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A90" w:rsidRDefault="00A43A90">
      <w:pPr>
        <w:pStyle w:val="newncpi0"/>
        <w:jc w:val="center"/>
      </w:pPr>
      <w:bookmarkStart w:id="0" w:name="_GoBack"/>
      <w:bookmarkEnd w:id="0"/>
      <w:r>
        <w:rPr>
          <w:rStyle w:val="name"/>
        </w:rPr>
        <w:t>ПОСТАНОВЛЕНИЕ </w:t>
      </w:r>
      <w:r>
        <w:rPr>
          <w:rStyle w:val="promulgator"/>
        </w:rPr>
        <w:t>ГОСУДАРСТВЕННОГО КОМИТЕТА ПО ИМУЩЕСТВУ РЕСПУБЛИКИ БЕЛАРУСЬ</w:t>
      </w:r>
    </w:p>
    <w:p w:rsidR="00A43A90" w:rsidRDefault="00A43A90">
      <w:pPr>
        <w:pStyle w:val="newncpi"/>
        <w:ind w:firstLine="0"/>
        <w:jc w:val="center"/>
      </w:pPr>
      <w:r>
        <w:rPr>
          <w:rStyle w:val="datepr"/>
        </w:rPr>
        <w:t>3 августа 2011 г.</w:t>
      </w:r>
      <w:r>
        <w:rPr>
          <w:rStyle w:val="number"/>
        </w:rPr>
        <w:t xml:space="preserve"> № 53</w:t>
      </w:r>
    </w:p>
    <w:p w:rsidR="00A43A90" w:rsidRDefault="00A43A90" w:rsidP="00551FA6">
      <w:pPr>
        <w:pStyle w:val="title"/>
        <w:ind w:right="30"/>
      </w:pPr>
      <w:r>
        <w:t>Об утверждении Методических рекомендаций по оформлению документов при реорганизации открытого акционерного общества путем присоединения к нему государственного унитарного предприятия либо нескольких государственных унитарных предприятий</w:t>
      </w:r>
    </w:p>
    <w:p w:rsidR="00A43A90" w:rsidRDefault="00A43A90">
      <w:pPr>
        <w:pStyle w:val="changei"/>
      </w:pPr>
      <w:r>
        <w:t>Изменения и дополнения:</w:t>
      </w:r>
    </w:p>
    <w:p w:rsidR="00A43A90" w:rsidRDefault="00A43A90">
      <w:pPr>
        <w:pStyle w:val="changeadd"/>
      </w:pPr>
      <w:r>
        <w:t>Постановление Государственного комитета по имуществу Республики Беларусь от 29 августа 2012 г. № 40 &lt;U212e0316&gt;;</w:t>
      </w:r>
    </w:p>
    <w:p w:rsidR="00A43A90" w:rsidRDefault="00A43A90">
      <w:pPr>
        <w:pStyle w:val="changeadd"/>
      </w:pPr>
      <w:r>
        <w:t>Постановление Государственного комитета по имуществу Республики Беларусь от 31 мая 2013 г. № 22 &lt;U213e0811&gt;;</w:t>
      </w:r>
    </w:p>
    <w:p w:rsidR="00A43A90" w:rsidRDefault="00A43A90">
      <w:pPr>
        <w:pStyle w:val="changeadd"/>
      </w:pPr>
      <w:r>
        <w:t>Постановление Государственного комитета по имуществу Республики Беларусь от 19 сентября 2013 г. № 48 &lt;U213e0900&gt;;</w:t>
      </w:r>
    </w:p>
    <w:p w:rsidR="00A43A90" w:rsidRDefault="00A43A90">
      <w:pPr>
        <w:pStyle w:val="changeadd"/>
      </w:pPr>
      <w:r>
        <w:t>Постановление Государственного комитета по имуществу Республики Беларусь от 12 июня 2015 г. № 21 &lt;U215e1699&gt;</w:t>
      </w:r>
    </w:p>
    <w:p w:rsidR="00A43A90" w:rsidRDefault="00A43A90">
      <w:pPr>
        <w:pStyle w:val="newncpi"/>
      </w:pPr>
      <w:r>
        <w:t> </w:t>
      </w:r>
    </w:p>
    <w:p w:rsidR="00A43A90" w:rsidRDefault="00A43A90">
      <w:pPr>
        <w:pStyle w:val="preamble"/>
      </w:pPr>
      <w:r>
        <w:t>В целях установления единых требований к документам, подготавливаемым в ходе выполнения работ, связанных с реорганизацией открытого акционерного общества путем присоединения к нему государственного унитарного предприятия, и в соответствии с Инструкцией 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 утвержденной постановлением Государственного комитета по имуществу Республики Беларусь от 18 января 2011 г. № 4 (Национальный реестр правовых актов Республики Беларусь, 2011 г., № 30, 8/23399), Государственный комитет по имуществу Республики Беларусь ПОСТАНОВЛЯЕТ:</w:t>
      </w:r>
    </w:p>
    <w:p w:rsidR="00A43A90" w:rsidRDefault="00A43A90">
      <w:pPr>
        <w:pStyle w:val="point"/>
      </w:pPr>
      <w:r>
        <w:t>1. Утвердить прилагаемые Методические рекомендации по оформлению документов при реорганизации открытого акционерного общества путем присоединения к нему государственного унитарного предприятия либо нескольких государственных унитарных предприятий.</w:t>
      </w:r>
    </w:p>
    <w:p w:rsidR="00A43A90" w:rsidRDefault="00A43A90">
      <w:pPr>
        <w:pStyle w:val="point"/>
      </w:pPr>
      <w:r>
        <w:t>2. Настоящее постановление вступает в силу с даты его принятия.</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899"/>
        <w:gridCol w:w="4900"/>
      </w:tblGrid>
      <w:tr w:rsidR="00A43A90" w:rsidRPr="00A43A90" w:rsidTr="00A43A90">
        <w:tc>
          <w:tcPr>
            <w:tcW w:w="2500" w:type="pct"/>
            <w:tcMar>
              <w:top w:w="0" w:type="dxa"/>
              <w:left w:w="6" w:type="dxa"/>
              <w:bottom w:w="0" w:type="dxa"/>
              <w:right w:w="6" w:type="dxa"/>
            </w:tcMar>
            <w:vAlign w:val="bottom"/>
            <w:hideMark/>
          </w:tcPr>
          <w:p w:rsidR="00A43A90" w:rsidRPr="00A43A90" w:rsidRDefault="00A43A90" w:rsidP="00A43A90">
            <w:pPr>
              <w:pStyle w:val="newncpi0"/>
              <w:jc w:val="left"/>
            </w:pPr>
            <w:r w:rsidRPr="00A43A90">
              <w:rPr>
                <w:rStyle w:val="post"/>
              </w:rPr>
              <w:t>Председатель</w:t>
            </w:r>
          </w:p>
        </w:tc>
        <w:tc>
          <w:tcPr>
            <w:tcW w:w="2500" w:type="pct"/>
            <w:tcMar>
              <w:top w:w="0" w:type="dxa"/>
              <w:left w:w="6" w:type="dxa"/>
              <w:bottom w:w="0" w:type="dxa"/>
              <w:right w:w="6" w:type="dxa"/>
            </w:tcMar>
            <w:vAlign w:val="bottom"/>
            <w:hideMark/>
          </w:tcPr>
          <w:p w:rsidR="00A43A90" w:rsidRPr="00A43A90" w:rsidRDefault="00A43A90" w:rsidP="00A43A90">
            <w:pPr>
              <w:pStyle w:val="newncpi0"/>
              <w:jc w:val="right"/>
            </w:pPr>
            <w:r w:rsidRPr="00A43A90">
              <w:rPr>
                <w:rStyle w:val="pers"/>
              </w:rPr>
              <w:t>Г.И.Кузнецов</w:t>
            </w:r>
          </w:p>
        </w:tc>
      </w:tr>
    </w:tbl>
    <w:p w:rsidR="00A43A90" w:rsidRDefault="00A43A90">
      <w:pPr>
        <w:pStyle w:val="newncpi0"/>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7349"/>
        <w:gridCol w:w="2450"/>
      </w:tblGrid>
      <w:tr w:rsidR="00A43A90" w:rsidRPr="00A43A90" w:rsidTr="00A43A90">
        <w:tc>
          <w:tcPr>
            <w:tcW w:w="3750" w:type="pct"/>
            <w:tcMar>
              <w:top w:w="0" w:type="dxa"/>
              <w:left w:w="6" w:type="dxa"/>
              <w:bottom w:w="0" w:type="dxa"/>
              <w:right w:w="6" w:type="dxa"/>
            </w:tcMar>
            <w:hideMark/>
          </w:tcPr>
          <w:p w:rsidR="00A43A90" w:rsidRPr="00A43A90" w:rsidRDefault="00551FA6" w:rsidP="00551FA6">
            <w:pPr>
              <w:pStyle w:val="newncpi"/>
            </w:pPr>
            <w:r>
              <w:rPr>
                <w:rFonts w:ascii="Calibri" w:eastAsia="Calibri" w:hAnsi="Calibri"/>
                <w:sz w:val="22"/>
                <w:szCs w:val="22"/>
                <w:lang w:eastAsia="en-US"/>
              </w:rPr>
              <w:lastRenderedPageBreak/>
              <w:br w:type="page"/>
            </w:r>
            <w:r>
              <w:rPr>
                <w:rFonts w:ascii="Calibri" w:eastAsia="Calibri" w:hAnsi="Calibri"/>
                <w:sz w:val="22"/>
                <w:szCs w:val="22"/>
                <w:lang w:eastAsia="en-US"/>
              </w:rPr>
              <w:br w:type="page"/>
            </w:r>
          </w:p>
        </w:tc>
        <w:tc>
          <w:tcPr>
            <w:tcW w:w="1250" w:type="pct"/>
            <w:tcMar>
              <w:top w:w="0" w:type="dxa"/>
              <w:left w:w="6" w:type="dxa"/>
              <w:bottom w:w="0" w:type="dxa"/>
              <w:right w:w="6" w:type="dxa"/>
            </w:tcMar>
            <w:hideMark/>
          </w:tcPr>
          <w:p w:rsidR="00A43A90" w:rsidRPr="00A43A90" w:rsidRDefault="00A43A90" w:rsidP="00A43A90">
            <w:pPr>
              <w:pStyle w:val="capu1"/>
              <w:rPr>
                <w:sz w:val="20"/>
                <w:szCs w:val="20"/>
              </w:rPr>
            </w:pPr>
            <w:r w:rsidRPr="00A43A90">
              <w:rPr>
                <w:sz w:val="20"/>
                <w:szCs w:val="20"/>
              </w:rPr>
              <w:t>УТВЕРЖДЕНО</w:t>
            </w:r>
          </w:p>
          <w:p w:rsidR="00A43A90" w:rsidRPr="00A43A90" w:rsidRDefault="00A43A90" w:rsidP="00A43A90">
            <w:pPr>
              <w:pStyle w:val="cap1"/>
              <w:rPr>
                <w:sz w:val="20"/>
                <w:szCs w:val="20"/>
              </w:rPr>
            </w:pPr>
            <w:r w:rsidRPr="00A43A90">
              <w:rPr>
                <w:sz w:val="20"/>
                <w:szCs w:val="20"/>
              </w:rPr>
              <w:t xml:space="preserve">Постановление </w:t>
            </w:r>
            <w:r w:rsidRPr="00A43A90">
              <w:rPr>
                <w:sz w:val="20"/>
                <w:szCs w:val="20"/>
              </w:rPr>
              <w:br/>
              <w:t xml:space="preserve">Государственного </w:t>
            </w:r>
            <w:r w:rsidRPr="00A43A90">
              <w:rPr>
                <w:sz w:val="20"/>
                <w:szCs w:val="20"/>
              </w:rPr>
              <w:br/>
              <w:t xml:space="preserve">комитета по имуществу </w:t>
            </w:r>
            <w:r w:rsidRPr="00A43A90">
              <w:rPr>
                <w:sz w:val="20"/>
                <w:szCs w:val="20"/>
              </w:rPr>
              <w:br/>
              <w:t>Республики Беларусь</w:t>
            </w:r>
          </w:p>
          <w:p w:rsidR="00A43A90" w:rsidRPr="00A43A90" w:rsidRDefault="00A43A90" w:rsidP="00A43A90">
            <w:pPr>
              <w:pStyle w:val="cap1"/>
              <w:rPr>
                <w:sz w:val="20"/>
                <w:szCs w:val="20"/>
              </w:rPr>
            </w:pPr>
            <w:r w:rsidRPr="00A43A90">
              <w:rPr>
                <w:sz w:val="20"/>
                <w:szCs w:val="20"/>
              </w:rPr>
              <w:t>03.08.2011 № 53</w:t>
            </w:r>
          </w:p>
        </w:tc>
      </w:tr>
    </w:tbl>
    <w:p w:rsidR="00A43A90" w:rsidRDefault="00A43A90" w:rsidP="00551FA6">
      <w:pPr>
        <w:pStyle w:val="titleu"/>
        <w:jc w:val="center"/>
      </w:pPr>
      <w:r>
        <w:t xml:space="preserve">МЕТОДИЧЕСКИЕ РЕКОМЕНДАЦИИ </w:t>
      </w:r>
      <w:r>
        <w:br/>
        <w:t>по оформлению документов при реорганизации открытого акционерного общества путем присоединения к нему государственного унитарного предприятия либо нескольких государственных унитарных предприятий</w:t>
      </w:r>
    </w:p>
    <w:p w:rsidR="00A43A90" w:rsidRDefault="00A43A90">
      <w:pPr>
        <w:pStyle w:val="chapter"/>
      </w:pPr>
      <w:r>
        <w:t>ГЛАВА 1</w:t>
      </w:r>
      <w:r>
        <w:br/>
        <w:t>ОБЩИЕ ПОЛОЖЕНИЯ</w:t>
      </w:r>
    </w:p>
    <w:p w:rsidR="00A43A90" w:rsidRDefault="00A43A90">
      <w:pPr>
        <w:pStyle w:val="point"/>
      </w:pPr>
      <w:r>
        <w:t>1. Настоящие Методические рекомендации разработаны в соответствии со статьей 27 Закона Республики Беларусь от 19 января 1993 года «О приватизации государственного имущества и преобразовании государственных унитарных предприятий в открытые акционерные общества» в редакции Закона Республики Беларусь от 16 июля 2010 года, на основании Инструкции 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 утвержденной постановлением Государственного комитета по имуществу Республики Беларусь от 18 января 2011 г. № 4 (Национальный реестр правовых актов Республики Беларусь, 2011 г., № 30, 8/23399), и устанавливают единые требования к составу и содержанию документов, подготавливаемых при определении стоимости имущества присоединяемого государственного унитарного предприятия либо нескольких государственных унитарных предприятий к открытому акционерному обществу (далее – ОАО), и иным документам, которые брошюруются в дела постоянного хранения (далее – проект присоединения).</w:t>
      </w:r>
    </w:p>
    <w:p w:rsidR="00A43A90" w:rsidRDefault="00A43A90">
      <w:pPr>
        <w:pStyle w:val="point"/>
      </w:pPr>
      <w:r>
        <w:t>2. Проект присоединения оформляется комиссией по присоединению, образованной решением республиканского органа государственного управления, иной государственной организации, подчиненной Правительству Республики Беларусь, Национального банка Республики Беларусь, Администрации Президента Республики Беларусь, Управления делами Президента Республики Беларусь, другого государственного органа и иной государственной организации, подчиненной Президенту Республики Беларусь, Национальной академии наук Беларуси, местного исполнительного и распорядительного органа (далее – орган государственного управления, иная государственная организация), в подчинении (составе) которого находилось государственное унитарное предприятие.</w:t>
      </w:r>
    </w:p>
    <w:p w:rsidR="00A43A90" w:rsidRDefault="00A43A90">
      <w:pPr>
        <w:pStyle w:val="point"/>
      </w:pPr>
      <w:r>
        <w:t>3. Документы проекта присоединения комплектуются в два тома в соответствии с настоящими Методическими рекомендациями.</w:t>
      </w:r>
    </w:p>
    <w:p w:rsidR="00A43A90" w:rsidRDefault="00A43A90">
      <w:pPr>
        <w:pStyle w:val="newncpi"/>
      </w:pPr>
      <w:r>
        <w:t>Том 1 включает следующие документы:</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99"/>
        <w:gridCol w:w="5891"/>
        <w:gridCol w:w="3199"/>
      </w:tblGrid>
      <w:tr w:rsidR="00A43A90" w:rsidRPr="00A43A90" w:rsidTr="00A43A90">
        <w:trPr>
          <w:trHeight w:val="240"/>
        </w:trPr>
        <w:tc>
          <w:tcPr>
            <w:tcW w:w="357"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30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Заголовок документа</w:t>
            </w:r>
          </w:p>
        </w:tc>
        <w:tc>
          <w:tcPr>
            <w:tcW w:w="1634"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Примечание</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Обложка тома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Внутренняя опись документов тома</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2</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Решение Президента Республики Беларусь (соответствующего местного Совета депутатов) о согласии присоединить государственное унитарное предприятие либо несколько государственных унитарных предприятий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Сведения о присоединяемом(ых) государственном(ых) унитарном(ых) предприятии(ях) к открытому акционерному обществу</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3</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lastRenderedPageBreak/>
              <w:t>5</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Устав(ы) присоединяемого(ых) государственного(ых) унитарного(ых) предприятия(й)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Ксерокопия заверяется органом государственного управления, иной государственной организацией</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Бухгалтерский баланс присоединяемого(ых) государственного(ых) унитарного(ых) предприятия(й) на дату оценки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Достоверность баланса подтверждается органом государственного управления, иной государственной организацией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w:t>
            </w:r>
            <w:r w:rsidRPr="00A43A90">
              <w:rPr>
                <w:vertAlign w:val="superscript"/>
              </w:rPr>
              <w:t>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Бухгалтерские балансы дочерних унитарных предприятий, обособленных структурных подразделений на дату оценки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w:t>
            </w:r>
            <w:r w:rsidRPr="00A43A90">
              <w:rPr>
                <w:vertAlign w:val="superscript"/>
              </w:rPr>
              <w:t>2</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Консолидированный (сводный) бухгалтерский баланс (в случае присоединения совместно с дочерними унитарными предприятиями) на дату оценки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7</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Заключение(я) областного, Минского городского управления Министерства по чрезвычайным ситуациям о наличии или отсутствии в составе имущества государственного(ых) унитарного(ых) предприятия(й) имущества объектов гражданской обороны</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8</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Акт инвентаризационной комиссии о выделении из стоимости здания объекта гражданской обороны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9</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Заключение(я) мобилизационного подразделения органа управления о наличии мобзапасов, мобрезервов, планов мобилизационной подготовки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10</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Выписка из перечня объектов республиканской собственности, находящихся только в собственности государства, утвержденного республиканским органом государственного управления, иной государственной организацией, подчиненной Правительству Республики Беларусь, Национальным банком Республики Беларусь, Администрацией Президента Республики Беларусь, Управлением делами Президента Республики Беларусь, другим государственным органом и иной государственной организацией, подчиненной Президенту Республики Беларусь, Национальной академией наук Беларуси (далее – орган государственного управления, иная государственная организация)</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Письмо(а) от местного исполнительного и распорядительного органа об условиях дальнейшего использования объектов социальной инфраструктуры, находящихся в хозяйственном ведении государственного(ых) унитарного(ых) предприятия(й)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12</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Акт(ы) (справка(и)) проверки правильности исчисления, полноты и своевременности уплаты государственным(и) унитарным(и) предприятием(ями) налогов и неналоговых платежей в бюджет и внебюджетные фонды</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Акт(ы) результатов инвентаризации активов и обязательств</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4</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14</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Акт(ы) (справка(и)) проверки финансово-хозяйственной деятельности государственного(ых) унитарного(ых) предприятия(й) либо аудиторское(ие) заключение(я), на дату оценки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15</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Акт(ы) определения стоимости финансовых вложений государственного(ых) унитарного(ых) предприятия(й)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5</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16</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Акт(ы) определения стоимости долгосрочных и краткосрочных кредитов и займов</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6</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17</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Акт определения стоимости краткосрочных активов</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7</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18</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Заключение(я) Департамента ценовой политики Министерства экономики Республики Беларусь либо управления (отдела) ценовой политики областного исполнительного комитета (Минского городского исполнительного комитета) об условиях присоединения государственного(ых) унитарного(ых) предприятия(й) к ОАО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Для государственных унитарных предприятий, включенных в Государственный реестр хозяйствующих субъектов, занимающих доминирующее положение на товарном рынке</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19</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Акт (сводный) определения стоимости имущества присоединяемого(ых) государственного(ых) унитарного(ых) предприятия(й)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8</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20</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Передаточный(ые) акт(ы)</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9</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Сведения о земельных участках, предоставленных </w:t>
            </w:r>
            <w:r w:rsidRPr="00A43A90">
              <w:lastRenderedPageBreak/>
              <w:t>государственному(ым) унитарному(ым) предприятию(ям)</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lastRenderedPageBreak/>
              <w:t>Приложение 10</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lastRenderedPageBreak/>
              <w:t>22</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Заключение отраслевой комиссии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11</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23</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Заключение о правильности определения стоимости имущества присоединяемого(ых) государственного(ых) унитарного(ых) предприятия(й)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12</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24</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Выписка из протокола решения коллегии об утверждении стоимости имущества присоединяемого(ых) государственного(ых) унитарного(ых) предприятия(й)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24</w:t>
            </w:r>
            <w:r w:rsidRPr="00A43A90">
              <w:rPr>
                <w:vertAlign w:val="superscript"/>
              </w:rPr>
              <w:t>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Приказ (решение) об утверждении стоимости имущества присоединяемого(ых) государственного(ых) унитарного(ых) предприятия(й)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25</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Договор о присоединении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13</w:t>
            </w:r>
          </w:p>
        </w:tc>
      </w:tr>
      <w:tr w:rsidR="00A43A90" w:rsidRPr="00A43A90" w:rsidTr="00A43A90">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26</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Иные документы</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На основании актов законодательства</w:t>
            </w:r>
          </w:p>
        </w:tc>
      </w:tr>
      <w:tr w:rsidR="00A43A90" w:rsidRPr="00A43A90" w:rsidTr="00A43A90">
        <w:trPr>
          <w:trHeight w:val="240"/>
        </w:trPr>
        <w:tc>
          <w:tcPr>
            <w:tcW w:w="357"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27</w:t>
            </w:r>
          </w:p>
        </w:tc>
        <w:tc>
          <w:tcPr>
            <w:tcW w:w="3009"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Лист – заверитель тома </w:t>
            </w:r>
          </w:p>
        </w:tc>
        <w:tc>
          <w:tcPr>
            <w:tcW w:w="1634"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14</w:t>
            </w:r>
          </w:p>
        </w:tc>
      </w:tr>
    </w:tbl>
    <w:p w:rsidR="00A43A90" w:rsidRDefault="00A43A90">
      <w:pPr>
        <w:pStyle w:val="newncpi"/>
      </w:pPr>
      <w:r>
        <w:t> </w:t>
      </w:r>
    </w:p>
    <w:p w:rsidR="00A43A90" w:rsidRDefault="00A43A90">
      <w:pPr>
        <w:pStyle w:val="newncpi"/>
      </w:pPr>
      <w:r>
        <w:t>Том 2 включает следующие документы:</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94"/>
        <w:gridCol w:w="5773"/>
        <w:gridCol w:w="3244"/>
      </w:tblGrid>
      <w:tr w:rsidR="00A43A90" w:rsidRPr="00A43A90" w:rsidTr="00A43A90">
        <w:trPr>
          <w:trHeight w:val="240"/>
        </w:trPr>
        <w:tc>
          <w:tcPr>
            <w:tcW w:w="405"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29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Заголовок документа</w:t>
            </w:r>
          </w:p>
        </w:tc>
        <w:tc>
          <w:tcPr>
            <w:tcW w:w="1653"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Примечание</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Обложка тома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Внутренняя опись документов тома</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2</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основных средств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15</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w:t>
            </w:r>
            <w:r w:rsidRPr="00A43A90">
              <w:rPr>
                <w:vertAlign w:val="superscript"/>
              </w:rPr>
              <w:t>1</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Исключен</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Ведомость инвентаризации и оценки стоимости незавершенных капитальных строений</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16</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Ведомость инвентаризации и оценки стоимости оборудования к установке</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17</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Сводная ведомость</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18</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7</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Расшифровки счетов баланса</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8</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Справки банков и других заимодателей, подтверждающие остатки кредитов и займов на дату оценки</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9</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Исключен</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10</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Документы, подтверждающие безвозмездную передачу, получение имущества после даты оценки в соответствии с законодательством</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Документы, подтверждающие продажу основных средств, незавершенных капитальных строений, оборудования к установке после даты оценки, денежные средства от которых перечисляются в соответствующий бюджет</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12</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Расшифровка потери стоимости основных средств, отраженной на забалансовых счетах</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Копии договоров кредитования, аренды, лизинга, займов</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14</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Справка о наличии (отсутствии) заблокированных по состоянию на 1 января 1992 г. во Внешэкономбанке СССР средств в иностранных валютах в сумме, отраженной в активе баланса</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15</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Уставы юридических лиц, в уставных фондах которых государственное унитарное предприятие имеет долгосрочные финансовые вложения. Выписки со счета «депо» о количестве акций, принадлежащих государственному унитарному предприятию</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16</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Письмо(а) областного (Минского городского) исполнительного и распорядительного органа об условиях дальнейшего использования, находящихся на балансе республиканского(их) унитарного(ых) предприятия(й) объектов недвижимости, которым в соответствии с законодательством придан статус историко-культурной ценности</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17</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Копия поручения о перечислении ОАО в республиканский бюджет денежных средств в иностранной валюте, заблокированных во Внешэкономбанке СССР по состоянию на </w:t>
            </w:r>
            <w:r w:rsidRPr="00A43A90">
              <w:lastRenderedPageBreak/>
              <w:t xml:space="preserve">01.01.1992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lastRenderedPageBreak/>
              <w:t>При наличии средств в иностранной валюте</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lastRenderedPageBreak/>
              <w:t>18</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Информация открытого акционерного общества «Белвнешэкономбанк» о закрытии ОАО счета по учету заблокированных средств с приложением выписки из лицевого счета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 наличии средств в иностранной валюте</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19</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Протоколы заседаний комиссии по присоединению, отраслевой комиссии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20</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Иные документы, отражающие ход работы комиссии по присоединению</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405"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w:t>
            </w:r>
          </w:p>
        </w:tc>
        <w:tc>
          <w:tcPr>
            <w:tcW w:w="2942"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Лист – заверитель тома </w:t>
            </w:r>
          </w:p>
        </w:tc>
        <w:tc>
          <w:tcPr>
            <w:tcW w:w="1653"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Приложение 14</w:t>
            </w:r>
          </w:p>
        </w:tc>
      </w:tr>
    </w:tbl>
    <w:p w:rsidR="00A43A90" w:rsidRDefault="00A43A90">
      <w:pPr>
        <w:pStyle w:val="chapter"/>
      </w:pPr>
      <w:r>
        <w:t>ГЛАВА 2</w:t>
      </w:r>
      <w:r>
        <w:br/>
        <w:t>ТРЕБОВАНИЯ К СОСТАВЛЕНИЮ И ОФОРМЛЕНИЮ ДОКУМЕНТОВ</w:t>
      </w:r>
    </w:p>
    <w:p w:rsidR="00A43A90" w:rsidRDefault="00A43A90">
      <w:pPr>
        <w:pStyle w:val="point"/>
      </w:pPr>
      <w:r>
        <w:t>4. Тома проекта присоединения относятся к делам постоянного хранения. Каждый том подлежит полному оформлению, которое предусматривает:</w:t>
      </w:r>
    </w:p>
    <w:p w:rsidR="00A43A90" w:rsidRDefault="00A43A90">
      <w:pPr>
        <w:pStyle w:val="newncpi"/>
      </w:pPr>
      <w:r>
        <w:t>систематизацию документов тома в соответствии с требованиями пункта 3 настоящих Методических рекомендаций;</w:t>
      </w:r>
    </w:p>
    <w:p w:rsidR="00A43A90" w:rsidRDefault="00A43A90">
      <w:pPr>
        <w:pStyle w:val="newncpi"/>
      </w:pPr>
      <w:r>
        <w:t>переплет тома в твердую обложку с учетом возможности свободного чтения текста всех документов, дат, виз, резолюций на них;</w:t>
      </w:r>
    </w:p>
    <w:p w:rsidR="00A43A90" w:rsidRDefault="00A43A90">
      <w:pPr>
        <w:pStyle w:val="newncpi"/>
      </w:pPr>
      <w:r>
        <w:t>нумерацию листов в томе;</w:t>
      </w:r>
    </w:p>
    <w:p w:rsidR="00A43A90" w:rsidRDefault="00A43A90">
      <w:pPr>
        <w:pStyle w:val="newncpi"/>
      </w:pPr>
      <w:r>
        <w:t>составление внутренней описи документов тома;</w:t>
      </w:r>
    </w:p>
    <w:p w:rsidR="00A43A90" w:rsidRDefault="00A43A90">
      <w:pPr>
        <w:pStyle w:val="newncpi"/>
      </w:pPr>
      <w:r>
        <w:t>составление листа – заверителя тома;</w:t>
      </w:r>
    </w:p>
    <w:p w:rsidR="00A43A90" w:rsidRDefault="00A43A90">
      <w:pPr>
        <w:pStyle w:val="newncpi"/>
      </w:pPr>
      <w:r>
        <w:t>оформление реквизитов обложки тома.</w:t>
      </w:r>
    </w:p>
    <w:p w:rsidR="00A43A90" w:rsidRDefault="00A43A90">
      <w:pPr>
        <w:pStyle w:val="point"/>
      </w:pPr>
      <w:r>
        <w:t>5. Объем каждого тома не должен превышать 250 листов при толщине не более 40 мм. При большем объеме документов проект присоединения может состоять из более чем двух томов, которые формируются в соответствии с пунктом 2 настоящих Методических рекомендаций.</w:t>
      </w:r>
    </w:p>
    <w:p w:rsidR="00A43A90" w:rsidRDefault="00A43A90">
      <w:pPr>
        <w:pStyle w:val="chapter"/>
      </w:pPr>
      <w:r>
        <w:t>ГЛАВА 3</w:t>
      </w:r>
      <w:r>
        <w:br/>
        <w:t>НУМЕРАЦИЯ ЛИСТОВ В ТОМЕ</w:t>
      </w:r>
    </w:p>
    <w:p w:rsidR="00A43A90" w:rsidRDefault="00A43A90">
      <w:pPr>
        <w:pStyle w:val="point"/>
      </w:pPr>
      <w:r>
        <w:t>6. Листы в томе, кроме листов внутренней описи и листа-заверителя, нумеруются в правом верхнем углу арабскими цифрами черным графитным карандашом. Использование чернил и цветных карандашей для нумерации листов не допускается. Листы внутренней описи документов тома нумеруются отдельно. Листы каждого тома нумеруются отдельно.</w:t>
      </w:r>
    </w:p>
    <w:p w:rsidR="00A43A90" w:rsidRDefault="00A43A90">
      <w:pPr>
        <w:pStyle w:val="point"/>
      </w:pPr>
      <w:r>
        <w:t>7. Сложенный лист разворачивается и нумеруется в правом верхнем углу. Лист особого формата, подшитый за один край, нумеруется как один лист. Лист, сложенный пополам и подшитый за середину, нумеруется как два листа.</w:t>
      </w:r>
    </w:p>
    <w:p w:rsidR="00A43A90" w:rsidRDefault="00A43A90">
      <w:pPr>
        <w:pStyle w:val="newncpi"/>
      </w:pPr>
      <w:r>
        <w:t>Подшитые в том документы с собственной нумерацией листов нумеруются в общем порядке.</w:t>
      </w:r>
    </w:p>
    <w:p w:rsidR="00A43A90" w:rsidRDefault="00A43A90">
      <w:pPr>
        <w:pStyle w:val="point"/>
      </w:pPr>
      <w:r>
        <w:t>8. При наличии большого количества ошибок в нумерации листов тома проводится их перенумерация: старый номер зачеркивается одной наклонной чертой, рядом ставится новый номер листа. Если обнаруженные ошибки в нумерации незначительны, то используются литерные номера листов.</w:t>
      </w:r>
    </w:p>
    <w:p w:rsidR="00A43A90" w:rsidRDefault="00A43A90">
      <w:pPr>
        <w:pStyle w:val="newncpi"/>
      </w:pPr>
      <w:r>
        <w:t>Например: 15а, 15б.</w:t>
      </w:r>
    </w:p>
    <w:p w:rsidR="00A43A90" w:rsidRDefault="00A43A90">
      <w:pPr>
        <w:pStyle w:val="chapter"/>
      </w:pPr>
      <w:r>
        <w:t>ГЛАВА 4</w:t>
      </w:r>
      <w:r>
        <w:br/>
        <w:t>СОСТАВЛЕНИЕ ВНУТРЕННЕЙ ОПИСИ ДОКУМЕНТОВ ТОМА</w:t>
      </w:r>
    </w:p>
    <w:p w:rsidR="00A43A90" w:rsidRDefault="00A43A90">
      <w:pPr>
        <w:pStyle w:val="point"/>
      </w:pPr>
      <w:r>
        <w:t>9. Внутренняя опись документов тома (далее – внутренняя опись) содержит сведения о документах, включенных в том, и составляется на отдельных листах по форме согласно приложению 2.</w:t>
      </w:r>
    </w:p>
    <w:p w:rsidR="00A43A90" w:rsidRDefault="00A43A90">
      <w:pPr>
        <w:pStyle w:val="point"/>
      </w:pPr>
      <w:r>
        <w:lastRenderedPageBreak/>
        <w:t>10. Во внутренней описи указываются порядковые номера документов в томе, даты и индексы (номера) документов (при наличии), заголовки документов, номера листов.</w:t>
      </w:r>
    </w:p>
    <w:p w:rsidR="00A43A90" w:rsidRDefault="00A43A90">
      <w:pPr>
        <w:pStyle w:val="point"/>
      </w:pPr>
      <w:r>
        <w:t>11. В графе «Дата документа» указывается дата регистрации в журналах регистрации. Если документ не имеет регистрационного номера, то графа «Дата документа» не заполняется.</w:t>
      </w:r>
    </w:p>
    <w:p w:rsidR="00A43A90" w:rsidRDefault="00A43A90">
      <w:pPr>
        <w:pStyle w:val="point"/>
      </w:pPr>
      <w:r>
        <w:t>12. В графе «Индекс документа» указывается присвоенный документу регистрационный номер по журналам регистрации. Если документ не имеет регистрационного номера, то графа «Индекс документа» не заполняется.</w:t>
      </w:r>
    </w:p>
    <w:p w:rsidR="00A43A90" w:rsidRDefault="00A43A90">
      <w:pPr>
        <w:pStyle w:val="point"/>
      </w:pPr>
      <w:r>
        <w:t>13. В графе «Заголовок документа» указывается полное наименование каждого документа, подшитого в том. Допускается не указывать наименование документа, если он является приложением к какому-либо другому документу. В этом случае наименование основного документа дополняется словами «с приложением(ями)».</w:t>
      </w:r>
    </w:p>
    <w:p w:rsidR="00A43A90" w:rsidRDefault="00A43A90">
      <w:pPr>
        <w:pStyle w:val="point"/>
      </w:pPr>
      <w:r>
        <w:t>14. В графе «Номера листов тома» указываются порядковые номера листов, на которых расположен документ (первый лист – последний лист).</w:t>
      </w:r>
    </w:p>
    <w:p w:rsidR="00A43A90" w:rsidRDefault="00A43A90">
      <w:pPr>
        <w:pStyle w:val="point"/>
      </w:pPr>
      <w:r>
        <w:t>15. В конце внутренней описи делается итоговая запись, в которой указывается цифрами и прописью количество включенных в нее документов и количество листов внутренней описи.</w:t>
      </w:r>
    </w:p>
    <w:p w:rsidR="00A43A90" w:rsidRDefault="00A43A90">
      <w:pPr>
        <w:pStyle w:val="point"/>
      </w:pPr>
      <w:r>
        <w:t>16. Внутренняя опись подписывается составителем с указанием должности, расшифровки подписи, даты составления и помещается в начале тома.</w:t>
      </w:r>
    </w:p>
    <w:p w:rsidR="00A43A90" w:rsidRDefault="00A43A90">
      <w:pPr>
        <w:pStyle w:val="chapter"/>
      </w:pPr>
      <w:r>
        <w:t>ГЛАВА 5</w:t>
      </w:r>
      <w:r>
        <w:br/>
        <w:t>СОСТАВЛЕНИЕ ЛИСТА – ЗАВЕРИТЕЛЯ ТОМА</w:t>
      </w:r>
    </w:p>
    <w:p w:rsidR="00A43A90" w:rsidRDefault="00A43A90">
      <w:pPr>
        <w:pStyle w:val="point"/>
      </w:pPr>
      <w:r>
        <w:t>17. Лист – заверитель тома составляется для учета количества листов в томе и фиксации особенностей их нумерации на отдельном листе по установленной форме согласно приложению 14.</w:t>
      </w:r>
    </w:p>
    <w:p w:rsidR="00A43A90" w:rsidRDefault="00A43A90">
      <w:pPr>
        <w:pStyle w:val="newncpi"/>
      </w:pPr>
      <w:r>
        <w:t>Лист-заверитель помещается в конце тома.</w:t>
      </w:r>
    </w:p>
    <w:p w:rsidR="00A43A90" w:rsidRDefault="00A43A90">
      <w:pPr>
        <w:pStyle w:val="point"/>
      </w:pPr>
      <w:r>
        <w:t>18. В листе – заверителе тома указывается цифрами и прописью количество пронумерованных листов тома. Количество листов внутренней описи указывается в листе-заверителе после общего количества листов тома через знак «+» (плюс).</w:t>
      </w:r>
    </w:p>
    <w:p w:rsidR="00A43A90" w:rsidRDefault="00A43A90">
      <w:pPr>
        <w:pStyle w:val="point"/>
      </w:pPr>
      <w:r>
        <w:t>19. Запрещается выносить лист – заверитель тома на обложку тома или чистый оборот листа последнего документа. Если том переплетен без листа-заверителя, то он подклеивается к внутренней стороне обложки тома.</w:t>
      </w:r>
    </w:p>
    <w:p w:rsidR="00A43A90" w:rsidRDefault="00A43A90">
      <w:pPr>
        <w:pStyle w:val="point"/>
      </w:pPr>
      <w:r>
        <w:t>20. Лист – заверитель тома подписывается составителем с указанием должности, расшифровки подписи и даты составления.</w:t>
      </w:r>
    </w:p>
    <w:p w:rsidR="00A43A90" w:rsidRDefault="00A43A90">
      <w:pPr>
        <w:pStyle w:val="chapter"/>
      </w:pPr>
      <w:r>
        <w:t>ГЛАВА 6</w:t>
      </w:r>
      <w:r>
        <w:br/>
        <w:t>ОФОРМЛЕНИЕ РЕКВИЗИТОВ ОБЛОЖКИ ТОМА</w:t>
      </w:r>
    </w:p>
    <w:p w:rsidR="00A43A90" w:rsidRDefault="00A43A90">
      <w:pPr>
        <w:pStyle w:val="point"/>
      </w:pPr>
      <w:r>
        <w:t>21. На каждый том оформляется обложка.</w:t>
      </w:r>
    </w:p>
    <w:p w:rsidR="00A43A90" w:rsidRDefault="00A43A90">
      <w:pPr>
        <w:pStyle w:val="newncpi"/>
      </w:pPr>
      <w:r>
        <w:t>Оформление реквизитов обложки делается при помощи технических средств на отдельном листе с последующей наклейкой его на лицевую сторону переплета тома.</w:t>
      </w:r>
    </w:p>
    <w:p w:rsidR="00A43A90" w:rsidRDefault="00A43A90">
      <w:pPr>
        <w:pStyle w:val="newncpi"/>
      </w:pPr>
      <w:r>
        <w:t>Обязательными реквизитами обложки являются:</w:t>
      </w:r>
    </w:p>
    <w:p w:rsidR="00A43A90" w:rsidRDefault="00A43A90">
      <w:pPr>
        <w:pStyle w:val="newncpi"/>
      </w:pPr>
      <w:r>
        <w:t>наименование организации, в архив которой передается том на хранение, – Государственный комитет по имуществу Республики Беларусь, областной, Минский городской территориальный фонд государственного имущества, орган государственного управления, иная государственная организация, в подчинении (составе) которых находилось государственное унитарное предприятие;</w:t>
      </w:r>
    </w:p>
    <w:p w:rsidR="00A43A90" w:rsidRDefault="00A43A90">
      <w:pPr>
        <w:pStyle w:val="newncpi"/>
      </w:pPr>
      <w:r>
        <w:t>номер и индекс по номенклатуре дел;</w:t>
      </w:r>
    </w:p>
    <w:p w:rsidR="00A43A90" w:rsidRDefault="00A43A90">
      <w:pPr>
        <w:pStyle w:val="newncpi"/>
      </w:pPr>
      <w:r>
        <w:t>номер тома;</w:t>
      </w:r>
    </w:p>
    <w:p w:rsidR="00A43A90" w:rsidRDefault="00A43A90">
      <w:pPr>
        <w:pStyle w:val="newncpi"/>
      </w:pPr>
      <w:r>
        <w:t>заголовок тома;</w:t>
      </w:r>
    </w:p>
    <w:p w:rsidR="00A43A90" w:rsidRDefault="00A43A90">
      <w:pPr>
        <w:pStyle w:val="newncpi"/>
      </w:pPr>
      <w:r>
        <w:t xml:space="preserve">наименование органа государственного управления или иной государственной организации, в подчинении (составе) которых находилось государственное унитарное предприятие (указывается полностью в именительном падеже, а также если имеется </w:t>
      </w:r>
      <w:r>
        <w:lastRenderedPageBreak/>
        <w:t>официально принятое сокращенное наименование, то оно указывается после полного наименования);</w:t>
      </w:r>
    </w:p>
    <w:p w:rsidR="00A43A90" w:rsidRDefault="00A43A90">
      <w:pPr>
        <w:pStyle w:val="newncpi"/>
      </w:pPr>
      <w:r>
        <w:t>крайние даты документов, включенных в том;</w:t>
      </w:r>
    </w:p>
    <w:p w:rsidR="00A43A90" w:rsidRDefault="00A43A90">
      <w:pPr>
        <w:pStyle w:val="newncpi"/>
      </w:pPr>
      <w:r>
        <w:t>количество листов в томе;</w:t>
      </w:r>
    </w:p>
    <w:p w:rsidR="00A43A90" w:rsidRDefault="00A43A90">
      <w:pPr>
        <w:pStyle w:val="newncpi"/>
      </w:pPr>
      <w:r>
        <w:t>срок хранения тома;</w:t>
      </w:r>
    </w:p>
    <w:p w:rsidR="00A43A90" w:rsidRDefault="00A43A90">
      <w:pPr>
        <w:pStyle w:val="newncpi"/>
      </w:pPr>
      <w:r>
        <w:t>дата тома.</w:t>
      </w:r>
    </w:p>
    <w:p w:rsidR="00A43A90" w:rsidRDefault="00A43A90">
      <w:pPr>
        <w:pStyle w:val="point"/>
      </w:pPr>
      <w:r>
        <w:t>22. Индексы присваиваются в соответствии с номенклатурой дел организации, в которой будут храниться тома.</w:t>
      </w:r>
    </w:p>
    <w:p w:rsidR="00A43A90" w:rsidRDefault="00A43A90">
      <w:pPr>
        <w:pStyle w:val="point"/>
      </w:pPr>
      <w:r>
        <w:t>23. В заголовке тома указывается полное наименование присоединяемого государственного унитарного предприятия либо нескольких государственных унитарных предприятий к ОАО.</w:t>
      </w:r>
    </w:p>
    <w:p w:rsidR="00A43A90" w:rsidRDefault="00A43A90">
      <w:pPr>
        <w:pStyle w:val="point"/>
      </w:pPr>
      <w:r>
        <w:t>24. Состав документов должен соответствовать заголовку тома и быть четким, конкретным, доступным для восприятия.</w:t>
      </w:r>
    </w:p>
    <w:p w:rsidR="00A43A90" w:rsidRDefault="00A43A90">
      <w:pPr>
        <w:pStyle w:val="point"/>
      </w:pPr>
      <w:r>
        <w:t>25. На обложке тома, содержащего ряд разновременных документов (приказы, протоколы, выписки, справки, информации, переписка и т.д.), указываются крайние даты документов, то есть даты (число, месяц, год) регистрации (составления, утверждения) самого раннего и самого последнего документов, включенных в том.</w:t>
      </w:r>
    </w:p>
    <w:p w:rsidR="00A43A90" w:rsidRDefault="00A43A90">
      <w:pPr>
        <w:pStyle w:val="newncpi"/>
      </w:pPr>
      <w:r>
        <w:t>Даты на обложке тома обозначаются арабскими цифрами. Если число или месяц выражаются однозначными числами, то перед ними следует ставить нули.</w:t>
      </w:r>
    </w:p>
    <w:p w:rsidR="00A43A90" w:rsidRDefault="00A43A90">
      <w:pPr>
        <w:pStyle w:val="point"/>
      </w:pPr>
      <w:r>
        <w:t>26. Количество листов в томе выносится на обложку в соответствии с листом – заверителем тома.</w:t>
      </w:r>
    </w:p>
    <w:p w:rsidR="00A43A90" w:rsidRDefault="00A43A90">
      <w:pPr>
        <w:pStyle w:val="chapter"/>
      </w:pPr>
      <w:r>
        <w:t>ГЛАВА 7</w:t>
      </w:r>
      <w:r>
        <w:br/>
        <w:t>ЗАКЛЮЧИТЕЛЬНЫЕ ПОЛОЖЕНИЯ</w:t>
      </w:r>
    </w:p>
    <w:p w:rsidR="00A43A90" w:rsidRDefault="00A43A90">
      <w:pPr>
        <w:pStyle w:val="point"/>
      </w:pPr>
      <w:r>
        <w:t>27. Том 1 проекта присоединения оформляется в четырех экземплярах – при присоединении к ОАО республиканских унитарных предприятий и в трех – при присоединении к ОАО коммунальных унитарных предприятий. Экземпляр с оригиналами документов хранится в реорганизованном ОАО. Остальные экземпляры (ксерокопии, заверенные ответственным лицом ОАО) представляются в Государственный комитет по имуществу Республики Беларусь (при присоединении к ОАО республиканских унитарных предприятий), областной, Минский городской территориальный фонд государственного имущества по месту нахождения государственного унитарного предприятия, в орган управления.</w:t>
      </w:r>
    </w:p>
    <w:p w:rsidR="00A43A90" w:rsidRDefault="00A43A90">
      <w:pPr>
        <w:pStyle w:val="newncpi"/>
      </w:pPr>
      <w:r>
        <w:t>Том 2 проекта присоединения оформляется в четырех экземплярах – при присоединении к ОАО республиканских унитарных предприятий с численностью работающих 1000 человек и более и в трех экземплярах – при присоединении к ОАО республиканских унитарных предприятий с численностью работающих менее 1000 человек и коммунальных унитарных предприятий. Экземпляр с оригиналами документов хранится в реорганизованном ОАО. Остальные экземпляры (ксерокопии, заверенные ответственным лицом ОАО) представляются в областной, Минский городской территориальный фонд государственного имущества по месту нахождения государственного унитарного предприятия, в орган управления.</w:t>
      </w:r>
    </w:p>
    <w:p w:rsidR="00A43A90" w:rsidRDefault="00A43A90">
      <w:pPr>
        <w:pStyle w:val="newncpi"/>
      </w:pPr>
      <w:r>
        <w:t> </w:t>
      </w:r>
    </w:p>
    <w:p w:rsidR="00A43A90" w:rsidRDefault="00A43A90">
      <w:pPr>
        <w:rPr>
          <w:rFonts w:eastAsia="Times New Roman"/>
        </w:rPr>
        <w:sectPr w:rsidR="00A43A90" w:rsidSect="00551FA6">
          <w:headerReference w:type="even" r:id="rId6"/>
          <w:headerReference w:type="default" r:id="rId7"/>
          <w:footerReference w:type="even" r:id="rId8"/>
          <w:footerReference w:type="default" r:id="rId9"/>
          <w:headerReference w:type="first" r:id="rId10"/>
          <w:footerReference w:type="first" r:id="rId11"/>
          <w:pgSz w:w="11906" w:h="16838"/>
          <w:pgMar w:top="1134" w:right="707" w:bottom="1134" w:left="1400" w:header="280" w:footer="180" w:gutter="0"/>
          <w:cols w:space="708"/>
          <w:titlePg/>
          <w:docGrid w:linePitch="360"/>
        </w:sectPr>
      </w:pPr>
    </w:p>
    <w:p w:rsidR="00A43A90" w:rsidRDefault="00A43A9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newncpi"/>
      </w:pPr>
      <w:r>
        <w:t> </w:t>
      </w:r>
    </w:p>
    <w:p w:rsidR="00A43A90" w:rsidRDefault="00A43A90">
      <w:pPr>
        <w:pStyle w:val="newncpi0"/>
      </w:pPr>
      <w:r>
        <w:t>_____________________________________________________________________________</w:t>
      </w:r>
    </w:p>
    <w:p w:rsidR="00A43A90" w:rsidRDefault="00A43A90">
      <w:pPr>
        <w:pStyle w:val="undline"/>
        <w:jc w:val="center"/>
      </w:pPr>
      <w:r>
        <w:t>(орган государственного управления, иная государственная организация, Государственный комитет по имуществу Республики Беларусь, областной, Минский городской территориальный фонд государственного имущества, в архив которого передается том на хранение)</w:t>
      </w:r>
    </w:p>
    <w:p w:rsidR="00A43A90" w:rsidRDefault="00A43A90">
      <w:pPr>
        <w:pStyle w:val="newncpi0"/>
      </w:pPr>
      <w:r>
        <w:t>_____________________________________________________________________________</w:t>
      </w:r>
    </w:p>
    <w:p w:rsidR="00A43A90" w:rsidRDefault="00A43A90">
      <w:pPr>
        <w:pStyle w:val="undline"/>
        <w:jc w:val="center"/>
      </w:pPr>
      <w:r>
        <w:t>(наименование структурного подразделения органа государственного управления, иной государственной организации)</w:t>
      </w:r>
    </w:p>
    <w:p w:rsidR="00A43A90" w:rsidRDefault="00A43A90">
      <w:pPr>
        <w:pStyle w:val="newncpi0"/>
        <w:jc w:val="center"/>
      </w:pPr>
      <w:r>
        <w:t>Дело № ______________ Том № ____________</w:t>
      </w:r>
    </w:p>
    <w:p w:rsidR="00A43A90" w:rsidRDefault="00A43A90">
      <w:pPr>
        <w:pStyle w:val="titlep"/>
        <w:spacing w:after="0"/>
      </w:pPr>
      <w:r>
        <w:t>ПРОЕКТ</w:t>
      </w:r>
    </w:p>
    <w:p w:rsidR="00A43A90" w:rsidRDefault="00A43A90">
      <w:pPr>
        <w:pStyle w:val="newncpi0"/>
      </w:pPr>
      <w:r>
        <w:t>присоединения ________________________________________________________________</w:t>
      </w:r>
    </w:p>
    <w:p w:rsidR="00A43A90" w:rsidRDefault="00A43A90">
      <w:pPr>
        <w:pStyle w:val="undline"/>
        <w:ind w:firstLine="2160"/>
        <w:jc w:val="left"/>
      </w:pPr>
      <w:r>
        <w:t>(наименование государственного(ых) унитарного(ых) предприятия(й), его(их)</w:t>
      </w:r>
    </w:p>
    <w:p w:rsidR="00A43A90" w:rsidRDefault="00A43A90">
      <w:pPr>
        <w:pStyle w:val="undline"/>
        <w:ind w:firstLine="4502"/>
      </w:pPr>
      <w:r>
        <w:t>местонахождение)</w:t>
      </w:r>
    </w:p>
    <w:p w:rsidR="00A43A90" w:rsidRDefault="00A43A90">
      <w:pPr>
        <w:pStyle w:val="newncpi0"/>
      </w:pPr>
      <w:r>
        <w:t>к открытому акционерному обществу _____________________________________________</w:t>
      </w:r>
    </w:p>
    <w:p w:rsidR="00A43A90" w:rsidRDefault="00A43A90">
      <w:pPr>
        <w:pStyle w:val="undline"/>
        <w:ind w:firstLine="5642"/>
      </w:pPr>
      <w:r>
        <w:t>(наименование)</w:t>
      </w:r>
    </w:p>
    <w:p w:rsidR="00A43A90" w:rsidRDefault="00A43A90">
      <w:pPr>
        <w:pStyle w:val="newncpi0"/>
      </w:pPr>
      <w:r>
        <w:t>______________________________________________________________________________</w:t>
      </w:r>
    </w:p>
    <w:p w:rsidR="00A43A90" w:rsidRDefault="00A43A90">
      <w:pPr>
        <w:pStyle w:val="undline"/>
        <w:jc w:val="center"/>
      </w:pPr>
      <w:r>
        <w:t>(орган государственного управления, иная государственная организация – для тома, который представляется в Государственный комитет по имуществу Республики Беларусь или областной, Минский городской территориальный фонд государственного имущества)</w:t>
      </w:r>
    </w:p>
    <w:p w:rsidR="00A43A90" w:rsidRDefault="00A43A90">
      <w:pPr>
        <w:pStyle w:val="newncpi"/>
      </w:pPr>
      <w:r>
        <w:t> </w:t>
      </w:r>
    </w:p>
    <w:p w:rsidR="00A43A90" w:rsidRDefault="00A43A90">
      <w:pPr>
        <w:pStyle w:val="newncpi0"/>
        <w:jc w:val="right"/>
      </w:pPr>
      <w:r>
        <w:t>дата (крайние даты)</w:t>
      </w:r>
    </w:p>
    <w:p w:rsidR="00A43A90" w:rsidRDefault="00A43A90">
      <w:pPr>
        <w:pStyle w:val="newncpi0"/>
        <w:jc w:val="right"/>
      </w:pPr>
      <w:r>
        <w:t>__________________</w:t>
      </w:r>
    </w:p>
    <w:p w:rsidR="00A43A90" w:rsidRDefault="00A43A90">
      <w:pPr>
        <w:pStyle w:val="undline"/>
        <w:ind w:firstLine="7439"/>
      </w:pPr>
      <w:r>
        <w:t>(дата начала тома)</w:t>
      </w:r>
    </w:p>
    <w:p w:rsidR="00A43A90" w:rsidRDefault="00A43A90">
      <w:pPr>
        <w:pStyle w:val="newncpi0"/>
        <w:jc w:val="right"/>
      </w:pPr>
      <w:r>
        <w:t>__________________</w:t>
      </w:r>
    </w:p>
    <w:p w:rsidR="00A43A90" w:rsidRDefault="00A43A90">
      <w:pPr>
        <w:pStyle w:val="undline"/>
        <w:ind w:firstLine="7320"/>
      </w:pPr>
      <w:r>
        <w:t>(дата окончания тома)</w:t>
      </w:r>
    </w:p>
    <w:p w:rsidR="00A43A90" w:rsidRDefault="00A43A90">
      <w:pPr>
        <w:pStyle w:val="newncpi0"/>
        <w:jc w:val="right"/>
      </w:pPr>
      <w:r>
        <w:t>На ________ листах</w:t>
      </w:r>
    </w:p>
    <w:p w:rsidR="00A43A90" w:rsidRDefault="00A43A90">
      <w:pPr>
        <w:pStyle w:val="newncpi0"/>
        <w:jc w:val="right"/>
      </w:pPr>
      <w:r>
        <w:t>Хранить постоянно</w:t>
      </w:r>
    </w:p>
    <w:p w:rsidR="00A43A90" w:rsidRDefault="00A43A90">
      <w:pPr>
        <w:pStyle w:val="newncpi0"/>
        <w:jc w:val="center"/>
      </w:pPr>
      <w:r>
        <w:t>Год</w:t>
      </w:r>
    </w:p>
    <w:p w:rsidR="00A43A90" w:rsidRDefault="00A43A90">
      <w:pPr>
        <w:pStyle w:val="endform"/>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2</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pPr>
      <w:r>
        <w:t>Внутренняя опись документов тома № _______</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544"/>
        <w:gridCol w:w="1803"/>
        <w:gridCol w:w="1803"/>
        <w:gridCol w:w="1803"/>
        <w:gridCol w:w="1302"/>
        <w:gridCol w:w="2126"/>
      </w:tblGrid>
      <w:tr w:rsidR="00A43A90" w:rsidRPr="00A43A90" w:rsidTr="00A43A90">
        <w:trPr>
          <w:trHeight w:val="240"/>
        </w:trPr>
        <w:tc>
          <w:tcPr>
            <w:tcW w:w="290"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9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Дата документа</w:t>
            </w:r>
          </w:p>
        </w:tc>
        <w:tc>
          <w:tcPr>
            <w:tcW w:w="9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Индекс документа</w:t>
            </w:r>
          </w:p>
        </w:tc>
        <w:tc>
          <w:tcPr>
            <w:tcW w:w="9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Заголовок документа</w:t>
            </w:r>
          </w:p>
        </w:tc>
        <w:tc>
          <w:tcPr>
            <w:tcW w:w="6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Номера листов тома</w:t>
            </w:r>
          </w:p>
        </w:tc>
        <w:tc>
          <w:tcPr>
            <w:tcW w:w="1133"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Примечание</w:t>
            </w:r>
          </w:p>
        </w:tc>
      </w:tr>
      <w:tr w:rsidR="00A43A90" w:rsidRPr="00A43A90" w:rsidTr="00A43A90">
        <w:trPr>
          <w:trHeight w:val="240"/>
        </w:trPr>
        <w:tc>
          <w:tcPr>
            <w:tcW w:w="29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5</w:t>
            </w:r>
          </w:p>
        </w:tc>
        <w:tc>
          <w:tcPr>
            <w:tcW w:w="11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6</w:t>
            </w:r>
          </w:p>
        </w:tc>
      </w:tr>
      <w:tr w:rsidR="00A43A90" w:rsidRPr="00A43A90" w:rsidTr="00A43A90">
        <w:trPr>
          <w:trHeight w:val="240"/>
        </w:trPr>
        <w:tc>
          <w:tcPr>
            <w:tcW w:w="290"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1"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1"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1"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33"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p w:rsidR="00A43A90" w:rsidRDefault="00A43A90">
      <w:pPr>
        <w:pStyle w:val="newncpi0"/>
      </w:pPr>
      <w:r>
        <w:t>Итого ________________________________________________ документов.</w:t>
      </w:r>
    </w:p>
    <w:p w:rsidR="00A43A90" w:rsidRDefault="00A43A90">
      <w:pPr>
        <w:pStyle w:val="undline"/>
        <w:ind w:firstLine="2398"/>
      </w:pPr>
      <w:r>
        <w:t>(цифрами и прописью)</w:t>
      </w:r>
    </w:p>
    <w:p w:rsidR="00A43A90" w:rsidRDefault="00A43A90">
      <w:pPr>
        <w:pStyle w:val="newncpi0"/>
      </w:pPr>
      <w:r>
        <w:t>Количество листов внутренней описи _________________________________</w:t>
      </w:r>
    </w:p>
    <w:p w:rsidR="00A43A90" w:rsidRDefault="00A43A90">
      <w:pPr>
        <w:pStyle w:val="undline"/>
        <w:ind w:firstLine="5041"/>
      </w:pPr>
      <w:r>
        <w:t>(цифрами и прописью)</w:t>
      </w:r>
    </w:p>
    <w:p w:rsidR="00A43A90" w:rsidRDefault="00A43A90">
      <w:pPr>
        <w:pStyle w:val="newncpi0"/>
      </w:pPr>
      <w:r>
        <w:t> </w:t>
      </w:r>
    </w:p>
    <w:tbl>
      <w:tblPr>
        <w:tblW w:w="5000" w:type="pct"/>
        <w:tblCellMar>
          <w:left w:w="0" w:type="dxa"/>
          <w:right w:w="0" w:type="dxa"/>
        </w:tblCellMar>
        <w:tblLook w:val="04A0" w:firstRow="1" w:lastRow="0" w:firstColumn="1" w:lastColumn="0" w:noHBand="0" w:noVBand="1"/>
      </w:tblPr>
      <w:tblGrid>
        <w:gridCol w:w="6606"/>
        <w:gridCol w:w="2775"/>
      </w:tblGrid>
      <w:tr w:rsidR="00A43A90" w:rsidRPr="00A43A90" w:rsidTr="00A43A90">
        <w:trPr>
          <w:trHeight w:val="240"/>
        </w:trPr>
        <w:tc>
          <w:tcPr>
            <w:tcW w:w="3521" w:type="pct"/>
            <w:tcMar>
              <w:top w:w="0" w:type="dxa"/>
              <w:left w:w="6" w:type="dxa"/>
              <w:bottom w:w="0" w:type="dxa"/>
              <w:right w:w="6" w:type="dxa"/>
            </w:tcMar>
            <w:hideMark/>
          </w:tcPr>
          <w:p w:rsidR="00A43A90" w:rsidRPr="00A43A90" w:rsidRDefault="00A43A90" w:rsidP="00A43A90">
            <w:pPr>
              <w:pStyle w:val="newncpi0"/>
              <w:jc w:val="left"/>
            </w:pPr>
            <w:r w:rsidRPr="00A43A90">
              <w:t xml:space="preserve">Наименование должности лица, </w:t>
            </w:r>
            <w:r w:rsidRPr="00A43A90">
              <w:br/>
              <w:t xml:space="preserve">составившего внутреннюю опись </w:t>
            </w:r>
            <w:r w:rsidRPr="00A43A90">
              <w:br/>
              <w:t>документов тома ________________</w:t>
            </w:r>
          </w:p>
        </w:tc>
        <w:tc>
          <w:tcPr>
            <w:tcW w:w="1479" w:type="pct"/>
            <w:tcMar>
              <w:top w:w="0" w:type="dxa"/>
              <w:left w:w="6" w:type="dxa"/>
              <w:bottom w:w="0" w:type="dxa"/>
              <w:right w:w="6" w:type="dxa"/>
            </w:tcMar>
            <w:vAlign w:val="bottom"/>
            <w:hideMark/>
          </w:tcPr>
          <w:p w:rsidR="00A43A90" w:rsidRPr="00A43A90" w:rsidRDefault="00A43A90" w:rsidP="00A43A90">
            <w:pPr>
              <w:pStyle w:val="newncpi0"/>
              <w:jc w:val="center"/>
            </w:pPr>
            <w:r w:rsidRPr="00A43A90">
              <w:t>_______________________</w:t>
            </w:r>
          </w:p>
        </w:tc>
      </w:tr>
      <w:tr w:rsidR="00A43A90" w:rsidRPr="00A43A90" w:rsidTr="00A43A90">
        <w:trPr>
          <w:trHeight w:val="240"/>
        </w:trPr>
        <w:tc>
          <w:tcPr>
            <w:tcW w:w="3521" w:type="pct"/>
            <w:tcMar>
              <w:top w:w="0" w:type="dxa"/>
              <w:left w:w="6" w:type="dxa"/>
              <w:bottom w:w="0" w:type="dxa"/>
              <w:right w:w="6" w:type="dxa"/>
            </w:tcMar>
            <w:hideMark/>
          </w:tcPr>
          <w:p w:rsidR="00A43A90" w:rsidRPr="00A43A90" w:rsidRDefault="00A43A90" w:rsidP="00A43A90">
            <w:pPr>
              <w:pStyle w:val="undline"/>
              <w:ind w:firstLine="2160"/>
            </w:pPr>
            <w:r w:rsidRPr="00A43A90">
              <w:t>(подпись)</w:t>
            </w:r>
          </w:p>
        </w:tc>
        <w:tc>
          <w:tcPr>
            <w:tcW w:w="1479" w:type="pct"/>
            <w:tcMar>
              <w:top w:w="0" w:type="dxa"/>
              <w:left w:w="6" w:type="dxa"/>
              <w:bottom w:w="0" w:type="dxa"/>
              <w:right w:w="6" w:type="dxa"/>
            </w:tcMar>
            <w:hideMark/>
          </w:tcPr>
          <w:p w:rsidR="00A43A90" w:rsidRPr="00A43A90" w:rsidRDefault="00A43A90" w:rsidP="00A43A90">
            <w:pPr>
              <w:pStyle w:val="undline"/>
              <w:jc w:val="center"/>
            </w:pPr>
            <w:r w:rsidRPr="00A43A90">
              <w:t>(расшифровка подписи)</w:t>
            </w:r>
          </w:p>
        </w:tc>
      </w:tr>
      <w:tr w:rsidR="00A43A90" w:rsidRPr="00A43A90" w:rsidTr="00A43A90">
        <w:trPr>
          <w:trHeight w:val="240"/>
        </w:trPr>
        <w:tc>
          <w:tcPr>
            <w:tcW w:w="3521" w:type="pct"/>
            <w:tcMar>
              <w:top w:w="0" w:type="dxa"/>
              <w:left w:w="6" w:type="dxa"/>
              <w:bottom w:w="0" w:type="dxa"/>
              <w:right w:w="6" w:type="dxa"/>
            </w:tcMar>
            <w:hideMark/>
          </w:tcPr>
          <w:p w:rsidR="00A43A90" w:rsidRPr="00A43A90" w:rsidRDefault="00A43A90" w:rsidP="00A43A90">
            <w:pPr>
              <w:pStyle w:val="newncpi0"/>
            </w:pPr>
            <w:r w:rsidRPr="00A43A90">
              <w:t>___________________</w:t>
            </w:r>
          </w:p>
        </w:tc>
        <w:tc>
          <w:tcPr>
            <w:tcW w:w="1479"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521" w:type="pct"/>
            <w:tcMar>
              <w:top w:w="0" w:type="dxa"/>
              <w:left w:w="6" w:type="dxa"/>
              <w:bottom w:w="0" w:type="dxa"/>
              <w:right w:w="6" w:type="dxa"/>
            </w:tcMar>
            <w:hideMark/>
          </w:tcPr>
          <w:p w:rsidR="00A43A90" w:rsidRPr="00A43A90" w:rsidRDefault="00A43A90" w:rsidP="00A43A90">
            <w:pPr>
              <w:pStyle w:val="undline"/>
              <w:ind w:firstLine="720"/>
            </w:pPr>
            <w:r w:rsidRPr="00A43A90">
              <w:t>(дата)</w:t>
            </w:r>
          </w:p>
        </w:tc>
        <w:tc>
          <w:tcPr>
            <w:tcW w:w="1479" w:type="pct"/>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endform"/>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3</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927"/>
        <w:gridCol w:w="4454"/>
      </w:tblGrid>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newncpi0"/>
            </w:pPr>
            <w:r w:rsidRPr="00A43A90">
              <w:t>СОГЛАСОВАНО</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newncpi0"/>
            </w:pPr>
            <w:r w:rsidRPr="00A43A90">
              <w:t>________________________________________</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table10"/>
            </w:pPr>
            <w:r w:rsidRPr="00A43A90">
              <w:t>(наименование органа государственного управления)</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newncpi0"/>
            </w:pPr>
            <w:r w:rsidRPr="00A43A90">
              <w:t>________________________________________</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table10"/>
              <w:ind w:firstLine="357"/>
            </w:pPr>
            <w:r w:rsidRPr="00A43A90">
              <w:t>(должность руководителя органа управления)</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newncpi0"/>
            </w:pPr>
            <w:r w:rsidRPr="00A43A90">
              <w:t>________________________________________</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table10"/>
              <w:ind w:firstLine="958"/>
            </w:pPr>
            <w:r w:rsidRPr="00A43A90">
              <w:t>(подпись, инициалы, фамилия)</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newncpi0"/>
              <w:ind w:firstLine="958"/>
            </w:pPr>
            <w:r w:rsidRPr="00A43A90">
              <w:t xml:space="preserve">М.П. </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newncpi0"/>
            </w:pPr>
            <w:r w:rsidRPr="00A43A90">
              <w:t>____________________</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table10"/>
              <w:ind w:firstLine="720"/>
            </w:pPr>
            <w:r w:rsidRPr="00A43A90">
              <w:t>(дата)</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newncpi0"/>
            </w:pPr>
            <w:r w:rsidRPr="00A43A90">
              <w:t>Рег. № _________________________________</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26" w:type="pct"/>
            <w:tcMar>
              <w:top w:w="0" w:type="dxa"/>
              <w:left w:w="6" w:type="dxa"/>
              <w:bottom w:w="0" w:type="dxa"/>
              <w:right w:w="6" w:type="dxa"/>
            </w:tcMar>
            <w:hideMark/>
          </w:tcPr>
          <w:p w:rsidR="00A43A90" w:rsidRPr="00A43A90" w:rsidRDefault="00A43A90" w:rsidP="00A43A90">
            <w:pPr>
              <w:pStyle w:val="table10"/>
              <w:ind w:left="960" w:firstLine="119"/>
              <w:jc w:val="center"/>
            </w:pPr>
            <w:r w:rsidRPr="00A43A90">
              <w:t>(Государственный комитет по имуществу, областной, Минский городской территориальный фонд государственного имущества)</w:t>
            </w:r>
          </w:p>
        </w:tc>
        <w:tc>
          <w:tcPr>
            <w:tcW w:w="2374" w:type="pct"/>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titlep"/>
        <w:spacing w:after="0"/>
      </w:pPr>
      <w:r>
        <w:t>СВЕДЕНИЯ О ПРИСОЕДИНЯЕМОМ</w:t>
      </w:r>
    </w:p>
    <w:p w:rsidR="00A43A90" w:rsidRDefault="00A43A90">
      <w:pPr>
        <w:pStyle w:val="newncpi0"/>
        <w:jc w:val="center"/>
      </w:pPr>
      <w:r>
        <w:t>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jc w:val="center"/>
      </w:pPr>
      <w:r>
        <w:rPr>
          <w:b/>
          <w:bCs/>
        </w:rPr>
        <w:t>К ОТКРЫТОМУ АКЦИОНЕРНОМУ ОБЩЕСТВУ</w:t>
      </w:r>
    </w:p>
    <w:p w:rsidR="00A43A90" w:rsidRDefault="00A43A90">
      <w:pPr>
        <w:pStyle w:val="newncpi0"/>
        <w:jc w:val="center"/>
      </w:pPr>
      <w:r>
        <w:t>________________________________________________________</w:t>
      </w:r>
    </w:p>
    <w:p w:rsidR="00A43A90" w:rsidRDefault="00A43A90">
      <w:pPr>
        <w:pStyle w:val="undline"/>
        <w:jc w:val="center"/>
      </w:pPr>
      <w:r>
        <w:t>(наименование открытого акционерного общества)</w:t>
      </w:r>
    </w:p>
    <w:p w:rsidR="00A43A90" w:rsidRDefault="00A43A90">
      <w:pPr>
        <w:pStyle w:val="zagrazdel"/>
      </w:pPr>
      <w:r>
        <w:t>РАЗДЕЛ I</w:t>
      </w:r>
      <w:r>
        <w:br/>
        <w:t>ОБЩИЕ СВЕДЕНИЯ</w:t>
      </w:r>
    </w:p>
    <w:p w:rsidR="00A43A90" w:rsidRDefault="00A43A90">
      <w:pPr>
        <w:pStyle w:val="point"/>
      </w:pPr>
      <w:r>
        <w:t>1. Полное наименование государственного унитарного предприятия ______________</w:t>
      </w:r>
    </w:p>
    <w:p w:rsidR="00A43A90" w:rsidRDefault="00A43A90">
      <w:pPr>
        <w:pStyle w:val="newncpi0"/>
      </w:pPr>
      <w:r>
        <w:t>_____________________________________________________________________________</w:t>
      </w:r>
    </w:p>
    <w:p w:rsidR="00A43A90" w:rsidRDefault="00A43A90">
      <w:pPr>
        <w:pStyle w:val="newncpi"/>
      </w:pPr>
      <w:r>
        <w:t>Сокращенное наименование ________________________________________________</w:t>
      </w:r>
    </w:p>
    <w:p w:rsidR="00A43A90" w:rsidRDefault="00A43A90">
      <w:pPr>
        <w:pStyle w:val="newncpi"/>
      </w:pPr>
      <w:r>
        <w:t>Код основного вида деятельности по ОКЭД ______ код ОКОПФ _________________</w:t>
      </w:r>
    </w:p>
    <w:p w:rsidR="00A43A90" w:rsidRDefault="00A43A90">
      <w:pPr>
        <w:pStyle w:val="point"/>
      </w:pPr>
      <w:r>
        <w:t>2. Юридический адрес: ____________________________________________________</w:t>
      </w:r>
    </w:p>
    <w:p w:rsidR="00A43A90" w:rsidRDefault="00A43A90">
      <w:pPr>
        <w:pStyle w:val="newncpi"/>
      </w:pPr>
      <w:r>
        <w:t>Почтовый адрес: индекс ______ область ________ район _______ город ___________</w:t>
      </w:r>
    </w:p>
    <w:p w:rsidR="00A43A90" w:rsidRDefault="00A43A90">
      <w:pPr>
        <w:pStyle w:val="newncpi"/>
        <w:ind w:firstLine="0"/>
      </w:pPr>
      <w:r>
        <w:t>улица ___________ дом ______ телефон (код) _________ № ___________ факс __________</w:t>
      </w:r>
    </w:p>
    <w:p w:rsidR="00A43A90" w:rsidRDefault="00A43A90">
      <w:pPr>
        <w:pStyle w:val="newncpi"/>
      </w:pPr>
      <w:r>
        <w:t>Расчетный счет № ___________ в ________________ МФО _____________________ (код) ______________________________________</w:t>
      </w:r>
    </w:p>
    <w:p w:rsidR="00A43A90" w:rsidRDefault="00A43A90">
      <w:pPr>
        <w:pStyle w:val="point"/>
      </w:pPr>
      <w:r>
        <w:t>3. Наименование органа государственного управления, иной государственной организации, подчиненной Правительству Республики Беларусь, в подчинении (составе) которых находится государственное унитарное предприятие _________________________</w:t>
      </w:r>
    </w:p>
    <w:p w:rsidR="00A43A90" w:rsidRDefault="00A43A90">
      <w:pPr>
        <w:pStyle w:val="point"/>
      </w:pPr>
      <w:r>
        <w:t>4. Орган управления, утвердивший устав государственного унитарного предприятия</w:t>
      </w:r>
    </w:p>
    <w:p w:rsidR="00A43A90" w:rsidRDefault="00A43A90">
      <w:pPr>
        <w:pStyle w:val="newncpi0"/>
      </w:pPr>
      <w:r>
        <w:t>_____________________________________________________________________________</w:t>
      </w:r>
    </w:p>
    <w:p w:rsidR="00A43A90" w:rsidRDefault="00A43A90">
      <w:pPr>
        <w:pStyle w:val="newncpi"/>
      </w:pPr>
      <w:r>
        <w:t>«__» ______________ ____ г.</w:t>
      </w:r>
    </w:p>
    <w:p w:rsidR="00A43A90" w:rsidRDefault="00A43A90">
      <w:pPr>
        <w:pStyle w:val="newncpi"/>
      </w:pPr>
      <w:r>
        <w:t>Государственная регистрация государственного унитарного предприятия:</w:t>
      </w:r>
    </w:p>
    <w:p w:rsidR="00A43A90" w:rsidRDefault="00A43A90">
      <w:pPr>
        <w:pStyle w:val="newncpi"/>
      </w:pPr>
      <w:r>
        <w:t>регистрирующий орган ____________________________________________________</w:t>
      </w:r>
    </w:p>
    <w:p w:rsidR="00A43A90" w:rsidRDefault="00A43A90">
      <w:pPr>
        <w:pStyle w:val="newncpi"/>
      </w:pPr>
      <w:r>
        <w:t>номер ЕГР _______________________________________________________________</w:t>
      </w:r>
    </w:p>
    <w:p w:rsidR="00A43A90" w:rsidRDefault="00A43A90">
      <w:pPr>
        <w:pStyle w:val="point"/>
      </w:pPr>
      <w:r>
        <w:t>5. Основные виды деятельности в соответствии с уставом:</w:t>
      </w:r>
    </w:p>
    <w:p w:rsidR="00A43A90" w:rsidRDefault="00A43A90">
      <w:pPr>
        <w:pStyle w:val="newncpi0"/>
      </w:pPr>
      <w:r>
        <w:t>______________________________________________________________________________</w:t>
      </w:r>
    </w:p>
    <w:p w:rsidR="00A43A90" w:rsidRDefault="00A43A90">
      <w:pPr>
        <w:pStyle w:val="point"/>
      </w:pPr>
      <w:r>
        <w:t>6. Дата постановки на учет в налоговой инспекции _____________________________</w:t>
      </w:r>
    </w:p>
    <w:p w:rsidR="00A43A90" w:rsidRDefault="00A43A90">
      <w:pPr>
        <w:pStyle w:val="newncpi"/>
      </w:pPr>
      <w:r>
        <w:lastRenderedPageBreak/>
        <w:t>Учетный номер плательщика _______________________________________________</w:t>
      </w:r>
    </w:p>
    <w:p w:rsidR="00A43A90" w:rsidRDefault="00A43A90">
      <w:pPr>
        <w:pStyle w:val="point"/>
      </w:pPr>
      <w:r>
        <w:t>7. Государственное унитарное предприятие зарегистрировано в реестре имущества, находящегося в собственности Республики Беларусь.</w:t>
      </w:r>
    </w:p>
    <w:p w:rsidR="00A43A90" w:rsidRDefault="00A43A90">
      <w:pPr>
        <w:pStyle w:val="newncpi"/>
      </w:pPr>
      <w:r>
        <w:t>Реестровый номер ________________________________________________________</w:t>
      </w:r>
    </w:p>
    <w:p w:rsidR="00A43A90" w:rsidRDefault="00A43A90">
      <w:pPr>
        <w:pStyle w:val="point"/>
      </w:pPr>
      <w:r>
        <w:t xml:space="preserve">8. Основные экономические показатели государственного унитарного предприятия: </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86"/>
        <w:gridCol w:w="1079"/>
        <w:gridCol w:w="1099"/>
        <w:gridCol w:w="1317"/>
      </w:tblGrid>
      <w:tr w:rsidR="00A43A90" w:rsidRPr="00A43A90" w:rsidTr="00A43A90">
        <w:trPr>
          <w:trHeight w:val="240"/>
        </w:trPr>
        <w:tc>
          <w:tcPr>
            <w:tcW w:w="3137"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Единица измерения</w:t>
            </w:r>
          </w:p>
        </w:tc>
        <w:tc>
          <w:tcPr>
            <w:tcW w:w="5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Код строки баланса</w:t>
            </w:r>
          </w:p>
        </w:tc>
        <w:tc>
          <w:tcPr>
            <w:tcW w:w="702"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По балансу на 1 января текущего года</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1. Среднесписочная численность работающих</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чел.</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2. Нераспределенная прибыль (непокрытый убыток)</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руб.</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460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3. Чистая прибыль (убыток) отчетного периода</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470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4. Активы по балансу – всего</w:t>
            </w:r>
            <w:r w:rsidRPr="00A43A90">
              <w:br/>
              <w:t xml:space="preserve">из них: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300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Основные средства</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Долгосрочные финансовые вложения – всего</w:t>
            </w:r>
            <w:r w:rsidRPr="00A43A90">
              <w:br/>
              <w:t>в том числе в акции банков</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150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Краткосрочные финансовые вложения</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260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5. Долгосрочные обязательства</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590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6. Краткосрочные кредиты и займы</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610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3137"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7. Краткосрочная часть долгосрочных обязательств</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w:t>
            </w:r>
          </w:p>
        </w:tc>
        <w:tc>
          <w:tcPr>
            <w:tcW w:w="586"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620</w:t>
            </w:r>
          </w:p>
        </w:tc>
        <w:tc>
          <w:tcPr>
            <w:tcW w:w="702"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bl>
    <w:p w:rsidR="00A43A90" w:rsidRDefault="00A43A90">
      <w:pPr>
        <w:pStyle w:val="newncpi"/>
      </w:pPr>
      <w:r>
        <w:t> </w:t>
      </w:r>
    </w:p>
    <w:p w:rsidR="00A43A90" w:rsidRDefault="00A43A90">
      <w:pPr>
        <w:pStyle w:val="point"/>
      </w:pPr>
      <w:r>
        <w:t>9. Основные виды производимой продукции, работ, услуг за предшествующий год:</w:t>
      </w:r>
    </w:p>
    <w:p w:rsidR="00A43A90" w:rsidRDefault="00A43A90">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2347"/>
        <w:gridCol w:w="3899"/>
        <w:gridCol w:w="3135"/>
      </w:tblGrid>
      <w:tr w:rsidR="00A43A90" w:rsidRPr="00A43A90" w:rsidTr="00A43A90">
        <w:trPr>
          <w:trHeight w:val="240"/>
        </w:trPr>
        <w:tc>
          <w:tcPr>
            <w:tcW w:w="1251"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продукции (работ, услуг)</w:t>
            </w:r>
          </w:p>
        </w:tc>
        <w:tc>
          <w:tcPr>
            <w:tcW w:w="20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Стоимость продукции (работ, услуг), руб.</w:t>
            </w:r>
          </w:p>
        </w:tc>
        <w:tc>
          <w:tcPr>
            <w:tcW w:w="1671"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Удельный вес в общем объеме производимой продукции, %</w:t>
            </w:r>
          </w:p>
        </w:tc>
      </w:tr>
      <w:tr w:rsidR="00A43A90" w:rsidRPr="00A43A90" w:rsidTr="00A43A90">
        <w:trPr>
          <w:trHeight w:val="240"/>
        </w:trPr>
        <w:tc>
          <w:tcPr>
            <w:tcW w:w="1251"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2078"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71"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p w:rsidR="00A43A90" w:rsidRDefault="00A43A90">
      <w:pPr>
        <w:pStyle w:val="point"/>
      </w:pPr>
      <w:r>
        <w:t>10. Продукция, по которой государственное унитарное предприятие включено в Государственный реестр хозяйствующих субъектов, занимающих доминирующее положение на товарных рынках _________________________________________________</w:t>
      </w:r>
    </w:p>
    <w:p w:rsidR="00A43A90" w:rsidRDefault="00A43A90">
      <w:pPr>
        <w:pStyle w:val="newncpi0"/>
      </w:pPr>
      <w:r>
        <w:t>_____________________________________________________________________________</w:t>
      </w:r>
    </w:p>
    <w:p w:rsidR="00A43A90" w:rsidRDefault="00A43A90">
      <w:pPr>
        <w:pStyle w:val="newncpi"/>
      </w:pPr>
      <w:r>
        <w:t>Дата и номер решения Министерства экономики Республики Беларусь о включении государственного унитарного предприятия в Государственный реестр _________________</w:t>
      </w:r>
    </w:p>
    <w:p w:rsidR="00A43A90" w:rsidRDefault="00A43A90">
      <w:pPr>
        <w:pStyle w:val="newncpi"/>
        <w:ind w:firstLine="0"/>
      </w:pPr>
      <w:r>
        <w:t>номер раздела Государственного реестра __________________________________________</w:t>
      </w:r>
    </w:p>
    <w:p w:rsidR="00A43A90" w:rsidRDefault="00A43A90">
      <w:pPr>
        <w:pStyle w:val="point"/>
      </w:pPr>
      <w:r>
        <w:t>11. Площадь занимаемого земельного участка ________________ (га), в том числе застроенная площадь _________________ (га).</w:t>
      </w:r>
    </w:p>
    <w:p w:rsidR="00A43A90" w:rsidRDefault="00A43A90">
      <w:pPr>
        <w:pStyle w:val="point"/>
      </w:pPr>
      <w:r>
        <w:t>12. Сведения о финансовых вложениях государственного унитарного предприятия на территории Республики Беларусь и за рубежом:</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587"/>
        <w:gridCol w:w="1619"/>
        <w:gridCol w:w="2175"/>
      </w:tblGrid>
      <w:tr w:rsidR="00A43A90" w:rsidRPr="00A43A90" w:rsidTr="00A43A90">
        <w:trPr>
          <w:trHeight w:val="240"/>
        </w:trPr>
        <w:tc>
          <w:tcPr>
            <w:tcW w:w="2977"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показателя</w:t>
            </w:r>
          </w:p>
        </w:tc>
        <w:tc>
          <w:tcPr>
            <w:tcW w:w="8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 дату вложения, руб.</w:t>
            </w:r>
          </w:p>
        </w:tc>
        <w:tc>
          <w:tcPr>
            <w:tcW w:w="1159"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 «__» ____ 20__ г., руб.</w:t>
            </w:r>
          </w:p>
        </w:tc>
      </w:tr>
      <w:tr w:rsidR="00A43A90" w:rsidRPr="00A43A90" w:rsidTr="00A43A90">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Финансовые вложения – всего</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77"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 том числе: </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9"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77" w:type="pct"/>
            <w:tcBorders>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 уставный фонд других организаций</w:t>
            </w:r>
          </w:p>
        </w:tc>
        <w:tc>
          <w:tcPr>
            <w:tcW w:w="863"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9" w:type="pct"/>
            <w:tcBorders>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 акции банков</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 государственные ценные бумаги других организаций</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предоставленные займы другим организациям</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77"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прочие финансовые вложения</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9"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p w:rsidR="00A43A90" w:rsidRDefault="00A43A90">
      <w:pPr>
        <w:pStyle w:val="point"/>
      </w:pPr>
      <w:r>
        <w:t>13. Данные об учрежденных юридических лицах:</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84"/>
        <w:gridCol w:w="2188"/>
        <w:gridCol w:w="2165"/>
        <w:gridCol w:w="2848"/>
        <w:gridCol w:w="1696"/>
      </w:tblGrid>
      <w:tr w:rsidR="00A43A90" w:rsidRPr="00A43A90" w:rsidTr="00A43A90">
        <w:trPr>
          <w:trHeight w:val="240"/>
        </w:trPr>
        <w:tc>
          <w:tcPr>
            <w:tcW w:w="258"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11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Полное наименование и юридический статус учрежденного юридического лица</w:t>
            </w:r>
          </w:p>
        </w:tc>
        <w:tc>
          <w:tcPr>
            <w:tcW w:w="11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Юридический адрес</w:t>
            </w:r>
          </w:p>
        </w:tc>
        <w:tc>
          <w:tcPr>
            <w:tcW w:w="151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Величина вклада предприятия в уставный фонд (по балансу на «__» ____ 20__ г.), руб.</w:t>
            </w:r>
          </w:p>
        </w:tc>
        <w:tc>
          <w:tcPr>
            <w:tcW w:w="903"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Доля предприятия в уставном фонде, %</w:t>
            </w:r>
          </w:p>
        </w:tc>
      </w:tr>
      <w:tr w:rsidR="00A43A90" w:rsidRPr="00A43A90" w:rsidTr="00A43A90">
        <w:trPr>
          <w:trHeight w:val="240"/>
        </w:trPr>
        <w:tc>
          <w:tcPr>
            <w:tcW w:w="25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1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1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c>
          <w:tcPr>
            <w:tcW w:w="90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5</w:t>
            </w:r>
          </w:p>
        </w:tc>
      </w:tr>
      <w:tr w:rsidR="00A43A90" w:rsidRPr="00A43A90" w:rsidTr="00A43A90">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 Юридические лица, учрежденные государственным унитарным предприятием</w:t>
            </w:r>
          </w:p>
        </w:tc>
      </w:tr>
      <w:tr w:rsidR="00A43A90" w:rsidRPr="00A43A90" w:rsidTr="00A43A90">
        <w:trPr>
          <w:trHeight w:val="240"/>
        </w:trPr>
        <w:tc>
          <w:tcPr>
            <w:tcW w:w="258"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w:t>
            </w:r>
          </w:p>
        </w:tc>
        <w:tc>
          <w:tcPr>
            <w:tcW w:w="1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0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58"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1.2</w:t>
            </w:r>
          </w:p>
        </w:tc>
        <w:tc>
          <w:tcPr>
            <w:tcW w:w="1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0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lastRenderedPageBreak/>
              <w:t>2. Юридические лица, в уставных фондах которых государственное унитарное предприятие имеет доли (паи)</w:t>
            </w:r>
          </w:p>
        </w:tc>
      </w:tr>
      <w:tr w:rsidR="00A43A90" w:rsidRPr="00A43A90" w:rsidTr="00A43A90">
        <w:trPr>
          <w:trHeight w:val="240"/>
        </w:trPr>
        <w:tc>
          <w:tcPr>
            <w:tcW w:w="258"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w:t>
            </w:r>
          </w:p>
        </w:tc>
        <w:tc>
          <w:tcPr>
            <w:tcW w:w="1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03"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58"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2.2</w:t>
            </w:r>
          </w:p>
        </w:tc>
        <w:tc>
          <w:tcPr>
            <w:tcW w:w="1166"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54"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518"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03"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p w:rsidR="00A43A90" w:rsidRDefault="00A43A90">
      <w:pPr>
        <w:pStyle w:val="point"/>
      </w:pPr>
      <w:r>
        <w:t>14. Данные о юридических лицах, ценные бумаги которых принадлежат государственному унитарному предприятию:</w:t>
      </w:r>
    </w:p>
    <w:p w:rsidR="00A43A90" w:rsidRDefault="00A43A90">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500"/>
        <w:gridCol w:w="2254"/>
        <w:gridCol w:w="2233"/>
        <w:gridCol w:w="1844"/>
        <w:gridCol w:w="2550"/>
      </w:tblGrid>
      <w:tr w:rsidR="00A43A90" w:rsidRPr="00A43A90" w:rsidTr="00A43A90">
        <w:trPr>
          <w:trHeight w:val="240"/>
        </w:trPr>
        <w:tc>
          <w:tcPr>
            <w:tcW w:w="266"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12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Полное наименование и юридический статус юридического лица</w:t>
            </w:r>
          </w:p>
        </w:tc>
        <w:tc>
          <w:tcPr>
            <w:tcW w:w="119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Юридический адрес</w:t>
            </w:r>
          </w:p>
        </w:tc>
        <w:tc>
          <w:tcPr>
            <w:tcW w:w="9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Количество и вид ценных бумаг</w:t>
            </w:r>
          </w:p>
        </w:tc>
        <w:tc>
          <w:tcPr>
            <w:tcW w:w="1359"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Балансовая стоимость ценных бумаг на «__» ____ 20__ г., руб.</w:t>
            </w:r>
          </w:p>
        </w:tc>
      </w:tr>
      <w:tr w:rsidR="00A43A90" w:rsidRPr="00A43A90" w:rsidTr="00A43A90">
        <w:trPr>
          <w:trHeight w:val="240"/>
        </w:trPr>
        <w:tc>
          <w:tcPr>
            <w:tcW w:w="2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1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1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9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c>
          <w:tcPr>
            <w:tcW w:w="13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5</w:t>
            </w:r>
          </w:p>
        </w:tc>
      </w:tr>
      <w:tr w:rsidR="00A43A90" w:rsidRPr="00A43A90" w:rsidTr="00A43A90">
        <w:trPr>
          <w:trHeight w:val="240"/>
        </w:trPr>
        <w:tc>
          <w:tcPr>
            <w:tcW w:w="266"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01"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190"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83"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359"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p w:rsidR="00A43A90" w:rsidRDefault="00A43A90">
      <w:pPr>
        <w:pStyle w:val="point"/>
      </w:pPr>
      <w:r>
        <w:t>15. Наименования и адреса структурных подразделений и (или) дочерних унитарных предприятий, выделяемых в самостоятельные юридические лица:</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5"/>
        <w:gridCol w:w="2771"/>
        <w:gridCol w:w="2503"/>
        <w:gridCol w:w="3512"/>
      </w:tblGrid>
      <w:tr w:rsidR="00A43A90" w:rsidRPr="00A43A90" w:rsidTr="00A43A90">
        <w:trPr>
          <w:trHeight w:val="240"/>
        </w:trPr>
        <w:tc>
          <w:tcPr>
            <w:tcW w:w="317"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14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и адрес структурного подразделения и (или) дочернего унитарного предприятия</w:t>
            </w:r>
          </w:p>
        </w:tc>
        <w:tc>
          <w:tcPr>
            <w:tcW w:w="13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Вид деятельности</w:t>
            </w:r>
          </w:p>
        </w:tc>
        <w:tc>
          <w:tcPr>
            <w:tcW w:w="1872"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Активы по балансу (разделительному) (стр. 300), руб.</w:t>
            </w:r>
          </w:p>
        </w:tc>
      </w:tr>
      <w:tr w:rsidR="00A43A90" w:rsidRPr="00A43A90" w:rsidTr="00A43A90">
        <w:trPr>
          <w:trHeight w:val="240"/>
        </w:trPr>
        <w:tc>
          <w:tcPr>
            <w:tcW w:w="31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87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17"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872"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4"/>
            <w:tcBorders>
              <w:top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bl>
    <w:p w:rsidR="00A43A90" w:rsidRDefault="00A43A90">
      <w:pPr>
        <w:pStyle w:val="point"/>
      </w:pPr>
      <w:r>
        <w:t>16. Перечень и стоимость объектов социального назначения, объектов, находящихся только в собственности государства, жилых помещений государственного жилищного фонда, объектов, составляющих исключительную собственность государства, и условия их дальнейшего использования:</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47"/>
        <w:gridCol w:w="4842"/>
        <w:gridCol w:w="3692"/>
      </w:tblGrid>
      <w:tr w:rsidR="00A43A90" w:rsidRPr="00A43A90" w:rsidTr="00A43A90">
        <w:trPr>
          <w:trHeight w:val="240"/>
        </w:trPr>
        <w:tc>
          <w:tcPr>
            <w:tcW w:w="451"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25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объекта</w:t>
            </w:r>
          </w:p>
        </w:tc>
        <w:tc>
          <w:tcPr>
            <w:tcW w:w="1968"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Остаточная стоимость объекта на «__» _______ 20__ г., руб.</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Объекты, предлагаемые для включения в уставный фонд ОАО, к которому осуществляется присоединение государственного(ых) унитарного(ых) предприятия(й)</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Объекты, предлагаемые для передачи в пределах собственности Республики Беларусь и (или) административно-территориальных единиц </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Объекты, переданные в пределах собственности Республики Беларусь и (или) административно-территориальных единиц после даты оценки </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Объекты, предлагаемые для передачи в безвозмездное пользование ОАО, к которому осуществляется присоединение государственного(ых) унитарного(ых) предприятия(й)</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Другие предложения комиссии</w:t>
            </w:r>
          </w:p>
        </w:tc>
      </w:tr>
      <w:tr w:rsidR="00A43A90" w:rsidRPr="00A43A90" w:rsidTr="00A43A90">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5000" w:type="pct"/>
            <w:gridSpan w:val="3"/>
            <w:tcBorders>
              <w:top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ИТОГО</w:t>
            </w:r>
          </w:p>
        </w:tc>
      </w:tr>
    </w:tbl>
    <w:p w:rsidR="00A43A90" w:rsidRDefault="00A43A90">
      <w:pPr>
        <w:pStyle w:val="newncpi"/>
      </w:pPr>
      <w:r>
        <w:t> </w:t>
      </w:r>
    </w:p>
    <w:p w:rsidR="00A43A90" w:rsidRDefault="00A43A90">
      <w:pPr>
        <w:pStyle w:val="point"/>
      </w:pPr>
      <w:r>
        <w:t>17. Перечень и стоимость незавершенных капитальных строений и предложения по их использованию:</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49"/>
        <w:gridCol w:w="2991"/>
        <w:gridCol w:w="2899"/>
        <w:gridCol w:w="1758"/>
        <w:gridCol w:w="1084"/>
      </w:tblGrid>
      <w:tr w:rsidR="00A43A90" w:rsidRPr="00A43A90" w:rsidTr="00A43A90">
        <w:trPr>
          <w:trHeight w:val="240"/>
        </w:trPr>
        <w:tc>
          <w:tcPr>
            <w:tcW w:w="346" w:type="pct"/>
            <w:vMerge w:val="restar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159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объекта</w:t>
            </w:r>
          </w:p>
        </w:tc>
        <w:tc>
          <w:tcPr>
            <w:tcW w:w="15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Год начала строительства</w:t>
            </w:r>
          </w:p>
        </w:tc>
        <w:tc>
          <w:tcPr>
            <w:tcW w:w="1515" w:type="pct"/>
            <w:gridSpan w:val="2"/>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Фактически выполненный объем работ</w:t>
            </w:r>
          </w:p>
        </w:tc>
      </w:tr>
      <w:tr w:rsidR="00A43A90" w:rsidRPr="00A43A90" w:rsidTr="00A43A90">
        <w:trPr>
          <w:trHeight w:val="240"/>
        </w:trPr>
        <w:tc>
          <w:tcPr>
            <w:tcW w:w="0" w:type="auto"/>
            <w:vMerge/>
            <w:tcBorders>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руб.</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Объекты, предлагаемые для включения в уставный фонд ОАО, к которому осуществляется присоединение государственного(ых) унитарного(ых) предприятия(й)</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lastRenderedPageBreak/>
              <w:t>2</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Объекты, предлагаемые для передачи в пределах собственности Республики Беларусь и (или) административно-территориальных единиц </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Объекты, предлагаемые для продажи на аукционе (по конкурсу)</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Объекты, предлагаемые для передачи в безвозмездное пользование ОАО, к которому осуществляется присоединение государственного(ых) унитарного(ых) предприятия(й)</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Другие предложения комиссии</w:t>
            </w:r>
          </w:p>
        </w:tc>
      </w:tr>
      <w:tr w:rsidR="00A43A90" w:rsidRPr="00A43A90" w:rsidTr="00A43A90">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r>
      <w:tr w:rsidR="00A43A90" w:rsidRPr="00A43A90" w:rsidTr="00A43A90">
        <w:trPr>
          <w:trHeight w:val="240"/>
        </w:trPr>
        <w:tc>
          <w:tcPr>
            <w:tcW w:w="5000" w:type="pct"/>
            <w:gridSpan w:val="5"/>
            <w:tcBorders>
              <w:top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ИТОГО</w:t>
            </w:r>
          </w:p>
        </w:tc>
      </w:tr>
    </w:tbl>
    <w:p w:rsidR="00A43A90" w:rsidRDefault="00A43A90">
      <w:pPr>
        <w:pStyle w:val="newncpi"/>
      </w:pPr>
      <w:r>
        <w:t> </w:t>
      </w:r>
    </w:p>
    <w:p w:rsidR="00A43A90" w:rsidRDefault="00A43A90">
      <w:pPr>
        <w:pStyle w:val="point"/>
      </w:pPr>
      <w:r>
        <w:t>18. Исключен.</w:t>
      </w:r>
    </w:p>
    <w:p w:rsidR="00A43A90" w:rsidRDefault="00A43A90">
      <w:pPr>
        <w:pStyle w:val="zagrazdel"/>
      </w:pPr>
      <w:r>
        <w:t>РАЗДЕЛ II</w:t>
      </w:r>
      <w:r>
        <w:br/>
        <w:t>СВЕДЕНИЯ О КОМИССИИ ПО ПРИСОЕДИНЕНИЮ</w:t>
      </w:r>
    </w:p>
    <w:p w:rsidR="00A43A90" w:rsidRDefault="00A43A90">
      <w:pPr>
        <w:pStyle w:val="point"/>
      </w:pPr>
      <w:r>
        <w:t>19. Состав комиссии по присоединению:</w:t>
      </w:r>
    </w:p>
    <w:p w:rsidR="00A43A90" w:rsidRDefault="00A43A90">
      <w:pPr>
        <w:pStyle w:val="newncpi"/>
      </w:pPr>
      <w:r>
        <w:t>председатель комиссии ___________________________________________________</w:t>
      </w:r>
    </w:p>
    <w:p w:rsidR="00A43A90" w:rsidRDefault="00A43A90">
      <w:pPr>
        <w:pStyle w:val="undline"/>
        <w:ind w:firstLine="4678"/>
      </w:pPr>
      <w:r>
        <w:t>(должность, фамилия, имя, отчество)</w:t>
      </w:r>
    </w:p>
    <w:p w:rsidR="00A43A90" w:rsidRDefault="00A43A90">
      <w:pPr>
        <w:pStyle w:val="newncpi"/>
      </w:pPr>
      <w:r>
        <w:t>члены комиссии: _________________________________________________________</w:t>
      </w:r>
    </w:p>
    <w:p w:rsidR="00A43A90" w:rsidRDefault="00A43A90">
      <w:pPr>
        <w:pStyle w:val="undline"/>
        <w:ind w:firstLine="4321"/>
      </w:pPr>
      <w:r>
        <w:t>(должность, фамилия, имя, отчество)</w:t>
      </w:r>
    </w:p>
    <w:p w:rsidR="00A43A90" w:rsidRDefault="00A43A90">
      <w:pPr>
        <w:pStyle w:val="newncpi"/>
        <w:ind w:firstLine="2342"/>
        <w:jc w:val="left"/>
      </w:pPr>
      <w:r>
        <w:t>_________________________________________________________</w:t>
      </w:r>
    </w:p>
    <w:p w:rsidR="00A43A90" w:rsidRDefault="00A43A90">
      <w:pPr>
        <w:pStyle w:val="point"/>
      </w:pPr>
      <w:r>
        <w:t>20. Дата создания комиссии по присоединению «__» ____________ ____ г. (приказ государственного унитарного предприятия «__» ________ ____ г. № _____).</w:t>
      </w:r>
    </w:p>
    <w:p w:rsidR="00A43A90" w:rsidRDefault="00A43A90">
      <w:pPr>
        <w:pStyle w:val="zagrazdel"/>
      </w:pPr>
      <w:r>
        <w:t>РАЗДЕЛ III</w:t>
      </w:r>
      <w:r>
        <w:br/>
        <w:t>СВЕДЕНИЯ ОБ ОТКРЫТОМ АКЦИОНЕРНОМ ОБЩЕСТВЕ</w:t>
      </w:r>
    </w:p>
    <w:p w:rsidR="00A43A90" w:rsidRDefault="00A43A90">
      <w:pPr>
        <w:pStyle w:val="point"/>
      </w:pPr>
      <w:r>
        <w:t>21. Наименование открытого акционерного общества:</w:t>
      </w:r>
    </w:p>
    <w:p w:rsidR="00A43A90" w:rsidRDefault="00A43A90">
      <w:pPr>
        <w:pStyle w:val="newncpi"/>
      </w:pPr>
      <w:r>
        <w:t>полное __________________________________________________________________</w:t>
      </w:r>
    </w:p>
    <w:p w:rsidR="00A43A90" w:rsidRDefault="00A43A90">
      <w:pPr>
        <w:pStyle w:val="newncpi"/>
      </w:pPr>
      <w:r>
        <w:t>сокращенное _____________________________________________________________</w:t>
      </w:r>
    </w:p>
    <w:p w:rsidR="00A43A90" w:rsidRDefault="00A43A90">
      <w:pPr>
        <w:pStyle w:val="point"/>
      </w:pPr>
      <w:r>
        <w:t>22. Размер уставного фонда открытого акционерного общества __________________</w:t>
      </w:r>
    </w:p>
    <w:p w:rsidR="00A43A90" w:rsidRDefault="00A43A90">
      <w:pPr>
        <w:pStyle w:val="newncpi0"/>
      </w:pPr>
      <w:r>
        <w:t>_______________________________________________ рублей.</w:t>
      </w:r>
    </w:p>
    <w:p w:rsidR="00A43A90" w:rsidRDefault="00A43A90">
      <w:pPr>
        <w:pStyle w:val="point"/>
      </w:pPr>
      <w:r>
        <w:t>23. Доля государства в уставном фонде _________________________ %.</w:t>
      </w:r>
    </w:p>
    <w:p w:rsidR="00A43A90" w:rsidRDefault="00A43A90">
      <w:pPr>
        <w:pStyle w:val="point"/>
      </w:pPr>
      <w:r>
        <w:t>24. Номинальная стоимость одной акции __________________ рублей.</w:t>
      </w:r>
    </w:p>
    <w:p w:rsidR="00A43A90" w:rsidRDefault="00A43A90">
      <w:pPr>
        <w:pStyle w:val="point"/>
      </w:pPr>
      <w:r>
        <w:t>25. Количество простых обыкновенных акций:</w:t>
      </w:r>
    </w:p>
    <w:p w:rsidR="00A43A90" w:rsidRDefault="00A43A90">
      <w:pPr>
        <w:pStyle w:val="newncpi"/>
      </w:pPr>
      <w:r>
        <w:t>всего _____________________ штук;</w:t>
      </w:r>
    </w:p>
    <w:p w:rsidR="00A43A90" w:rsidRDefault="00A43A90">
      <w:pPr>
        <w:pStyle w:val="newncpi"/>
      </w:pPr>
      <w:r>
        <w:t>из них являются собственностью:</w:t>
      </w:r>
    </w:p>
    <w:p w:rsidR="00A43A90" w:rsidRDefault="00A43A90">
      <w:pPr>
        <w:pStyle w:val="newncpi"/>
      </w:pPr>
      <w:r>
        <w:t>государства ________________ штук;</w:t>
      </w:r>
    </w:p>
    <w:p w:rsidR="00A43A90" w:rsidRDefault="00A43A90">
      <w:pPr>
        <w:pStyle w:val="newncpi"/>
      </w:pPr>
      <w:r>
        <w:t>другого учредителя _________ штук.</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165"/>
        <w:gridCol w:w="1081"/>
        <w:gridCol w:w="3135"/>
      </w:tblGrid>
      <w:tr w:rsidR="00A43A90" w:rsidRPr="00A43A90" w:rsidTr="00A43A90">
        <w:trPr>
          <w:trHeight w:val="240"/>
        </w:trPr>
        <w:tc>
          <w:tcPr>
            <w:tcW w:w="2753"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_______________</w:t>
            </w:r>
          </w:p>
        </w:tc>
        <w:tc>
          <w:tcPr>
            <w:tcW w:w="576"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67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w:t>
            </w:r>
          </w:p>
        </w:tc>
      </w:tr>
      <w:tr w:rsidR="00A43A90" w:rsidRPr="00A43A90" w:rsidTr="00A43A90">
        <w:trPr>
          <w:trHeight w:val="240"/>
        </w:trPr>
        <w:tc>
          <w:tcPr>
            <w:tcW w:w="2753" w:type="pct"/>
            <w:tcMar>
              <w:top w:w="0" w:type="dxa"/>
              <w:left w:w="6" w:type="dxa"/>
              <w:bottom w:w="0" w:type="dxa"/>
              <w:right w:w="6" w:type="dxa"/>
            </w:tcMar>
            <w:hideMark/>
          </w:tcPr>
          <w:p w:rsidR="00A43A90" w:rsidRPr="00A43A90" w:rsidRDefault="00A43A90" w:rsidP="00A43A90">
            <w:pPr>
              <w:pStyle w:val="table10"/>
              <w:ind w:firstLine="2880"/>
            </w:pPr>
            <w:r w:rsidRPr="00A43A90">
              <w:t>(подпись)</w:t>
            </w:r>
          </w:p>
        </w:tc>
        <w:tc>
          <w:tcPr>
            <w:tcW w:w="576" w:type="pct"/>
            <w:tcMar>
              <w:top w:w="0" w:type="dxa"/>
              <w:left w:w="6" w:type="dxa"/>
              <w:bottom w:w="0" w:type="dxa"/>
              <w:right w:w="6" w:type="dxa"/>
            </w:tcMar>
            <w:hideMark/>
          </w:tcPr>
          <w:p w:rsidR="00A43A90" w:rsidRPr="00A43A90" w:rsidRDefault="00A43A90" w:rsidP="00A43A90">
            <w:pPr>
              <w:pStyle w:val="table10"/>
            </w:pPr>
            <w:r w:rsidRPr="00A43A90">
              <w:t> </w:t>
            </w:r>
          </w:p>
        </w:tc>
        <w:tc>
          <w:tcPr>
            <w:tcW w:w="167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753" w:type="pct"/>
            <w:tcMar>
              <w:top w:w="0" w:type="dxa"/>
              <w:left w:w="6" w:type="dxa"/>
              <w:bottom w:w="0" w:type="dxa"/>
              <w:right w:w="6" w:type="dxa"/>
            </w:tcMar>
            <w:hideMark/>
          </w:tcPr>
          <w:p w:rsidR="00A43A90" w:rsidRPr="00A43A90" w:rsidRDefault="00A43A90" w:rsidP="00A43A90">
            <w:pPr>
              <w:pStyle w:val="newncpi0"/>
              <w:jc w:val="left"/>
            </w:pPr>
            <w:r w:rsidRPr="00A43A90">
              <w:t>Члены комиссии: ______________</w:t>
            </w:r>
          </w:p>
        </w:tc>
        <w:tc>
          <w:tcPr>
            <w:tcW w:w="576"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67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w:t>
            </w:r>
          </w:p>
        </w:tc>
      </w:tr>
      <w:tr w:rsidR="00A43A90" w:rsidRPr="00A43A90" w:rsidTr="00A43A90">
        <w:trPr>
          <w:trHeight w:val="240"/>
        </w:trPr>
        <w:tc>
          <w:tcPr>
            <w:tcW w:w="2753" w:type="pct"/>
            <w:tcMar>
              <w:top w:w="0" w:type="dxa"/>
              <w:left w:w="6" w:type="dxa"/>
              <w:bottom w:w="0" w:type="dxa"/>
              <w:right w:w="6" w:type="dxa"/>
            </w:tcMar>
            <w:hideMark/>
          </w:tcPr>
          <w:p w:rsidR="00A43A90" w:rsidRPr="00A43A90" w:rsidRDefault="00A43A90" w:rsidP="00A43A90">
            <w:pPr>
              <w:pStyle w:val="table10"/>
              <w:ind w:firstLine="2160"/>
            </w:pPr>
            <w:r w:rsidRPr="00A43A90">
              <w:t>(подпись)</w:t>
            </w:r>
          </w:p>
        </w:tc>
        <w:tc>
          <w:tcPr>
            <w:tcW w:w="576" w:type="pct"/>
            <w:tcMar>
              <w:top w:w="0" w:type="dxa"/>
              <w:left w:w="6" w:type="dxa"/>
              <w:bottom w:w="0" w:type="dxa"/>
              <w:right w:w="6" w:type="dxa"/>
            </w:tcMar>
            <w:hideMark/>
          </w:tcPr>
          <w:p w:rsidR="00A43A90" w:rsidRPr="00A43A90" w:rsidRDefault="00A43A90" w:rsidP="00A43A90">
            <w:pPr>
              <w:pStyle w:val="table10"/>
            </w:pPr>
            <w:r w:rsidRPr="00A43A90">
              <w:t> </w:t>
            </w:r>
          </w:p>
        </w:tc>
        <w:tc>
          <w:tcPr>
            <w:tcW w:w="167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753" w:type="pct"/>
            <w:tcMar>
              <w:top w:w="0" w:type="dxa"/>
              <w:left w:w="6" w:type="dxa"/>
              <w:bottom w:w="0" w:type="dxa"/>
              <w:right w:w="6" w:type="dxa"/>
            </w:tcMar>
            <w:hideMark/>
          </w:tcPr>
          <w:p w:rsidR="00A43A90" w:rsidRPr="00A43A90" w:rsidRDefault="00A43A90" w:rsidP="00A43A90">
            <w:pPr>
              <w:pStyle w:val="newncpi0"/>
              <w:ind w:firstLine="1797"/>
              <w:jc w:val="left"/>
            </w:pPr>
            <w:r w:rsidRPr="00A43A90">
              <w:t>______________</w:t>
            </w:r>
          </w:p>
        </w:tc>
        <w:tc>
          <w:tcPr>
            <w:tcW w:w="576"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67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w:t>
            </w:r>
          </w:p>
        </w:tc>
      </w:tr>
      <w:tr w:rsidR="00A43A90" w:rsidRPr="00A43A90" w:rsidTr="00A43A90">
        <w:trPr>
          <w:trHeight w:val="240"/>
        </w:trPr>
        <w:tc>
          <w:tcPr>
            <w:tcW w:w="2753" w:type="pct"/>
            <w:tcMar>
              <w:top w:w="0" w:type="dxa"/>
              <w:left w:w="6" w:type="dxa"/>
              <w:bottom w:w="0" w:type="dxa"/>
              <w:right w:w="6" w:type="dxa"/>
            </w:tcMar>
            <w:hideMark/>
          </w:tcPr>
          <w:p w:rsidR="00A43A90" w:rsidRPr="00A43A90" w:rsidRDefault="00A43A90" w:rsidP="00A43A90">
            <w:pPr>
              <w:pStyle w:val="newncpi0"/>
              <w:jc w:val="left"/>
            </w:pPr>
            <w:r w:rsidRPr="00A43A90">
              <w:t xml:space="preserve">Председатель отраслевой </w:t>
            </w:r>
            <w:r w:rsidRPr="00A43A90">
              <w:br/>
              <w:t>комиссии _______________</w:t>
            </w:r>
          </w:p>
        </w:tc>
        <w:tc>
          <w:tcPr>
            <w:tcW w:w="576"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671" w:type="pct"/>
            <w:tcMar>
              <w:top w:w="0" w:type="dxa"/>
              <w:left w:w="6" w:type="dxa"/>
              <w:bottom w:w="0" w:type="dxa"/>
              <w:right w:w="6" w:type="dxa"/>
            </w:tcMar>
            <w:vAlign w:val="bottom"/>
            <w:hideMark/>
          </w:tcPr>
          <w:p w:rsidR="00A43A90" w:rsidRPr="00A43A90" w:rsidRDefault="00A43A90" w:rsidP="00A43A90">
            <w:pPr>
              <w:pStyle w:val="newncpi0"/>
              <w:jc w:val="center"/>
            </w:pPr>
            <w:r w:rsidRPr="00A43A90">
              <w:t>________________________</w:t>
            </w:r>
          </w:p>
        </w:tc>
      </w:tr>
      <w:tr w:rsidR="00A43A90" w:rsidRPr="00A43A90" w:rsidTr="00A43A90">
        <w:trPr>
          <w:trHeight w:val="240"/>
        </w:trPr>
        <w:tc>
          <w:tcPr>
            <w:tcW w:w="2753" w:type="pct"/>
            <w:tcMar>
              <w:top w:w="0" w:type="dxa"/>
              <w:left w:w="6" w:type="dxa"/>
              <w:bottom w:w="0" w:type="dxa"/>
              <w:right w:w="6" w:type="dxa"/>
            </w:tcMar>
            <w:hideMark/>
          </w:tcPr>
          <w:p w:rsidR="00A43A90" w:rsidRPr="00A43A90" w:rsidRDefault="00A43A90" w:rsidP="00A43A90">
            <w:pPr>
              <w:pStyle w:val="table10"/>
              <w:ind w:firstLine="1559"/>
            </w:pPr>
            <w:r w:rsidRPr="00A43A90">
              <w:t>(подпись)</w:t>
            </w:r>
          </w:p>
        </w:tc>
        <w:tc>
          <w:tcPr>
            <w:tcW w:w="576" w:type="pct"/>
            <w:tcMar>
              <w:top w:w="0" w:type="dxa"/>
              <w:left w:w="6" w:type="dxa"/>
              <w:bottom w:w="0" w:type="dxa"/>
              <w:right w:w="6" w:type="dxa"/>
            </w:tcMar>
            <w:hideMark/>
          </w:tcPr>
          <w:p w:rsidR="00A43A90" w:rsidRPr="00A43A90" w:rsidRDefault="00A43A90" w:rsidP="00A43A90">
            <w:pPr>
              <w:pStyle w:val="table10"/>
            </w:pPr>
            <w:r w:rsidRPr="00A43A90">
              <w:t> </w:t>
            </w:r>
          </w:p>
        </w:tc>
        <w:tc>
          <w:tcPr>
            <w:tcW w:w="167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bl>
    <w:p w:rsidR="00A43A90" w:rsidRDefault="00A43A90">
      <w:pPr>
        <w:pStyle w:val="endform"/>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4</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2033"/>
        <w:gridCol w:w="2412"/>
        <w:gridCol w:w="721"/>
        <w:gridCol w:w="1677"/>
        <w:gridCol w:w="2538"/>
      </w:tblGrid>
      <w:tr w:rsidR="00A43A90" w:rsidRPr="00A43A90" w:rsidTr="00A43A90">
        <w:trPr>
          <w:trHeight w:val="240"/>
        </w:trPr>
        <w:tc>
          <w:tcPr>
            <w:tcW w:w="2367" w:type="pct"/>
            <w:gridSpan w:val="2"/>
            <w:tcMar>
              <w:top w:w="0" w:type="dxa"/>
              <w:left w:w="6" w:type="dxa"/>
              <w:bottom w:w="0" w:type="dxa"/>
              <w:right w:w="6" w:type="dxa"/>
            </w:tcMar>
            <w:hideMark/>
          </w:tcPr>
          <w:p w:rsidR="00A43A90" w:rsidRPr="00A43A90" w:rsidRDefault="00A43A90" w:rsidP="00A43A90">
            <w:pPr>
              <w:pStyle w:val="newncpi0"/>
            </w:pPr>
            <w:r w:rsidRPr="00A43A90">
              <w:t>УТВЕРЖДАЮ</w:t>
            </w:r>
          </w:p>
        </w:tc>
        <w:tc>
          <w:tcPr>
            <w:tcW w:w="385" w:type="pct"/>
            <w:tcMar>
              <w:top w:w="0" w:type="dxa"/>
              <w:left w:w="6" w:type="dxa"/>
              <w:bottom w:w="0" w:type="dxa"/>
              <w:right w:w="6" w:type="dxa"/>
            </w:tcMar>
            <w:hideMark/>
          </w:tcPr>
          <w:p w:rsidR="00A43A90" w:rsidRPr="00A43A90" w:rsidRDefault="00A43A90" w:rsidP="00A43A90">
            <w:pPr>
              <w:pStyle w:val="newncpi0"/>
            </w:pPr>
            <w:r w:rsidRPr="00A43A90">
              <w:t> </w:t>
            </w:r>
          </w:p>
        </w:tc>
        <w:tc>
          <w:tcPr>
            <w:tcW w:w="2248" w:type="pct"/>
            <w:gridSpan w:val="2"/>
            <w:tcMar>
              <w:top w:w="0" w:type="dxa"/>
              <w:left w:w="6" w:type="dxa"/>
              <w:bottom w:w="0" w:type="dxa"/>
              <w:right w:w="6" w:type="dxa"/>
            </w:tcMar>
            <w:hideMark/>
          </w:tcPr>
          <w:p w:rsidR="00A43A90" w:rsidRPr="00A43A90" w:rsidRDefault="00A43A90" w:rsidP="00A43A90">
            <w:pPr>
              <w:pStyle w:val="newncpi0"/>
            </w:pPr>
            <w:r w:rsidRPr="00A43A90">
              <w:t>УТВЕРЖДАЮ</w:t>
            </w:r>
          </w:p>
        </w:tc>
      </w:tr>
      <w:tr w:rsidR="00A43A90" w:rsidRPr="00A43A90" w:rsidTr="00A43A90">
        <w:trPr>
          <w:trHeight w:val="240"/>
        </w:trPr>
        <w:tc>
          <w:tcPr>
            <w:tcW w:w="2367" w:type="pct"/>
            <w:gridSpan w:val="2"/>
            <w:tcMar>
              <w:top w:w="0" w:type="dxa"/>
              <w:left w:w="6" w:type="dxa"/>
              <w:bottom w:w="0" w:type="dxa"/>
              <w:right w:w="6" w:type="dxa"/>
            </w:tcMar>
            <w:hideMark/>
          </w:tcPr>
          <w:p w:rsidR="00A43A90" w:rsidRPr="00A43A90" w:rsidRDefault="00A43A90" w:rsidP="00A43A90">
            <w:pPr>
              <w:pStyle w:val="newncpi0"/>
            </w:pPr>
            <w:r w:rsidRPr="00A43A90">
              <w:t>___________________________________</w:t>
            </w:r>
          </w:p>
        </w:tc>
        <w:tc>
          <w:tcPr>
            <w:tcW w:w="385" w:type="pct"/>
            <w:tcMar>
              <w:top w:w="0" w:type="dxa"/>
              <w:left w:w="6" w:type="dxa"/>
              <w:bottom w:w="0" w:type="dxa"/>
              <w:right w:w="6" w:type="dxa"/>
            </w:tcMar>
            <w:hideMark/>
          </w:tcPr>
          <w:p w:rsidR="00A43A90" w:rsidRPr="00A43A90" w:rsidRDefault="00A43A90" w:rsidP="00A43A90">
            <w:pPr>
              <w:pStyle w:val="newncpi0"/>
            </w:pPr>
            <w:r w:rsidRPr="00A43A90">
              <w:t> </w:t>
            </w:r>
          </w:p>
        </w:tc>
        <w:tc>
          <w:tcPr>
            <w:tcW w:w="2248" w:type="pct"/>
            <w:gridSpan w:val="2"/>
            <w:tcMar>
              <w:top w:w="0" w:type="dxa"/>
              <w:left w:w="6" w:type="dxa"/>
              <w:bottom w:w="0" w:type="dxa"/>
              <w:right w:w="6" w:type="dxa"/>
            </w:tcMar>
            <w:hideMark/>
          </w:tcPr>
          <w:p w:rsidR="00A43A90" w:rsidRPr="00A43A90" w:rsidRDefault="00A43A90" w:rsidP="00A43A90">
            <w:pPr>
              <w:pStyle w:val="newncpi0"/>
            </w:pPr>
            <w:r w:rsidRPr="00A43A90">
              <w:t>______________________________</w:t>
            </w:r>
          </w:p>
        </w:tc>
      </w:tr>
      <w:tr w:rsidR="00A43A90" w:rsidRPr="00A43A90" w:rsidTr="00A43A90">
        <w:trPr>
          <w:trHeight w:val="240"/>
        </w:trPr>
        <w:tc>
          <w:tcPr>
            <w:tcW w:w="2367" w:type="pct"/>
            <w:gridSpan w:val="2"/>
            <w:tcMar>
              <w:top w:w="0" w:type="dxa"/>
              <w:left w:w="6" w:type="dxa"/>
              <w:bottom w:w="0" w:type="dxa"/>
              <w:right w:w="6" w:type="dxa"/>
            </w:tcMar>
            <w:hideMark/>
          </w:tcPr>
          <w:p w:rsidR="00A43A90" w:rsidRPr="00A43A90" w:rsidRDefault="00A43A90" w:rsidP="00A43A90">
            <w:pPr>
              <w:pStyle w:val="table10"/>
              <w:jc w:val="center"/>
            </w:pPr>
            <w:r w:rsidRPr="00A43A90">
              <w:t>(должность руководителя органа государственного управления, иной государственной организации)</w:t>
            </w:r>
          </w:p>
        </w:tc>
        <w:tc>
          <w:tcPr>
            <w:tcW w:w="385" w:type="pct"/>
            <w:tcMar>
              <w:top w:w="0" w:type="dxa"/>
              <w:left w:w="6" w:type="dxa"/>
              <w:bottom w:w="0" w:type="dxa"/>
              <w:right w:w="6" w:type="dxa"/>
            </w:tcMar>
            <w:hideMark/>
          </w:tcPr>
          <w:p w:rsidR="00A43A90" w:rsidRPr="00A43A90" w:rsidRDefault="00A43A90" w:rsidP="00A43A90">
            <w:pPr>
              <w:pStyle w:val="table10"/>
            </w:pPr>
            <w:r w:rsidRPr="00A43A90">
              <w:t> </w:t>
            </w:r>
          </w:p>
        </w:tc>
        <w:tc>
          <w:tcPr>
            <w:tcW w:w="2248" w:type="pct"/>
            <w:gridSpan w:val="2"/>
            <w:tcMar>
              <w:top w:w="0" w:type="dxa"/>
              <w:left w:w="6" w:type="dxa"/>
              <w:bottom w:w="0" w:type="dxa"/>
              <w:right w:w="6" w:type="dxa"/>
            </w:tcMar>
            <w:hideMark/>
          </w:tcPr>
          <w:p w:rsidR="00A43A90" w:rsidRPr="00A43A90" w:rsidRDefault="00A43A90" w:rsidP="00A43A90">
            <w:pPr>
              <w:pStyle w:val="undline"/>
              <w:jc w:val="center"/>
            </w:pPr>
            <w:r w:rsidRPr="00A43A90">
              <w:t>(должность руководителя государственного унитарного предприятия)</w:t>
            </w:r>
          </w:p>
        </w:tc>
      </w:tr>
      <w:tr w:rsidR="00A43A90" w:rsidRPr="00A43A90" w:rsidTr="00A43A90">
        <w:trPr>
          <w:trHeight w:val="240"/>
        </w:trPr>
        <w:tc>
          <w:tcPr>
            <w:tcW w:w="1084" w:type="pct"/>
            <w:tcMar>
              <w:top w:w="0" w:type="dxa"/>
              <w:left w:w="6" w:type="dxa"/>
              <w:bottom w:w="0" w:type="dxa"/>
              <w:right w:w="6" w:type="dxa"/>
            </w:tcMar>
            <w:hideMark/>
          </w:tcPr>
          <w:p w:rsidR="00A43A90" w:rsidRPr="00A43A90" w:rsidRDefault="00A43A90" w:rsidP="00A43A90">
            <w:pPr>
              <w:pStyle w:val="newncpi0"/>
              <w:jc w:val="center"/>
            </w:pPr>
            <w:r w:rsidRPr="00A43A90">
              <w:t>______________</w:t>
            </w:r>
          </w:p>
        </w:tc>
        <w:tc>
          <w:tcPr>
            <w:tcW w:w="1284" w:type="pct"/>
            <w:tcMar>
              <w:top w:w="0" w:type="dxa"/>
              <w:left w:w="6" w:type="dxa"/>
              <w:bottom w:w="0" w:type="dxa"/>
              <w:right w:w="6" w:type="dxa"/>
            </w:tcMar>
            <w:hideMark/>
          </w:tcPr>
          <w:p w:rsidR="00A43A90" w:rsidRPr="00A43A90" w:rsidRDefault="00A43A90" w:rsidP="00A43A90">
            <w:pPr>
              <w:pStyle w:val="newncpi0"/>
              <w:jc w:val="center"/>
            </w:pPr>
            <w:r w:rsidRPr="00A43A90">
              <w:t>____________________</w:t>
            </w:r>
          </w:p>
        </w:tc>
        <w:tc>
          <w:tcPr>
            <w:tcW w:w="385" w:type="pct"/>
            <w:tcMar>
              <w:top w:w="0" w:type="dxa"/>
              <w:left w:w="6" w:type="dxa"/>
              <w:bottom w:w="0" w:type="dxa"/>
              <w:right w:w="6" w:type="dxa"/>
            </w:tcMar>
            <w:hideMark/>
          </w:tcPr>
          <w:p w:rsidR="00A43A90" w:rsidRPr="00A43A90" w:rsidRDefault="00A43A90" w:rsidP="00A43A90">
            <w:pPr>
              <w:pStyle w:val="newncpi0"/>
            </w:pPr>
            <w:r w:rsidRPr="00A43A90">
              <w:t> </w:t>
            </w:r>
          </w:p>
        </w:tc>
        <w:tc>
          <w:tcPr>
            <w:tcW w:w="894" w:type="pct"/>
            <w:tcMar>
              <w:top w:w="0" w:type="dxa"/>
              <w:left w:w="6" w:type="dxa"/>
              <w:bottom w:w="0" w:type="dxa"/>
              <w:right w:w="6" w:type="dxa"/>
            </w:tcMar>
            <w:hideMark/>
          </w:tcPr>
          <w:p w:rsidR="00A43A90" w:rsidRPr="00A43A90" w:rsidRDefault="00A43A90" w:rsidP="00A43A90">
            <w:pPr>
              <w:pStyle w:val="newncpi0"/>
              <w:jc w:val="center"/>
            </w:pPr>
            <w:r w:rsidRPr="00A43A90">
              <w:t>_____________</w:t>
            </w:r>
          </w:p>
        </w:tc>
        <w:tc>
          <w:tcPr>
            <w:tcW w:w="1354" w:type="pct"/>
            <w:tcMar>
              <w:top w:w="0" w:type="dxa"/>
              <w:left w:w="6" w:type="dxa"/>
              <w:bottom w:w="0" w:type="dxa"/>
              <w:right w:w="6" w:type="dxa"/>
            </w:tcMar>
            <w:hideMark/>
          </w:tcPr>
          <w:p w:rsidR="00A43A90" w:rsidRPr="00A43A90" w:rsidRDefault="00A43A90" w:rsidP="00A43A90">
            <w:pPr>
              <w:pStyle w:val="newncpi0"/>
              <w:jc w:val="center"/>
            </w:pPr>
            <w:r w:rsidRPr="00A43A90">
              <w:t>__________________</w:t>
            </w:r>
          </w:p>
        </w:tc>
      </w:tr>
      <w:tr w:rsidR="00A43A90" w:rsidRPr="00A43A90" w:rsidTr="00A43A90">
        <w:trPr>
          <w:trHeight w:val="240"/>
        </w:trPr>
        <w:tc>
          <w:tcPr>
            <w:tcW w:w="1084" w:type="pct"/>
            <w:tcMar>
              <w:top w:w="0" w:type="dxa"/>
              <w:left w:w="6" w:type="dxa"/>
              <w:bottom w:w="0" w:type="dxa"/>
              <w:right w:w="6" w:type="dxa"/>
            </w:tcMar>
            <w:hideMark/>
          </w:tcPr>
          <w:p w:rsidR="00A43A90" w:rsidRPr="00A43A90" w:rsidRDefault="00A43A90" w:rsidP="00A43A90">
            <w:pPr>
              <w:pStyle w:val="table10"/>
              <w:jc w:val="center"/>
            </w:pPr>
            <w:r w:rsidRPr="00A43A90">
              <w:t>(подпись)</w:t>
            </w:r>
          </w:p>
        </w:tc>
        <w:tc>
          <w:tcPr>
            <w:tcW w:w="1284"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c>
          <w:tcPr>
            <w:tcW w:w="385" w:type="pct"/>
            <w:tcMar>
              <w:top w:w="0" w:type="dxa"/>
              <w:left w:w="6" w:type="dxa"/>
              <w:bottom w:w="0" w:type="dxa"/>
              <w:right w:w="6" w:type="dxa"/>
            </w:tcMar>
            <w:hideMark/>
          </w:tcPr>
          <w:p w:rsidR="00A43A90" w:rsidRPr="00A43A90" w:rsidRDefault="00A43A90" w:rsidP="00A43A90">
            <w:pPr>
              <w:pStyle w:val="table10"/>
            </w:pPr>
            <w:r w:rsidRPr="00A43A90">
              <w:t> </w:t>
            </w:r>
          </w:p>
        </w:tc>
        <w:tc>
          <w:tcPr>
            <w:tcW w:w="894" w:type="pct"/>
            <w:tcMar>
              <w:top w:w="0" w:type="dxa"/>
              <w:left w:w="6" w:type="dxa"/>
              <w:bottom w:w="0" w:type="dxa"/>
              <w:right w:w="6" w:type="dxa"/>
            </w:tcMar>
            <w:hideMark/>
          </w:tcPr>
          <w:p w:rsidR="00A43A90" w:rsidRPr="00A43A90" w:rsidRDefault="00A43A90" w:rsidP="00A43A90">
            <w:pPr>
              <w:pStyle w:val="table10"/>
              <w:jc w:val="center"/>
            </w:pPr>
            <w:r w:rsidRPr="00A43A90">
              <w:t>(подпись)</w:t>
            </w:r>
          </w:p>
        </w:tc>
        <w:tc>
          <w:tcPr>
            <w:tcW w:w="1354" w:type="pct"/>
            <w:tcMar>
              <w:top w:w="0" w:type="dxa"/>
              <w:left w:w="6" w:type="dxa"/>
              <w:bottom w:w="0" w:type="dxa"/>
              <w:right w:w="6" w:type="dxa"/>
            </w:tcMar>
            <w:hideMark/>
          </w:tcPr>
          <w:p w:rsidR="00A43A90" w:rsidRPr="00A43A90" w:rsidRDefault="00A43A90" w:rsidP="00A43A90">
            <w:pPr>
              <w:pStyle w:val="undline"/>
              <w:jc w:val="center"/>
            </w:pPr>
            <w:r w:rsidRPr="00A43A90">
              <w:t>(инициалы, фамилия)</w:t>
            </w:r>
          </w:p>
        </w:tc>
      </w:tr>
      <w:tr w:rsidR="00A43A90" w:rsidRPr="00A43A90" w:rsidTr="00A43A90">
        <w:trPr>
          <w:trHeight w:val="240"/>
        </w:trPr>
        <w:tc>
          <w:tcPr>
            <w:tcW w:w="2367" w:type="pct"/>
            <w:gridSpan w:val="2"/>
            <w:tcMar>
              <w:top w:w="0" w:type="dxa"/>
              <w:left w:w="6" w:type="dxa"/>
              <w:bottom w:w="0" w:type="dxa"/>
              <w:right w:w="6" w:type="dxa"/>
            </w:tcMar>
            <w:hideMark/>
          </w:tcPr>
          <w:p w:rsidR="00A43A90" w:rsidRPr="00A43A90" w:rsidRDefault="00A43A90" w:rsidP="00A43A90">
            <w:pPr>
              <w:pStyle w:val="newncpi0"/>
              <w:ind w:firstLine="720"/>
            </w:pPr>
            <w:r w:rsidRPr="00A43A90">
              <w:t xml:space="preserve">М.П. </w:t>
            </w:r>
          </w:p>
        </w:tc>
        <w:tc>
          <w:tcPr>
            <w:tcW w:w="385" w:type="pct"/>
            <w:tcMar>
              <w:top w:w="0" w:type="dxa"/>
              <w:left w:w="6" w:type="dxa"/>
              <w:bottom w:w="0" w:type="dxa"/>
              <w:right w:w="6" w:type="dxa"/>
            </w:tcMar>
            <w:hideMark/>
          </w:tcPr>
          <w:p w:rsidR="00A43A90" w:rsidRPr="00A43A90" w:rsidRDefault="00A43A90" w:rsidP="00A43A90">
            <w:pPr>
              <w:pStyle w:val="newncpi0"/>
            </w:pPr>
            <w:r w:rsidRPr="00A43A90">
              <w:t> </w:t>
            </w:r>
          </w:p>
        </w:tc>
        <w:tc>
          <w:tcPr>
            <w:tcW w:w="2248" w:type="pct"/>
            <w:gridSpan w:val="2"/>
            <w:tcMar>
              <w:top w:w="0" w:type="dxa"/>
              <w:left w:w="6" w:type="dxa"/>
              <w:bottom w:w="0" w:type="dxa"/>
              <w:right w:w="6" w:type="dxa"/>
            </w:tcMar>
            <w:hideMark/>
          </w:tcPr>
          <w:p w:rsidR="00A43A90" w:rsidRPr="00A43A90" w:rsidRDefault="00A43A90" w:rsidP="00A43A90">
            <w:pPr>
              <w:pStyle w:val="newncpi0"/>
              <w:ind w:firstLine="471"/>
            </w:pPr>
            <w:r w:rsidRPr="00A43A90">
              <w:t xml:space="preserve">М.П. </w:t>
            </w:r>
          </w:p>
        </w:tc>
      </w:tr>
      <w:tr w:rsidR="00A43A90" w:rsidRPr="00A43A90" w:rsidTr="00A43A90">
        <w:trPr>
          <w:trHeight w:val="240"/>
        </w:trPr>
        <w:tc>
          <w:tcPr>
            <w:tcW w:w="2367" w:type="pct"/>
            <w:gridSpan w:val="2"/>
            <w:tcMar>
              <w:top w:w="0" w:type="dxa"/>
              <w:left w:w="6" w:type="dxa"/>
              <w:bottom w:w="0" w:type="dxa"/>
              <w:right w:w="6" w:type="dxa"/>
            </w:tcMar>
            <w:hideMark/>
          </w:tcPr>
          <w:p w:rsidR="00A43A90" w:rsidRPr="00A43A90" w:rsidRDefault="00A43A90" w:rsidP="00A43A90">
            <w:pPr>
              <w:pStyle w:val="newncpi0"/>
            </w:pPr>
            <w:r w:rsidRPr="00A43A90">
              <w:t xml:space="preserve">«__» _____________ 20__ г. </w:t>
            </w:r>
          </w:p>
        </w:tc>
        <w:tc>
          <w:tcPr>
            <w:tcW w:w="385" w:type="pct"/>
            <w:tcMar>
              <w:top w:w="0" w:type="dxa"/>
              <w:left w:w="6" w:type="dxa"/>
              <w:bottom w:w="0" w:type="dxa"/>
              <w:right w:w="6" w:type="dxa"/>
            </w:tcMar>
            <w:hideMark/>
          </w:tcPr>
          <w:p w:rsidR="00A43A90" w:rsidRPr="00A43A90" w:rsidRDefault="00A43A90" w:rsidP="00A43A90">
            <w:pPr>
              <w:pStyle w:val="newncpi0"/>
            </w:pPr>
            <w:r w:rsidRPr="00A43A90">
              <w:t> </w:t>
            </w:r>
          </w:p>
        </w:tc>
        <w:tc>
          <w:tcPr>
            <w:tcW w:w="2248" w:type="pct"/>
            <w:gridSpan w:val="2"/>
            <w:tcMar>
              <w:top w:w="0" w:type="dxa"/>
              <w:left w:w="6" w:type="dxa"/>
              <w:bottom w:w="0" w:type="dxa"/>
              <w:right w:w="6" w:type="dxa"/>
            </w:tcMar>
            <w:hideMark/>
          </w:tcPr>
          <w:p w:rsidR="00A43A90" w:rsidRPr="00A43A90" w:rsidRDefault="00A43A90" w:rsidP="00A43A90">
            <w:pPr>
              <w:pStyle w:val="newncpi0"/>
            </w:pPr>
            <w:r w:rsidRPr="00A43A90">
              <w:t xml:space="preserve">«__» _____________ 20__ г. </w:t>
            </w:r>
          </w:p>
        </w:tc>
      </w:tr>
    </w:tbl>
    <w:p w:rsidR="00A43A90" w:rsidRDefault="00A43A90">
      <w:pPr>
        <w:pStyle w:val="titlep"/>
        <w:spacing w:after="0"/>
      </w:pPr>
      <w:r>
        <w:t>АКТ</w:t>
      </w:r>
      <w:r>
        <w:br/>
        <w:t>результатов инвентаризации активов и обязательств</w:t>
      </w:r>
    </w:p>
    <w:p w:rsidR="00A43A90" w:rsidRDefault="00A43A90">
      <w:pPr>
        <w:pStyle w:val="newncpi0"/>
        <w:jc w:val="center"/>
      </w:pPr>
      <w:r>
        <w:t>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
      </w:pPr>
      <w:r>
        <w:t> </w:t>
      </w:r>
    </w:p>
    <w:p w:rsidR="00A43A90" w:rsidRDefault="00A43A90">
      <w:pPr>
        <w:pStyle w:val="newncpi"/>
      </w:pPr>
      <w:r>
        <w:t>Инвентаризационная комиссия, созданная приказом руководителя предприятия от «__» _________ 20__ г. № ____ в составе председателя ______________________________ и членов инвентаризационной комиссии __________________________________________ произвела инвентаризацию активов и обязательств и проверку переоценки основных средств, незавершенных капитальных строений и оборудования к установке ______________________________________________________________________________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pPr>
      <w:r>
        <w:t>по состоянию на «__» __________ 20__ г. путем сопоставления фактического наличия, состояния активов и обязательств с данными бухгалтерского учета и проверки ведомостей инвентаризации и оценки стоимости основных средств, незавершенных капитальных строений и оборудования к установке.</w:t>
      </w:r>
    </w:p>
    <w:p w:rsidR="00A43A90" w:rsidRDefault="00A43A90">
      <w:pPr>
        <w:pStyle w:val="newncpi"/>
      </w:pPr>
      <w:r>
        <w:t>В результате инвентаризации было установлено, что между фактическим наличием, состоянием, стоимостью активов и обязательств с данными бухгалтерского учета по состоянию на «__» ________ 20__ г. нет расхождений (имеются следующие расхождения): ______________________________________________________________________________</w:t>
      </w:r>
    </w:p>
    <w:p w:rsidR="00A43A90" w:rsidRDefault="00A43A90">
      <w:pPr>
        <w:pStyle w:val="undline"/>
        <w:jc w:val="center"/>
      </w:pPr>
      <w:r>
        <w:t>(расхождения по строкам</w:t>
      </w:r>
    </w:p>
    <w:p w:rsidR="00A43A90" w:rsidRDefault="00A43A90">
      <w:pPr>
        <w:pStyle w:val="newncpi0"/>
      </w:pPr>
      <w:r>
        <w:t>______________________________________________________________________________</w:t>
      </w:r>
    </w:p>
    <w:p w:rsidR="00A43A90" w:rsidRDefault="00A43A90">
      <w:pPr>
        <w:pStyle w:val="undline"/>
        <w:jc w:val="center"/>
      </w:pPr>
      <w:r>
        <w:t>баланса, при необходимости с приложением письменных объяснений</w:t>
      </w:r>
    </w:p>
    <w:p w:rsidR="00A43A90" w:rsidRDefault="00A43A90">
      <w:pPr>
        <w:pStyle w:val="newncpi0"/>
      </w:pPr>
      <w:r>
        <w:t>______________________________________________________________________________</w:t>
      </w:r>
    </w:p>
    <w:p w:rsidR="00A43A90" w:rsidRDefault="00A43A90">
      <w:pPr>
        <w:pStyle w:val="undline"/>
        <w:jc w:val="center"/>
      </w:pPr>
      <w:r>
        <w:t xml:space="preserve">должностных лиц и специалистов, а в случае присоединения юридического лица – </w:t>
      </w:r>
    </w:p>
    <w:p w:rsidR="00A43A90" w:rsidRDefault="00A43A90">
      <w:pPr>
        <w:pStyle w:val="newncpi0"/>
      </w:pPr>
      <w:r>
        <w:t>______________________________________________________________________________</w:t>
      </w:r>
    </w:p>
    <w:p w:rsidR="00A43A90" w:rsidRDefault="00A43A90">
      <w:pPr>
        <w:pStyle w:val="undline"/>
        <w:jc w:val="center"/>
      </w:pPr>
      <w:r>
        <w:t>к присоединяемому предприятию в году, в котором проводится присоединение,</w:t>
      </w:r>
    </w:p>
    <w:p w:rsidR="00A43A90" w:rsidRDefault="00A43A90">
      <w:pPr>
        <w:pStyle w:val="newncpi0"/>
      </w:pPr>
      <w:r>
        <w:t>______________________________________________________________________________</w:t>
      </w:r>
    </w:p>
    <w:p w:rsidR="00A43A90" w:rsidRDefault="00A43A90">
      <w:pPr>
        <w:pStyle w:val="undline"/>
        <w:jc w:val="center"/>
      </w:pPr>
      <w:r>
        <w:t>указываются расхождения между наличием, состоянием, стоимостью активов и</w:t>
      </w:r>
    </w:p>
    <w:p w:rsidR="00A43A90" w:rsidRDefault="00A43A90">
      <w:pPr>
        <w:pStyle w:val="newncpi0"/>
      </w:pPr>
      <w:r>
        <w:t>______________________________________________________________________________</w:t>
      </w:r>
    </w:p>
    <w:p w:rsidR="00A43A90" w:rsidRDefault="00A43A90">
      <w:pPr>
        <w:pStyle w:val="undline"/>
        <w:jc w:val="center"/>
      </w:pPr>
      <w:r>
        <w:t>обязательств присоединенного юридического лица и данными баланса,</w:t>
      </w:r>
    </w:p>
    <w:p w:rsidR="00A43A90" w:rsidRDefault="00A43A90">
      <w:pPr>
        <w:pStyle w:val="newncpi0"/>
      </w:pPr>
      <w:r>
        <w:t>______________________________________________________________________________</w:t>
      </w:r>
    </w:p>
    <w:p w:rsidR="00A43A90" w:rsidRDefault="00A43A90">
      <w:pPr>
        <w:pStyle w:val="undline"/>
        <w:jc w:val="center"/>
      </w:pPr>
      <w:r>
        <w:t>соответствующего передаточному акту присоединенного юридического лица)</w:t>
      </w:r>
    </w:p>
    <w:p w:rsidR="00A43A90" w:rsidRDefault="00A43A90">
      <w:pPr>
        <w:pStyle w:val="newncpi"/>
      </w:pPr>
      <w:r>
        <w:t>Предложения и выводы инвентаризационной комиссии (указать пути урегулирования расхождений фактического наличия, состояния, стоимости активов и обязательств с данными бухгалтерского учета).</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566"/>
        <w:gridCol w:w="841"/>
        <w:gridCol w:w="3974"/>
      </w:tblGrid>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_______________</w:t>
            </w:r>
          </w:p>
        </w:tc>
        <w:tc>
          <w:tcPr>
            <w:tcW w:w="448"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11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table10"/>
              <w:ind w:firstLine="2880"/>
            </w:pPr>
            <w:r w:rsidRPr="00A43A90">
              <w:lastRenderedPageBreak/>
              <w:t>(подпись)</w:t>
            </w:r>
          </w:p>
        </w:tc>
        <w:tc>
          <w:tcPr>
            <w:tcW w:w="448" w:type="pct"/>
            <w:tcMar>
              <w:top w:w="0" w:type="dxa"/>
              <w:left w:w="6" w:type="dxa"/>
              <w:bottom w:w="0" w:type="dxa"/>
              <w:right w:w="6" w:type="dxa"/>
            </w:tcMar>
            <w:hideMark/>
          </w:tcPr>
          <w:p w:rsidR="00A43A90" w:rsidRPr="00A43A90" w:rsidRDefault="00A43A90" w:rsidP="00A43A90">
            <w:pPr>
              <w:pStyle w:val="table10"/>
            </w:pPr>
            <w:r w:rsidRPr="00A43A90">
              <w:t> </w:t>
            </w:r>
          </w:p>
        </w:tc>
        <w:tc>
          <w:tcPr>
            <w:tcW w:w="2118" w:type="pct"/>
            <w:tcMar>
              <w:top w:w="0" w:type="dxa"/>
              <w:left w:w="6" w:type="dxa"/>
              <w:bottom w:w="0" w:type="dxa"/>
              <w:right w:w="6" w:type="dxa"/>
            </w:tcMar>
            <w:hideMark/>
          </w:tcPr>
          <w:p w:rsidR="00A43A90" w:rsidRPr="00A43A90" w:rsidRDefault="00A43A90" w:rsidP="00A43A90">
            <w:pPr>
              <w:pStyle w:val="undline"/>
              <w:jc w:val="center"/>
            </w:pPr>
            <w:r w:rsidRPr="00A43A90">
              <w:t>(инициалы, фамилия)</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pPr>
            <w:r w:rsidRPr="00A43A90">
              <w:t>Члены комиссии: _______________</w:t>
            </w:r>
          </w:p>
        </w:tc>
        <w:tc>
          <w:tcPr>
            <w:tcW w:w="448" w:type="pct"/>
            <w:tcMar>
              <w:top w:w="0" w:type="dxa"/>
              <w:left w:w="6" w:type="dxa"/>
              <w:bottom w:w="0" w:type="dxa"/>
              <w:right w:w="6" w:type="dxa"/>
            </w:tcMar>
            <w:hideMark/>
          </w:tcPr>
          <w:p w:rsidR="00A43A90" w:rsidRPr="00A43A90" w:rsidRDefault="00A43A90" w:rsidP="00A43A90">
            <w:pPr>
              <w:pStyle w:val="newncpi0"/>
            </w:pPr>
            <w:r w:rsidRPr="00A43A90">
              <w:t> </w:t>
            </w:r>
          </w:p>
        </w:tc>
        <w:tc>
          <w:tcPr>
            <w:tcW w:w="211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table10"/>
              <w:ind w:firstLine="2279"/>
            </w:pPr>
            <w:r w:rsidRPr="00A43A90">
              <w:t>(подпись)</w:t>
            </w:r>
          </w:p>
        </w:tc>
        <w:tc>
          <w:tcPr>
            <w:tcW w:w="448" w:type="pct"/>
            <w:tcMar>
              <w:top w:w="0" w:type="dxa"/>
              <w:left w:w="6" w:type="dxa"/>
              <w:bottom w:w="0" w:type="dxa"/>
              <w:right w:w="6" w:type="dxa"/>
            </w:tcMar>
            <w:hideMark/>
          </w:tcPr>
          <w:p w:rsidR="00A43A90" w:rsidRPr="00A43A90" w:rsidRDefault="00A43A90" w:rsidP="00A43A90">
            <w:pPr>
              <w:pStyle w:val="table10"/>
            </w:pPr>
            <w:r w:rsidRPr="00A43A90">
              <w:t> </w:t>
            </w:r>
          </w:p>
        </w:tc>
        <w:tc>
          <w:tcPr>
            <w:tcW w:w="2118" w:type="pct"/>
            <w:tcMar>
              <w:top w:w="0" w:type="dxa"/>
              <w:left w:w="6" w:type="dxa"/>
              <w:bottom w:w="0" w:type="dxa"/>
              <w:right w:w="6" w:type="dxa"/>
            </w:tcMar>
            <w:hideMark/>
          </w:tcPr>
          <w:p w:rsidR="00A43A90" w:rsidRPr="00A43A90" w:rsidRDefault="00A43A90" w:rsidP="00A43A90">
            <w:pPr>
              <w:pStyle w:val="undline"/>
              <w:jc w:val="center"/>
            </w:pPr>
            <w:r w:rsidRPr="00A43A90">
              <w:t>(инициалы, фамилия)</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ind w:firstLine="1922"/>
            </w:pPr>
            <w:r w:rsidRPr="00A43A90">
              <w:t>_______________</w:t>
            </w:r>
          </w:p>
        </w:tc>
        <w:tc>
          <w:tcPr>
            <w:tcW w:w="448" w:type="pct"/>
            <w:tcMar>
              <w:top w:w="0" w:type="dxa"/>
              <w:left w:w="6" w:type="dxa"/>
              <w:bottom w:w="0" w:type="dxa"/>
              <w:right w:w="6" w:type="dxa"/>
            </w:tcMar>
            <w:hideMark/>
          </w:tcPr>
          <w:p w:rsidR="00A43A90" w:rsidRPr="00A43A90" w:rsidRDefault="00A43A90" w:rsidP="00A43A90">
            <w:pPr>
              <w:pStyle w:val="newncpi0"/>
            </w:pPr>
            <w:r w:rsidRPr="00A43A90">
              <w:t> </w:t>
            </w:r>
          </w:p>
        </w:tc>
        <w:tc>
          <w:tcPr>
            <w:tcW w:w="211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pPr>
            <w:r w:rsidRPr="00A43A90">
              <w:t>Главный бухгалтер _______________</w:t>
            </w:r>
          </w:p>
        </w:tc>
        <w:tc>
          <w:tcPr>
            <w:tcW w:w="448" w:type="pct"/>
            <w:tcMar>
              <w:top w:w="0" w:type="dxa"/>
              <w:left w:w="6" w:type="dxa"/>
              <w:bottom w:w="0" w:type="dxa"/>
              <w:right w:w="6" w:type="dxa"/>
            </w:tcMar>
            <w:hideMark/>
          </w:tcPr>
          <w:p w:rsidR="00A43A90" w:rsidRPr="00A43A90" w:rsidRDefault="00A43A90" w:rsidP="00A43A90">
            <w:pPr>
              <w:pStyle w:val="newncpi0"/>
            </w:pPr>
            <w:r w:rsidRPr="00A43A90">
              <w:t> </w:t>
            </w:r>
          </w:p>
        </w:tc>
        <w:tc>
          <w:tcPr>
            <w:tcW w:w="211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table10"/>
              <w:ind w:firstLine="2398"/>
            </w:pPr>
            <w:r w:rsidRPr="00A43A90">
              <w:t>(подпись)</w:t>
            </w:r>
          </w:p>
        </w:tc>
        <w:tc>
          <w:tcPr>
            <w:tcW w:w="448" w:type="pct"/>
            <w:tcMar>
              <w:top w:w="0" w:type="dxa"/>
              <w:left w:w="6" w:type="dxa"/>
              <w:bottom w:w="0" w:type="dxa"/>
              <w:right w:w="6" w:type="dxa"/>
            </w:tcMar>
            <w:hideMark/>
          </w:tcPr>
          <w:p w:rsidR="00A43A90" w:rsidRPr="00A43A90" w:rsidRDefault="00A43A90" w:rsidP="00A43A90">
            <w:pPr>
              <w:pStyle w:val="table10"/>
            </w:pPr>
            <w:r w:rsidRPr="00A43A90">
              <w:t> </w:t>
            </w:r>
          </w:p>
        </w:tc>
        <w:tc>
          <w:tcPr>
            <w:tcW w:w="2118" w:type="pct"/>
            <w:tcMar>
              <w:top w:w="0" w:type="dxa"/>
              <w:left w:w="6" w:type="dxa"/>
              <w:bottom w:w="0" w:type="dxa"/>
              <w:right w:w="6" w:type="dxa"/>
            </w:tcMar>
            <w:hideMark/>
          </w:tcPr>
          <w:p w:rsidR="00A43A90" w:rsidRPr="00A43A90" w:rsidRDefault="00A43A90" w:rsidP="00A43A90">
            <w:pPr>
              <w:pStyle w:val="undline"/>
              <w:jc w:val="center"/>
            </w:pPr>
            <w:r w:rsidRPr="00A43A90">
              <w:t>(инициалы, фамилия)</w:t>
            </w:r>
          </w:p>
        </w:tc>
      </w:tr>
    </w:tbl>
    <w:p w:rsidR="00A43A90" w:rsidRDefault="00A43A90">
      <w:pPr>
        <w:pStyle w:val="endform"/>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5</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АКТ</w:t>
      </w:r>
      <w:r>
        <w:br/>
        <w:t>определения стоимости финансовых вложений государственного унитарного предприятия по состоянию на «__» _____________ 20__ г.</w:t>
      </w:r>
    </w:p>
    <w:p w:rsidR="00A43A90" w:rsidRDefault="00A43A90">
      <w:pPr>
        <w:pStyle w:val="newncpi0"/>
        <w:jc w:val="center"/>
      </w:pPr>
      <w:r>
        <w:t>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8"/>
        <w:gridCol w:w="2266"/>
        <w:gridCol w:w="1250"/>
        <w:gridCol w:w="1199"/>
        <w:gridCol w:w="1443"/>
        <w:gridCol w:w="1439"/>
        <w:gridCol w:w="1456"/>
      </w:tblGrid>
      <w:tr w:rsidR="00A43A90" w:rsidRPr="00A43A90" w:rsidTr="00A43A90">
        <w:trPr>
          <w:trHeight w:val="365"/>
        </w:trPr>
        <w:tc>
          <w:tcPr>
            <w:tcW w:w="175"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12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статьи баланса, предприятия, в которое произведены финансовые вложения</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xml:space="preserve">Финансовые вложения по балансу на </w:t>
            </w:r>
            <w:r w:rsidRPr="00A43A90">
              <w:br/>
              <w:t>«__» _____</w:t>
            </w:r>
            <w:r w:rsidRPr="00A43A90">
              <w:br/>
              <w:t>20__ г., руб.</w:t>
            </w:r>
          </w:p>
        </w:tc>
        <w:tc>
          <w:tcPr>
            <w:tcW w:w="6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Стоимость, принимаемая к расчету, руб.</w:t>
            </w:r>
          </w:p>
        </w:tc>
        <w:tc>
          <w:tcPr>
            <w:tcW w:w="7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Размер уставного фонда дочернего предприятия с сохранением у него статуса юридического лица, определенный на дату оценки</w:t>
            </w:r>
            <w:r w:rsidRPr="00A43A90">
              <w:br/>
              <w:t>«__» ______</w:t>
            </w:r>
            <w:r w:rsidRPr="00A43A90">
              <w:br/>
              <w:t>20__ г., руб.</w:t>
            </w:r>
          </w:p>
        </w:tc>
        <w:tc>
          <w:tcPr>
            <w:tcW w:w="7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Сумма дооценки долгосрочных финансовых вложений (графа 5 минус графа 3 или графа 4 минус графа 3), руб.</w:t>
            </w:r>
          </w:p>
        </w:tc>
        <w:tc>
          <w:tcPr>
            <w:tcW w:w="776"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Обоснование</w:t>
            </w:r>
          </w:p>
        </w:tc>
      </w:tr>
      <w:tr w:rsidR="00A43A90" w:rsidRPr="00A43A90" w:rsidTr="00A43A90">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5</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6</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7</w:t>
            </w:r>
          </w:p>
        </w:tc>
      </w:tr>
      <w:tr w:rsidR="00A43A90" w:rsidRPr="00A43A90" w:rsidTr="00A43A90">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Финансовые вложения – всего</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 акт определения размера уставного фонда дочернего предприятия с сохранением у него статуса юридического лица</w:t>
            </w:r>
          </w:p>
        </w:tc>
      </w:tr>
      <w:tr w:rsidR="00A43A90" w:rsidRPr="00A43A90" w:rsidTr="00A43A90">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 том числе:</w:t>
            </w:r>
            <w:r w:rsidRPr="00A43A90">
              <w:br/>
              <w:t>долгосрочные</w:t>
            </w:r>
            <w:r w:rsidRPr="00A43A90">
              <w:br/>
              <w:t>…</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 акт определения размера уставного фонда дочернего предприятия с сохранением у него статуса юридического лица</w:t>
            </w:r>
          </w:p>
        </w:tc>
      </w:tr>
      <w:tr w:rsidR="00A43A90" w:rsidRPr="00A43A90" w:rsidTr="00A43A90">
        <w:trPr>
          <w:trHeight w:val="240"/>
        </w:trPr>
        <w:tc>
          <w:tcPr>
            <w:tcW w:w="1383"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ИТОГО</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1.2</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краткосрочные</w:t>
            </w:r>
            <w:r w:rsidRPr="00A43A90">
              <w:br/>
              <w:t>…</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w:t>
            </w:r>
          </w:p>
        </w:tc>
      </w:tr>
      <w:tr w:rsidR="00A43A90" w:rsidRPr="00A43A90" w:rsidTr="00A43A90">
        <w:trPr>
          <w:trHeight w:val="240"/>
        </w:trPr>
        <w:tc>
          <w:tcPr>
            <w:tcW w:w="1383" w:type="pct"/>
            <w:gridSpan w:val="2"/>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ИТОГО</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639"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67"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76"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566"/>
        <w:gridCol w:w="841"/>
        <w:gridCol w:w="3974"/>
      </w:tblGrid>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_______________</w:t>
            </w:r>
          </w:p>
        </w:tc>
        <w:tc>
          <w:tcPr>
            <w:tcW w:w="448"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11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table10"/>
              <w:ind w:firstLine="2880"/>
            </w:pPr>
            <w:r w:rsidRPr="00A43A90">
              <w:t>(подпись)</w:t>
            </w:r>
          </w:p>
        </w:tc>
        <w:tc>
          <w:tcPr>
            <w:tcW w:w="448" w:type="pct"/>
            <w:tcMar>
              <w:top w:w="0" w:type="dxa"/>
              <w:left w:w="6" w:type="dxa"/>
              <w:bottom w:w="0" w:type="dxa"/>
              <w:right w:w="6" w:type="dxa"/>
            </w:tcMar>
            <w:hideMark/>
          </w:tcPr>
          <w:p w:rsidR="00A43A90" w:rsidRPr="00A43A90" w:rsidRDefault="00A43A90" w:rsidP="00A43A90">
            <w:pPr>
              <w:pStyle w:val="table10"/>
            </w:pPr>
            <w:r w:rsidRPr="00A43A90">
              <w:t> </w:t>
            </w:r>
          </w:p>
        </w:tc>
        <w:tc>
          <w:tcPr>
            <w:tcW w:w="2118" w:type="pct"/>
            <w:tcMar>
              <w:top w:w="0" w:type="dxa"/>
              <w:left w:w="6" w:type="dxa"/>
              <w:bottom w:w="0" w:type="dxa"/>
              <w:right w:w="6" w:type="dxa"/>
            </w:tcMar>
            <w:hideMark/>
          </w:tcPr>
          <w:p w:rsidR="00A43A90" w:rsidRPr="00A43A90" w:rsidRDefault="00A43A90" w:rsidP="00A43A90">
            <w:pPr>
              <w:pStyle w:val="undline"/>
              <w:jc w:val="center"/>
            </w:pPr>
            <w:r w:rsidRPr="00A43A90">
              <w:t>(инициалы, фамилия)</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pPr>
            <w:r w:rsidRPr="00A43A90">
              <w:t>Члены комиссии: _______________</w:t>
            </w:r>
          </w:p>
        </w:tc>
        <w:tc>
          <w:tcPr>
            <w:tcW w:w="448" w:type="pct"/>
            <w:tcMar>
              <w:top w:w="0" w:type="dxa"/>
              <w:left w:w="6" w:type="dxa"/>
              <w:bottom w:w="0" w:type="dxa"/>
              <w:right w:w="6" w:type="dxa"/>
            </w:tcMar>
            <w:hideMark/>
          </w:tcPr>
          <w:p w:rsidR="00A43A90" w:rsidRPr="00A43A90" w:rsidRDefault="00A43A90" w:rsidP="00A43A90">
            <w:pPr>
              <w:pStyle w:val="newncpi0"/>
            </w:pPr>
            <w:r w:rsidRPr="00A43A90">
              <w:t> </w:t>
            </w:r>
          </w:p>
        </w:tc>
        <w:tc>
          <w:tcPr>
            <w:tcW w:w="211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table10"/>
              <w:ind w:firstLine="2279"/>
            </w:pPr>
            <w:r w:rsidRPr="00A43A90">
              <w:t>(подпись)</w:t>
            </w:r>
          </w:p>
        </w:tc>
        <w:tc>
          <w:tcPr>
            <w:tcW w:w="448" w:type="pct"/>
            <w:tcMar>
              <w:top w:w="0" w:type="dxa"/>
              <w:left w:w="6" w:type="dxa"/>
              <w:bottom w:w="0" w:type="dxa"/>
              <w:right w:w="6" w:type="dxa"/>
            </w:tcMar>
            <w:hideMark/>
          </w:tcPr>
          <w:p w:rsidR="00A43A90" w:rsidRPr="00A43A90" w:rsidRDefault="00A43A90" w:rsidP="00A43A90">
            <w:pPr>
              <w:pStyle w:val="table10"/>
            </w:pPr>
            <w:r w:rsidRPr="00A43A90">
              <w:t> </w:t>
            </w:r>
          </w:p>
        </w:tc>
        <w:tc>
          <w:tcPr>
            <w:tcW w:w="2118" w:type="pct"/>
            <w:tcMar>
              <w:top w:w="0" w:type="dxa"/>
              <w:left w:w="6" w:type="dxa"/>
              <w:bottom w:w="0" w:type="dxa"/>
              <w:right w:w="6" w:type="dxa"/>
            </w:tcMar>
            <w:hideMark/>
          </w:tcPr>
          <w:p w:rsidR="00A43A90" w:rsidRPr="00A43A90" w:rsidRDefault="00A43A90" w:rsidP="00A43A90">
            <w:pPr>
              <w:pStyle w:val="undline"/>
              <w:jc w:val="center"/>
            </w:pPr>
            <w:r w:rsidRPr="00A43A90">
              <w:t>(инициалы, фамилия)</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ind w:firstLine="1797"/>
              <w:jc w:val="left"/>
            </w:pPr>
            <w:r w:rsidRPr="00A43A90">
              <w:t>_______________</w:t>
            </w:r>
          </w:p>
        </w:tc>
        <w:tc>
          <w:tcPr>
            <w:tcW w:w="448" w:type="pct"/>
            <w:tcMar>
              <w:top w:w="0" w:type="dxa"/>
              <w:left w:w="6" w:type="dxa"/>
              <w:bottom w:w="0" w:type="dxa"/>
              <w:right w:w="6" w:type="dxa"/>
            </w:tcMar>
            <w:hideMark/>
          </w:tcPr>
          <w:p w:rsidR="00A43A90" w:rsidRPr="00A43A90" w:rsidRDefault="00A43A90" w:rsidP="00A43A90">
            <w:pPr>
              <w:pStyle w:val="table10"/>
            </w:pPr>
            <w:r w:rsidRPr="00A43A90">
              <w:t> </w:t>
            </w:r>
          </w:p>
        </w:tc>
        <w:tc>
          <w:tcPr>
            <w:tcW w:w="2118" w:type="pct"/>
            <w:tcMar>
              <w:top w:w="0" w:type="dxa"/>
              <w:left w:w="6" w:type="dxa"/>
              <w:bottom w:w="0" w:type="dxa"/>
              <w:right w:w="6" w:type="dxa"/>
            </w:tcMar>
            <w:hideMark/>
          </w:tcPr>
          <w:p w:rsidR="00A43A90" w:rsidRPr="00A43A90" w:rsidRDefault="00A43A90" w:rsidP="00A43A90">
            <w:pPr>
              <w:pStyle w:val="undline"/>
              <w:jc w:val="center"/>
            </w:pPr>
            <w:r w:rsidRPr="00A43A90">
              <w:t>_____________________________</w:t>
            </w:r>
          </w:p>
        </w:tc>
      </w:tr>
    </w:tbl>
    <w:p w:rsidR="00A43A90" w:rsidRDefault="00A43A90">
      <w:pPr>
        <w:pStyle w:val="newncpi"/>
      </w:pPr>
      <w:r>
        <w:t> </w:t>
      </w:r>
    </w:p>
    <w:p w:rsidR="00A43A90" w:rsidRDefault="00A43A90">
      <w:pPr>
        <w:pStyle w:val="comment"/>
      </w:pPr>
      <w:r>
        <w:lastRenderedPageBreak/>
        <w:t xml:space="preserve">Примечание. В настоящую форму могут быть внесены изменения и дополнения, связанные со спецификой произведенных финансовых вложений. </w:t>
      </w:r>
    </w:p>
    <w:p w:rsidR="00A43A90" w:rsidRDefault="00A43A90">
      <w:pPr>
        <w:pStyle w:val="endform"/>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6</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АКТ</w:t>
      </w:r>
      <w:r>
        <w:br/>
        <w:t>определения стоимости долгосрочных и краткосрочных кредитов и займов</w:t>
      </w:r>
    </w:p>
    <w:p w:rsidR="00A43A90" w:rsidRDefault="00A43A90">
      <w:pPr>
        <w:pStyle w:val="newncpi0"/>
        <w:jc w:val="center"/>
      </w:pPr>
      <w:r>
        <w:t>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jc w:val="center"/>
      </w:pPr>
      <w:r>
        <w:t>по состоянию на «__» __________ 20__ г.</w:t>
      </w:r>
    </w:p>
    <w:p w:rsidR="00A43A90" w:rsidRDefault="00A43A90">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491"/>
        <w:gridCol w:w="1557"/>
        <w:gridCol w:w="1801"/>
        <w:gridCol w:w="3600"/>
        <w:gridCol w:w="1932"/>
      </w:tblGrid>
      <w:tr w:rsidR="00A43A90" w:rsidRPr="00A43A90" w:rsidTr="00A43A90">
        <w:trPr>
          <w:trHeight w:val="240"/>
        </w:trPr>
        <w:tc>
          <w:tcPr>
            <w:tcW w:w="261"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8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кредитора</w:t>
            </w:r>
          </w:p>
        </w:tc>
        <w:tc>
          <w:tcPr>
            <w:tcW w:w="9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Размер кредита, займа, наименование денежной единицы</w:t>
            </w:r>
          </w:p>
        </w:tc>
        <w:tc>
          <w:tcPr>
            <w:tcW w:w="19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Официальный курс белорусского рубля к иностранной валюте, установленный Национальным банком Республики Беларусь на день, предшествующий дате оценки, руб.</w:t>
            </w:r>
          </w:p>
        </w:tc>
        <w:tc>
          <w:tcPr>
            <w:tcW w:w="1031"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Размер кредита, займа на «__» _______ 20__ г., руб.</w:t>
            </w:r>
          </w:p>
        </w:tc>
      </w:tr>
      <w:tr w:rsidR="00A43A90" w:rsidRPr="00A43A90" w:rsidTr="00A43A90">
        <w:trPr>
          <w:trHeight w:val="240"/>
        </w:trPr>
        <w:tc>
          <w:tcPr>
            <w:tcW w:w="26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9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1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c>
          <w:tcPr>
            <w:tcW w:w="10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5</w:t>
            </w:r>
          </w:p>
        </w:tc>
      </w:tr>
      <w:tr w:rsidR="00A43A90" w:rsidRPr="00A43A90" w:rsidTr="00A43A90">
        <w:trPr>
          <w:trHeight w:val="240"/>
        </w:trPr>
        <w:tc>
          <w:tcPr>
            <w:tcW w:w="261"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0"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919"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031"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566"/>
        <w:gridCol w:w="841"/>
        <w:gridCol w:w="3974"/>
      </w:tblGrid>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_______________</w:t>
            </w:r>
          </w:p>
        </w:tc>
        <w:tc>
          <w:tcPr>
            <w:tcW w:w="448"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11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table10"/>
              <w:ind w:firstLine="2880"/>
            </w:pPr>
            <w:r w:rsidRPr="00A43A90">
              <w:t>(подпись)</w:t>
            </w:r>
          </w:p>
        </w:tc>
        <w:tc>
          <w:tcPr>
            <w:tcW w:w="448" w:type="pct"/>
            <w:tcMar>
              <w:top w:w="0" w:type="dxa"/>
              <w:left w:w="6" w:type="dxa"/>
              <w:bottom w:w="0" w:type="dxa"/>
              <w:right w:w="6" w:type="dxa"/>
            </w:tcMar>
            <w:hideMark/>
          </w:tcPr>
          <w:p w:rsidR="00A43A90" w:rsidRPr="00A43A90" w:rsidRDefault="00A43A90" w:rsidP="00A43A90">
            <w:pPr>
              <w:pStyle w:val="table10"/>
            </w:pPr>
            <w:r w:rsidRPr="00A43A90">
              <w:t> </w:t>
            </w:r>
          </w:p>
        </w:tc>
        <w:tc>
          <w:tcPr>
            <w:tcW w:w="2118" w:type="pct"/>
            <w:tcMar>
              <w:top w:w="0" w:type="dxa"/>
              <w:left w:w="6" w:type="dxa"/>
              <w:bottom w:w="0" w:type="dxa"/>
              <w:right w:w="6" w:type="dxa"/>
            </w:tcMar>
            <w:hideMark/>
          </w:tcPr>
          <w:p w:rsidR="00A43A90" w:rsidRPr="00A43A90" w:rsidRDefault="00A43A90" w:rsidP="00A43A90">
            <w:pPr>
              <w:pStyle w:val="undline"/>
              <w:jc w:val="center"/>
            </w:pPr>
            <w:r w:rsidRPr="00A43A90">
              <w:t>(инициалы, фамилия)</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pPr>
            <w:r w:rsidRPr="00A43A90">
              <w:t>Члены комиссии: _______________</w:t>
            </w:r>
          </w:p>
        </w:tc>
        <w:tc>
          <w:tcPr>
            <w:tcW w:w="448" w:type="pct"/>
            <w:tcMar>
              <w:top w:w="0" w:type="dxa"/>
              <w:left w:w="6" w:type="dxa"/>
              <w:bottom w:w="0" w:type="dxa"/>
              <w:right w:w="6" w:type="dxa"/>
            </w:tcMar>
            <w:hideMark/>
          </w:tcPr>
          <w:p w:rsidR="00A43A90" w:rsidRPr="00A43A90" w:rsidRDefault="00A43A90" w:rsidP="00A43A90">
            <w:pPr>
              <w:pStyle w:val="newncpi0"/>
            </w:pPr>
            <w:r w:rsidRPr="00A43A90">
              <w:t> </w:t>
            </w:r>
          </w:p>
        </w:tc>
        <w:tc>
          <w:tcPr>
            <w:tcW w:w="211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table10"/>
              <w:ind w:firstLine="2279"/>
            </w:pPr>
            <w:r w:rsidRPr="00A43A90">
              <w:t>(подпись)</w:t>
            </w:r>
          </w:p>
        </w:tc>
        <w:tc>
          <w:tcPr>
            <w:tcW w:w="448" w:type="pct"/>
            <w:tcMar>
              <w:top w:w="0" w:type="dxa"/>
              <w:left w:w="6" w:type="dxa"/>
              <w:bottom w:w="0" w:type="dxa"/>
              <w:right w:w="6" w:type="dxa"/>
            </w:tcMar>
            <w:hideMark/>
          </w:tcPr>
          <w:p w:rsidR="00A43A90" w:rsidRPr="00A43A90" w:rsidRDefault="00A43A90" w:rsidP="00A43A90">
            <w:pPr>
              <w:pStyle w:val="table10"/>
            </w:pPr>
            <w:r w:rsidRPr="00A43A90">
              <w:t> </w:t>
            </w:r>
          </w:p>
        </w:tc>
        <w:tc>
          <w:tcPr>
            <w:tcW w:w="2118" w:type="pct"/>
            <w:tcMar>
              <w:top w:w="0" w:type="dxa"/>
              <w:left w:w="6" w:type="dxa"/>
              <w:bottom w:w="0" w:type="dxa"/>
              <w:right w:w="6" w:type="dxa"/>
            </w:tcMar>
            <w:hideMark/>
          </w:tcPr>
          <w:p w:rsidR="00A43A90" w:rsidRPr="00A43A90" w:rsidRDefault="00A43A90" w:rsidP="00A43A90">
            <w:pPr>
              <w:pStyle w:val="undline"/>
              <w:jc w:val="center"/>
            </w:pPr>
            <w:r w:rsidRPr="00A43A90">
              <w:t>(инициалы, фамилия)</w:t>
            </w:r>
          </w:p>
        </w:tc>
      </w:tr>
      <w:tr w:rsidR="00A43A90" w:rsidRPr="00A43A90" w:rsidTr="00A43A90">
        <w:trPr>
          <w:trHeight w:val="240"/>
        </w:trPr>
        <w:tc>
          <w:tcPr>
            <w:tcW w:w="2434" w:type="pct"/>
            <w:tcMar>
              <w:top w:w="0" w:type="dxa"/>
              <w:left w:w="6" w:type="dxa"/>
              <w:bottom w:w="0" w:type="dxa"/>
              <w:right w:w="6" w:type="dxa"/>
            </w:tcMar>
            <w:hideMark/>
          </w:tcPr>
          <w:p w:rsidR="00A43A90" w:rsidRPr="00A43A90" w:rsidRDefault="00A43A90" w:rsidP="00A43A90">
            <w:pPr>
              <w:pStyle w:val="newncpi0"/>
              <w:ind w:firstLine="1797"/>
              <w:jc w:val="left"/>
            </w:pPr>
            <w:r w:rsidRPr="00A43A90">
              <w:t>_______________</w:t>
            </w:r>
          </w:p>
        </w:tc>
        <w:tc>
          <w:tcPr>
            <w:tcW w:w="448" w:type="pct"/>
            <w:tcMar>
              <w:top w:w="0" w:type="dxa"/>
              <w:left w:w="6" w:type="dxa"/>
              <w:bottom w:w="0" w:type="dxa"/>
              <w:right w:w="6" w:type="dxa"/>
            </w:tcMar>
            <w:hideMark/>
          </w:tcPr>
          <w:p w:rsidR="00A43A90" w:rsidRPr="00A43A90" w:rsidRDefault="00A43A90" w:rsidP="00A43A90">
            <w:pPr>
              <w:pStyle w:val="newncpi0"/>
            </w:pPr>
            <w:r w:rsidRPr="00A43A90">
              <w:t> </w:t>
            </w:r>
          </w:p>
        </w:tc>
        <w:tc>
          <w:tcPr>
            <w:tcW w:w="211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bl>
    <w:p w:rsidR="00A43A90" w:rsidRDefault="00A43A90">
      <w:pPr>
        <w:pStyle w:val="endform"/>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7</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АКТ</w:t>
      </w:r>
      <w:r>
        <w:br/>
        <w:t>определения стоимости краткосрочных активов</w:t>
      </w:r>
    </w:p>
    <w:p w:rsidR="00A43A90" w:rsidRDefault="00A43A90">
      <w:pPr>
        <w:pStyle w:val="newncpi0"/>
      </w:pPr>
      <w:r>
        <w:t>______________________________________________________________________________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jc w:val="center"/>
      </w:pPr>
      <w:r>
        <w:t>по состоянию на «__» __________ 20__ г.</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46"/>
        <w:gridCol w:w="1319"/>
        <w:gridCol w:w="1441"/>
        <w:gridCol w:w="1319"/>
        <w:gridCol w:w="2056"/>
      </w:tblGrid>
      <w:tr w:rsidR="00A43A90" w:rsidRPr="00A43A90" w:rsidTr="00A43A90">
        <w:trPr>
          <w:trHeight w:val="240"/>
        </w:trPr>
        <w:tc>
          <w:tcPr>
            <w:tcW w:w="1730"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статей баланса</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Код строки баланса</w:t>
            </w:r>
          </w:p>
        </w:tc>
        <w:tc>
          <w:tcPr>
            <w:tcW w:w="7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Балансовая стоимость, руб.</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Стоимость, руб.</w:t>
            </w:r>
          </w:p>
        </w:tc>
        <w:tc>
          <w:tcPr>
            <w:tcW w:w="1096"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Обоснование</w:t>
            </w:r>
          </w:p>
        </w:tc>
      </w:tr>
      <w:tr w:rsidR="00A43A90" w:rsidRPr="00A43A90" w:rsidTr="00A43A90">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5</w:t>
            </w:r>
          </w:p>
        </w:tc>
      </w:tr>
      <w:tr w:rsidR="00A43A90" w:rsidRPr="00A43A90" w:rsidTr="00A43A90">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Запасы – всего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w:t>
            </w:r>
          </w:p>
        </w:tc>
      </w:tr>
      <w:tr w:rsidR="00A43A90" w:rsidRPr="00A43A90" w:rsidTr="00A43A90">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Долгосрочные активы, предназначенные для реализации</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220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15, 16, 17, сводная ведомость</w:t>
            </w:r>
          </w:p>
        </w:tc>
      </w:tr>
      <w:tr w:rsidR="00A43A90" w:rsidRPr="00A43A90" w:rsidTr="00A43A90">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Расходы будущих периодов</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230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w:t>
            </w:r>
          </w:p>
        </w:tc>
      </w:tr>
      <w:tr w:rsidR="00A43A90" w:rsidRPr="00A43A90" w:rsidTr="00A43A90">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Налоги на добавленную стоимость по приобретенным товарам, работам, услугам</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240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w:t>
            </w:r>
          </w:p>
        </w:tc>
      </w:tr>
      <w:tr w:rsidR="00A43A90" w:rsidRPr="00A43A90" w:rsidTr="00A43A90">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Краткосрочная дебиторская задолженность</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250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w:t>
            </w:r>
          </w:p>
        </w:tc>
      </w:tr>
      <w:tr w:rsidR="00A43A90" w:rsidRPr="00A43A90" w:rsidTr="00A43A90">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Краткосрочные финансовые вложения</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260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w:t>
            </w:r>
          </w:p>
        </w:tc>
      </w:tr>
      <w:tr w:rsidR="00A43A90" w:rsidRPr="00A43A90" w:rsidTr="00A43A90">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Денежные средства и их эквиваленты</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270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расшифровка </w:t>
            </w:r>
          </w:p>
        </w:tc>
      </w:tr>
      <w:tr w:rsidR="00A43A90" w:rsidRPr="00A43A90" w:rsidTr="00A43A90">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Прочие краткосрочные активы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280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расшифровка </w:t>
            </w:r>
          </w:p>
        </w:tc>
      </w:tr>
      <w:tr w:rsidR="00A43A90" w:rsidRPr="00A43A90" w:rsidTr="00A43A90">
        <w:trPr>
          <w:trHeight w:val="240"/>
        </w:trPr>
        <w:tc>
          <w:tcPr>
            <w:tcW w:w="1730"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ИТОГО «Краткосрочные активы» </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290</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096"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rPr>
          <w:vertAlign w:val="superscript"/>
        </w:rPr>
        <w:t> </w:t>
      </w:r>
    </w:p>
    <w:tbl>
      <w:tblPr>
        <w:tblW w:w="5000" w:type="pct"/>
        <w:tblCellMar>
          <w:left w:w="0" w:type="dxa"/>
          <w:right w:w="0" w:type="dxa"/>
        </w:tblCellMar>
        <w:tblLook w:val="04A0" w:firstRow="1" w:lastRow="0" w:firstColumn="1" w:lastColumn="0" w:noHBand="0" w:noVBand="1"/>
      </w:tblPr>
      <w:tblGrid>
        <w:gridCol w:w="4925"/>
        <w:gridCol w:w="685"/>
        <w:gridCol w:w="3771"/>
      </w:tblGrid>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_______________</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undline"/>
              <w:ind w:firstLine="2999"/>
            </w:pPr>
            <w:r w:rsidRPr="00A43A90">
              <w:t>(подпись)</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undline"/>
              <w:ind w:firstLine="1469"/>
            </w:pPr>
            <w:r w:rsidRPr="00A43A90">
              <w:t>(И.О.Фамилия)</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newncpi0"/>
              <w:jc w:val="left"/>
            </w:pPr>
            <w:r w:rsidRPr="00A43A90">
              <w:t>Члены комиссии: ____________________</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undline"/>
              <w:ind w:firstLine="2642"/>
            </w:pPr>
            <w:r w:rsidRPr="00A43A90">
              <w:t>(подпись)</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undline"/>
              <w:ind w:firstLine="1469"/>
            </w:pPr>
            <w:r w:rsidRPr="00A43A90">
              <w:t>(И.О.Фамилия)</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newncpi0"/>
              <w:ind w:firstLine="1797"/>
              <w:jc w:val="left"/>
            </w:pPr>
            <w:r w:rsidRPr="00A43A90">
              <w:t>____________________</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bl>
    <w:p w:rsidR="00A43A90" w:rsidRDefault="00A43A90">
      <w:pPr>
        <w:pStyle w:val="newncpi"/>
      </w:pPr>
      <w:r>
        <w:t> </w:t>
      </w:r>
    </w:p>
    <w:p w:rsidR="00A43A90" w:rsidRDefault="00A43A90">
      <w:pPr>
        <w:pStyle w:val="comment"/>
        <w:ind w:firstLine="567"/>
      </w:pPr>
      <w:r>
        <w:t>Примечание. Расшифровка счетов по строкам баланса производится с учетом расхождений, выявленных при инвентаризации, и данных бухгалтерского учета.</w:t>
      </w:r>
    </w:p>
    <w:p w:rsidR="00A43A90" w:rsidRDefault="00A43A90">
      <w:pPr>
        <w:pStyle w:val="endform"/>
      </w:pPr>
      <w:r>
        <w:t> </w:t>
      </w:r>
    </w:p>
    <w:p w:rsidR="00A43A90" w:rsidRDefault="00A43A90">
      <w:pPr>
        <w:pStyle w:val="newncpi"/>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8</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АКТ</w:t>
      </w:r>
      <w:r>
        <w:br/>
        <w:t>определения стоимости имущества присоединяемого государственного унитарного предприятия</w:t>
      </w:r>
    </w:p>
    <w:p w:rsidR="00A43A90" w:rsidRDefault="00A43A90">
      <w:pPr>
        <w:pStyle w:val="newncpi0"/>
      </w:pPr>
      <w:r>
        <w:t>______________________________________________________________________________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jc w:val="center"/>
      </w:pPr>
      <w:r>
        <w:t>по состоянию на «__» ____________ 20__ г.</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87"/>
        <w:gridCol w:w="4437"/>
        <w:gridCol w:w="1203"/>
        <w:gridCol w:w="1079"/>
        <w:gridCol w:w="2175"/>
      </w:tblGrid>
      <w:tr w:rsidR="00A43A90" w:rsidRPr="00A43A90" w:rsidTr="00A43A90">
        <w:trPr>
          <w:trHeight w:val="240"/>
        </w:trPr>
        <w:tc>
          <w:tcPr>
            <w:tcW w:w="260" w:type="pct"/>
            <w:vMerge w:val="restar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w:t>
            </w:r>
            <w:r w:rsidRPr="00A43A90">
              <w:br/>
              <w:t>п/п</w:t>
            </w:r>
          </w:p>
        </w:tc>
        <w:tc>
          <w:tcPr>
            <w:tcW w:w="236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строки</w:t>
            </w:r>
          </w:p>
        </w:tc>
        <w:tc>
          <w:tcPr>
            <w:tcW w:w="64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Код строки баланса</w:t>
            </w:r>
          </w:p>
        </w:tc>
        <w:tc>
          <w:tcPr>
            <w:tcW w:w="1734" w:type="pct"/>
            <w:gridSpan w:val="2"/>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Стоимость имущества</w:t>
            </w:r>
          </w:p>
        </w:tc>
      </w:tr>
      <w:tr w:rsidR="00A43A90" w:rsidRPr="00A43A90" w:rsidTr="00A43A90">
        <w:trPr>
          <w:trHeight w:val="240"/>
        </w:trPr>
        <w:tc>
          <w:tcPr>
            <w:tcW w:w="0" w:type="auto"/>
            <w:vMerge/>
            <w:tcBorders>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руб.</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обоснование</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5</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Стоимость активов, принимаемых к расчету (строка 1.1 + строка 1.2 + строка 1.3)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Активы по балансу – всего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300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br/>
              <w:t>1.1.1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 том числе: </w:t>
            </w:r>
            <w:r w:rsidRPr="00A43A90">
              <w:br/>
              <w:t xml:space="preserve">основные средства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br/>
              <w:t>110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15, 18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нематериальные активы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120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расшифровка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доходные вложения в материальные активы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15, 18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1.1.4</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вложения в долгосрочные активы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140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16, 17, 18, расшифровка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1.1.5</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долгосрочные финансовые вложения</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150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5, расшифровка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1.1.6</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отложенные налоговые активы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160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1.1.7</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долгосрочная дебиторская задолженность</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170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1.1.8</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прочие долгосрочные активы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180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1.1.9</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краткосрочные активы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290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7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Сумма дооценки стоимости долгосрочных финансовых вложений в уставный фонд дочернего предприятия с сохранением у него статуса юридического лица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Прил. 5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Стоимость имущества дочернего предприятия, передаваемого в соответствии с законодательством по договору безвозмездного пользования</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Договор безвозмездного пользования</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Из стоимости активов (строка 1) вычитается – всего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0"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2365"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 том числе:</w:t>
            </w:r>
          </w:p>
        </w:tc>
        <w:tc>
          <w:tcPr>
            <w:tcW w:w="641"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0" w:type="pct"/>
            <w:tcBorders>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w:t>
            </w:r>
          </w:p>
        </w:tc>
        <w:tc>
          <w:tcPr>
            <w:tcW w:w="2365"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целевое финансирование (кроме средств, не подлежащих возврату и подлежащих зачислению на счета учета источников собственных средств)</w:t>
            </w:r>
          </w:p>
        </w:tc>
        <w:tc>
          <w:tcPr>
            <w:tcW w:w="641"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480</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долгосрочные кредиты и займы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510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6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долгосрочные обязательства по лизинговым платежам</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520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расшифровка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2.4</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отложенные налоговые обязательства</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530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расшифровка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2.5</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доходы будущих периодов в части средств, подлежащих возврату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540+650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расшифровка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2.6</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резервы предстоящих платежей</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550+660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расшифровка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2.7</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прочие долгосрочные обязательства</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560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расшифровка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2.8</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краткосрочные кредиты и займы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610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6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2.9</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краткосрочная часть долгосрочных обязательств</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620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4, расшифровка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2.10</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краткосрочная кредиторская задолженность</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обязательства, предназначенные для реализации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640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прочие краткосрочные обязательства</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670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Баланс, прил. 4, расшифровка</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долгосрочные финансовые вложения присоединяемого предприятия в уставный фонд дочернего предприятия</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5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2.14</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стоимость имущества (в виде объектов основных средств, незавершенных капитальных строений, оборудования к установке, в том числе объектов социального назначения, объектов, находящихся только в собственности государства, жилых помещений государственного жилищного фонда и др.), безвозмездно переданного в установленном актами законодательства порядке после даты оценки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Сведения о присоединяемом государственном унитарном предприятии, прил. 18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2.15</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стоимость проданного после даты оценки имущества в виде объектов основных средств, незавершенных капитальных строений, оборудование к установке, предназначенных для реализации, денежные средства от продажи которых перечисляются в соответствующий бюджет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прил. 15, 16, 17, 18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2.16</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стоимость имущества, передаваемого в соответствии с законодательством в безвозмездное пользование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Прил. 15, 16, 18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2.17</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стоимость имущества дочернего предприятия, передаваемого в соответствии с законодательством по договору безвозмездного пользования</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Договор безвозмездного пользования</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2.18</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заблокированные средства в иностранных валютах в сумме, отраженной в активе баланса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расшифровка валютных счетов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2.19</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стоимость иного имущества в случаях, предусмотренных актами законодательства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Сведения о присоединяемом государственном унитарном предприятии, прил. 18</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2.20</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потеря стоимости основных средств, отраженная на забалансовых счетах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Расшифровка, прил. 4, 15, 18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2.21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прочие активы и обязательства</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Стоимость имущества присоединяемого предприятия (строка 1 – строка 2)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60"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w:t>
            </w:r>
          </w:p>
        </w:tc>
        <w:tc>
          <w:tcPr>
            <w:tcW w:w="2365"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Стоимость имущества присоединяемого предприятия (округленные в большую сторону до размера, кратного номинальной стоимости одной акции) </w:t>
            </w:r>
          </w:p>
        </w:tc>
        <w:tc>
          <w:tcPr>
            <w:tcW w:w="641"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1159"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925"/>
        <w:gridCol w:w="685"/>
        <w:gridCol w:w="3771"/>
      </w:tblGrid>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_______________</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undline"/>
              <w:ind w:firstLine="2999"/>
            </w:pPr>
            <w:r w:rsidRPr="00A43A90">
              <w:t>(подпись)</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undline"/>
              <w:ind w:firstLine="1469"/>
            </w:pPr>
            <w:r w:rsidRPr="00A43A90">
              <w:t>(И.О.Фамилия)</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newncpi0"/>
              <w:jc w:val="left"/>
            </w:pPr>
            <w:r w:rsidRPr="00A43A90">
              <w:t>Члены комиссии: ____________________</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undline"/>
              <w:ind w:firstLine="2642"/>
            </w:pPr>
            <w:r w:rsidRPr="00A43A90">
              <w:t>(подпись)</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undline"/>
              <w:ind w:firstLine="1469"/>
            </w:pPr>
            <w:r w:rsidRPr="00A43A90">
              <w:t>(И.О.Фамилия)</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newncpi0"/>
              <w:ind w:firstLine="1797"/>
              <w:jc w:val="left"/>
            </w:pPr>
            <w:r w:rsidRPr="00A43A90">
              <w:t>____________________</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bl>
    <w:p w:rsidR="00A43A90" w:rsidRDefault="00A43A90">
      <w:pPr>
        <w:pStyle w:val="newncpi"/>
      </w:pPr>
      <w:r>
        <w:t> </w:t>
      </w:r>
    </w:p>
    <w:p w:rsidR="00A43A90" w:rsidRDefault="00A43A90">
      <w:pPr>
        <w:pStyle w:val="comment"/>
        <w:ind w:firstLine="567"/>
      </w:pPr>
      <w:r>
        <w:t>Примечания:</w:t>
      </w:r>
    </w:p>
    <w:p w:rsidR="00A43A90" w:rsidRDefault="00A43A90">
      <w:pPr>
        <w:pStyle w:val="comment"/>
        <w:ind w:firstLine="567"/>
      </w:pPr>
      <w:r>
        <w:t>1. Подпункт 2.17 пункта 2 заполняется с учетом пункта 19 Инструкции о порядке определения оценочной стоимости предприятия как имущественного комплекса государственного унитарного предприятия при приватизации, размера уставного фонда открытого акционерного общества, создаваемого в процессе преобразования государственного унитарного предприятия, стоимости имущества присоединяемого государственного унитарного предприятия к открытому акционерному обществу, утвержденной постановлением Государственного комитета по имуществу Республики Беларусь от 4 января 2011 г. № 1.</w:t>
      </w:r>
    </w:p>
    <w:p w:rsidR="00A43A90" w:rsidRDefault="00A43A90">
      <w:pPr>
        <w:pStyle w:val="comment"/>
        <w:ind w:firstLine="567"/>
      </w:pPr>
      <w:r>
        <w:t>2. Расшифровка счетов по строкам баланса производится с учетом расхождений, выявленных при инвентаризации, и данных бухгалтерского учета.</w:t>
      </w:r>
    </w:p>
    <w:p w:rsidR="00A43A90" w:rsidRDefault="00A43A90">
      <w:pPr>
        <w:pStyle w:val="comment"/>
        <w:ind w:firstLine="567"/>
      </w:pPr>
      <w:r>
        <w:t>3. Подпункт 2.20 пункта 2 заполняется по объектам, потеря стоимости по которым до 1 января 2012 года отражалась в бухгалтерском учете на забалансовом счете и продолжает отражаться после 1 января 2012 года.</w:t>
      </w:r>
    </w:p>
    <w:p w:rsidR="00A43A90" w:rsidRDefault="00A43A90">
      <w:pPr>
        <w:pStyle w:val="endform"/>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9</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585"/>
        <w:gridCol w:w="3796"/>
      </w:tblGrid>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23" w:type="pct"/>
            <w:tcMar>
              <w:top w:w="0" w:type="dxa"/>
              <w:left w:w="6" w:type="dxa"/>
              <w:bottom w:w="0" w:type="dxa"/>
              <w:right w:w="6" w:type="dxa"/>
            </w:tcMar>
            <w:hideMark/>
          </w:tcPr>
          <w:p w:rsidR="00A43A90" w:rsidRPr="00A43A90" w:rsidRDefault="00A43A90" w:rsidP="00A43A90">
            <w:pPr>
              <w:pStyle w:val="newncpi0"/>
              <w:jc w:val="left"/>
            </w:pPr>
            <w:r w:rsidRPr="00A43A90">
              <w:t>УТВЕРЖДЕНО</w:t>
            </w:r>
            <w:r w:rsidRPr="00A43A90">
              <w:br/>
              <w:t>решение совместного</w:t>
            </w:r>
          </w:p>
        </w:tc>
      </w:tr>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23" w:type="pct"/>
            <w:tcMar>
              <w:top w:w="0" w:type="dxa"/>
              <w:left w:w="6" w:type="dxa"/>
              <w:bottom w:w="0" w:type="dxa"/>
              <w:right w:w="6" w:type="dxa"/>
            </w:tcMar>
            <w:hideMark/>
          </w:tcPr>
          <w:p w:rsidR="00A43A90" w:rsidRPr="00A43A90" w:rsidRDefault="00A43A90" w:rsidP="00A43A90">
            <w:pPr>
              <w:pStyle w:val="newncpi0"/>
              <w:jc w:val="left"/>
            </w:pPr>
            <w:r w:rsidRPr="00A43A90">
              <w:t xml:space="preserve">общего собрания </w:t>
            </w:r>
          </w:p>
        </w:tc>
      </w:tr>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23"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_____________________________</w:t>
            </w:r>
          </w:p>
        </w:tc>
      </w:tr>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23" w:type="pct"/>
            <w:tcMar>
              <w:top w:w="0" w:type="dxa"/>
              <w:left w:w="6" w:type="dxa"/>
              <w:bottom w:w="0" w:type="dxa"/>
              <w:right w:w="6" w:type="dxa"/>
            </w:tcMar>
            <w:hideMark/>
          </w:tcPr>
          <w:p w:rsidR="00A43A90" w:rsidRPr="00A43A90" w:rsidRDefault="00A43A90" w:rsidP="00A43A90">
            <w:pPr>
              <w:pStyle w:val="undline"/>
              <w:ind w:firstLine="1077"/>
            </w:pPr>
            <w:r w:rsidRPr="00A43A90">
              <w:t>(наименование ОАО)</w:t>
            </w:r>
          </w:p>
        </w:tc>
      </w:tr>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23" w:type="pct"/>
            <w:tcMar>
              <w:top w:w="0" w:type="dxa"/>
              <w:left w:w="6" w:type="dxa"/>
              <w:bottom w:w="0" w:type="dxa"/>
              <w:right w:w="6" w:type="dxa"/>
            </w:tcMar>
            <w:hideMark/>
          </w:tcPr>
          <w:p w:rsidR="00A43A90" w:rsidRPr="00A43A90" w:rsidRDefault="00A43A90" w:rsidP="00A43A90">
            <w:pPr>
              <w:pStyle w:val="newncpi0"/>
              <w:jc w:val="right"/>
            </w:pPr>
            <w:r w:rsidRPr="00A43A90">
              <w:t>_____________ № _____________</w:t>
            </w:r>
          </w:p>
        </w:tc>
      </w:tr>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23" w:type="pct"/>
            <w:tcMar>
              <w:top w:w="0" w:type="dxa"/>
              <w:left w:w="6" w:type="dxa"/>
              <w:bottom w:w="0" w:type="dxa"/>
              <w:right w:w="6" w:type="dxa"/>
            </w:tcMar>
            <w:hideMark/>
          </w:tcPr>
          <w:p w:rsidR="00A43A90" w:rsidRPr="00A43A90" w:rsidRDefault="00A43A90" w:rsidP="00A43A90">
            <w:pPr>
              <w:pStyle w:val="undline"/>
              <w:ind w:firstLine="714"/>
            </w:pPr>
            <w:r w:rsidRPr="00A43A90">
              <w:t>(дата)</w:t>
            </w:r>
          </w:p>
        </w:tc>
      </w:tr>
    </w:tbl>
    <w:p w:rsidR="00A43A90" w:rsidRDefault="00A43A90">
      <w:pPr>
        <w:pStyle w:val="titlep"/>
        <w:spacing w:after="0"/>
      </w:pPr>
      <w:r>
        <w:t>ПЕРЕДАТОЧНЫЙ АКТ</w:t>
      </w:r>
      <w:r>
        <w:br/>
        <w:t>при присоединении</w:t>
      </w:r>
    </w:p>
    <w:p w:rsidR="00A43A90" w:rsidRDefault="00A43A90">
      <w:pPr>
        <w:pStyle w:val="newncpi0"/>
      </w:pPr>
      <w:r>
        <w:t>______________________________________________________________________________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titlep"/>
        <w:spacing w:before="0" w:after="0"/>
      </w:pPr>
      <w:r>
        <w:t>к открытому акционерному обществу</w:t>
      </w:r>
    </w:p>
    <w:p w:rsidR="00A43A90" w:rsidRDefault="00A43A90">
      <w:pPr>
        <w:pStyle w:val="newncpi0"/>
      </w:pPr>
      <w:r>
        <w:t>______________________________________________________________________________</w:t>
      </w:r>
    </w:p>
    <w:p w:rsidR="00A43A90" w:rsidRDefault="00A43A90">
      <w:pPr>
        <w:pStyle w:val="undline"/>
        <w:jc w:val="center"/>
      </w:pPr>
      <w:r>
        <w:t>(наименование ОАО)</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296"/>
        <w:gridCol w:w="72"/>
        <w:gridCol w:w="5013"/>
      </w:tblGrid>
      <w:tr w:rsidR="00A43A90" w:rsidRPr="00A43A90" w:rsidTr="00A43A90">
        <w:trPr>
          <w:trHeight w:val="240"/>
        </w:trPr>
        <w:tc>
          <w:tcPr>
            <w:tcW w:w="2290" w:type="pct"/>
            <w:tcMar>
              <w:top w:w="0" w:type="dxa"/>
              <w:left w:w="6" w:type="dxa"/>
              <w:bottom w:w="0" w:type="dxa"/>
              <w:right w:w="6" w:type="dxa"/>
            </w:tcMar>
            <w:hideMark/>
          </w:tcPr>
          <w:p w:rsidR="00A43A90" w:rsidRPr="00A43A90" w:rsidRDefault="00A43A90" w:rsidP="00A43A90">
            <w:pPr>
              <w:pStyle w:val="newncpi0"/>
              <w:jc w:val="left"/>
            </w:pPr>
            <w:r w:rsidRPr="00A43A90">
              <w:t>г. ____________</w:t>
            </w:r>
          </w:p>
        </w:tc>
        <w:tc>
          <w:tcPr>
            <w:tcW w:w="38"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672" w:type="pct"/>
            <w:tcMar>
              <w:top w:w="0" w:type="dxa"/>
              <w:left w:w="6" w:type="dxa"/>
              <w:bottom w:w="0" w:type="dxa"/>
              <w:right w:w="6" w:type="dxa"/>
            </w:tcMar>
            <w:hideMark/>
          </w:tcPr>
          <w:p w:rsidR="00A43A90" w:rsidRPr="00A43A90" w:rsidRDefault="00A43A90" w:rsidP="00A43A90">
            <w:pPr>
              <w:pStyle w:val="newncpi0"/>
              <w:jc w:val="right"/>
            </w:pPr>
            <w:r w:rsidRPr="00A43A90">
              <w:t xml:space="preserve">«__» ______________ ____ г. </w:t>
            </w:r>
          </w:p>
        </w:tc>
      </w:tr>
    </w:tbl>
    <w:p w:rsidR="00A43A90" w:rsidRDefault="00A43A90">
      <w:pPr>
        <w:pStyle w:val="newncpi"/>
      </w:pPr>
      <w:r>
        <w:t> </w:t>
      </w:r>
    </w:p>
    <w:p w:rsidR="00A43A90" w:rsidRDefault="00A43A90">
      <w:pPr>
        <w:pStyle w:val="newncpi"/>
      </w:pPr>
      <w:r>
        <w:t>Мы, нижеподписавшиеся __________________________________________________</w:t>
      </w:r>
    </w:p>
    <w:p w:rsidR="00A43A90" w:rsidRDefault="00A43A90">
      <w:pPr>
        <w:pStyle w:val="undline"/>
        <w:ind w:firstLine="4678"/>
      </w:pPr>
      <w:r>
        <w:t>(наименование органа государственного</w:t>
      </w:r>
    </w:p>
    <w:p w:rsidR="00A43A90" w:rsidRDefault="00A43A90">
      <w:pPr>
        <w:pStyle w:val="newncpi0"/>
      </w:pPr>
      <w:r>
        <w:t>______________________________________________________________________________</w:t>
      </w:r>
    </w:p>
    <w:p w:rsidR="00A43A90" w:rsidRDefault="00A43A90">
      <w:pPr>
        <w:pStyle w:val="undline"/>
        <w:jc w:val="center"/>
      </w:pPr>
      <w:r>
        <w:t>управления, иной государственной организации)</w:t>
      </w:r>
    </w:p>
    <w:p w:rsidR="00A43A90" w:rsidRDefault="00A43A90">
      <w:pPr>
        <w:pStyle w:val="newncpi0"/>
      </w:pPr>
      <w:r>
        <w:t>в лице _______________________________________________________________________</w:t>
      </w:r>
    </w:p>
    <w:p w:rsidR="00A43A90" w:rsidRDefault="00A43A90">
      <w:pPr>
        <w:pStyle w:val="undline"/>
        <w:ind w:firstLine="3782"/>
      </w:pPr>
      <w:r>
        <w:t>(фамилия, имя, отчество, должность)</w:t>
      </w:r>
    </w:p>
    <w:p w:rsidR="00A43A90" w:rsidRDefault="00A43A90">
      <w:pPr>
        <w:pStyle w:val="newncpi0"/>
      </w:pPr>
      <w:r>
        <w:t>действующего на основании _____________________________________________________</w:t>
      </w:r>
    </w:p>
    <w:p w:rsidR="00A43A90" w:rsidRDefault="00A43A90">
      <w:pPr>
        <w:pStyle w:val="undline"/>
        <w:ind w:firstLine="5041"/>
      </w:pPr>
      <w:r>
        <w:t>(наименование документа)</w:t>
      </w:r>
    </w:p>
    <w:p w:rsidR="00A43A90" w:rsidRDefault="00A43A90">
      <w:pPr>
        <w:pStyle w:val="newncpi0"/>
      </w:pPr>
      <w:r>
        <w:t>с одной стороны, и открытое акционерное общество ________________________________</w:t>
      </w:r>
    </w:p>
    <w:p w:rsidR="00A43A90" w:rsidRDefault="00A43A90">
      <w:pPr>
        <w:pStyle w:val="undline"/>
        <w:ind w:firstLine="6481"/>
      </w:pPr>
      <w:r>
        <w:t>(наименование ОАО)</w:t>
      </w:r>
    </w:p>
    <w:p w:rsidR="00A43A90" w:rsidRDefault="00A43A90">
      <w:pPr>
        <w:pStyle w:val="newncpi0"/>
      </w:pPr>
      <w:r>
        <w:t>______________________________________________________________________________</w:t>
      </w:r>
    </w:p>
    <w:p w:rsidR="00A43A90" w:rsidRDefault="00A43A90">
      <w:pPr>
        <w:pStyle w:val="newncpi0"/>
      </w:pPr>
      <w:r>
        <w:t>в лице _______________________________________________________________________</w:t>
      </w:r>
    </w:p>
    <w:p w:rsidR="00A43A90" w:rsidRDefault="00A43A90">
      <w:pPr>
        <w:pStyle w:val="undline"/>
        <w:ind w:firstLine="3782"/>
      </w:pPr>
      <w:r>
        <w:t>(фамилия, имя, отчество, должность)</w:t>
      </w:r>
    </w:p>
    <w:p w:rsidR="00A43A90" w:rsidRDefault="00A43A90">
      <w:pPr>
        <w:pStyle w:val="newncpi0"/>
      </w:pPr>
      <w:r>
        <w:t>с другой стороны, составили настоящий акт о том, что открытое акционерное общество ______________________________________________________________________________</w:t>
      </w:r>
    </w:p>
    <w:p w:rsidR="00A43A90" w:rsidRDefault="00A43A90">
      <w:pPr>
        <w:pStyle w:val="undline"/>
        <w:jc w:val="center"/>
      </w:pPr>
      <w:r>
        <w:t>(наименование открытого акционерного общества)</w:t>
      </w:r>
    </w:p>
    <w:p w:rsidR="00A43A90" w:rsidRDefault="00A43A90">
      <w:pPr>
        <w:pStyle w:val="newncpi0"/>
      </w:pPr>
      <w:r>
        <w:t>принимает на баланс имущество _________________________________________________</w:t>
      </w:r>
    </w:p>
    <w:p w:rsidR="00A43A90" w:rsidRDefault="00A43A90">
      <w:pPr>
        <w:pStyle w:val="undline"/>
        <w:ind w:firstLine="3782"/>
      </w:pPr>
      <w:r>
        <w:t>(наименование государственного унитарного предприятия)</w:t>
      </w:r>
    </w:p>
    <w:p w:rsidR="00A43A90" w:rsidRDefault="00A43A90">
      <w:pPr>
        <w:pStyle w:val="newncpi0"/>
      </w:pPr>
      <w:r>
        <w:t>его активы и пассивы в соответствии с настоящим актом, актом определения стоимости имущества присоединяемого государственного унитарного предприятия и ведомостями инвентаризации и оценки стоимости основных средств, инвентаризации и оценки стоимости незавершенных капитальных строений, инвентаризации и оценки стоимости оборудования к установке, сводной ведомости.</w:t>
      </w:r>
    </w:p>
    <w:p w:rsidR="00A43A90" w:rsidRDefault="00A43A90">
      <w:pPr>
        <w:pStyle w:val="newncpi"/>
      </w:pPr>
      <w:r>
        <w:t>Открытое акционерное общество ____________________________________________</w:t>
      </w:r>
    </w:p>
    <w:p w:rsidR="00A43A90" w:rsidRDefault="00A43A90">
      <w:pPr>
        <w:pStyle w:val="undline"/>
        <w:ind w:firstLine="4502"/>
      </w:pPr>
      <w:r>
        <w:t>(наименование открытого акционерного общества)</w:t>
      </w:r>
    </w:p>
    <w:p w:rsidR="00A43A90" w:rsidRDefault="00A43A90">
      <w:pPr>
        <w:pStyle w:val="newncpi0"/>
      </w:pPr>
      <w:r>
        <w:t>является преемником всех имущественных прав и обязанностей ______________________</w:t>
      </w:r>
    </w:p>
    <w:p w:rsidR="00A43A90" w:rsidRDefault="00A43A90">
      <w:pPr>
        <w:pStyle w:val="newncpi0"/>
      </w:pPr>
      <w:r>
        <w:t>______________________________________________________________________________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pPr>
      <w:r>
        <w:t>в отношении всех его кредиторов и должников, включая и обязательства, оспариваемые сторонами.</w:t>
      </w:r>
    </w:p>
    <w:p w:rsidR="00A43A90" w:rsidRDefault="00A43A90">
      <w:pPr>
        <w:pStyle w:val="newncpi"/>
      </w:pPr>
      <w:r>
        <w:t>Стоимость имущества присоединяемого государственного унитарного предприятия ______________________________________________________________________________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pPr>
      <w:r>
        <w:t>определена по балансовой стоимости на «__» __________ 20__ г. исходя из результатов инвентаризации и оценки его активов и пассивов.</w:t>
      </w:r>
    </w:p>
    <w:p w:rsidR="00A43A90" w:rsidRDefault="00A43A90">
      <w:pPr>
        <w:pStyle w:val="newncpi"/>
      </w:pPr>
      <w:r>
        <w:t>Все изменения в составе и стоимости имущества присоединяемого государственного унитарного предприятия после «__» ___________ 20__ г. считаются изменениями в составе и стоимости имущества реорганизованного открытого акционерного общества __________________________________________________ и будут отражены в его балансе</w:t>
      </w:r>
    </w:p>
    <w:p w:rsidR="00A43A90" w:rsidRDefault="00A43A90">
      <w:pPr>
        <w:pStyle w:val="undline"/>
        <w:ind w:firstLine="1979"/>
      </w:pPr>
      <w:r>
        <w:t>(наименование ОАО)</w:t>
      </w:r>
    </w:p>
    <w:p w:rsidR="00A43A90" w:rsidRDefault="00A43A90">
      <w:pPr>
        <w:pStyle w:val="newncpi0"/>
      </w:pPr>
      <w:r>
        <w:t>на момент присоединения.</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2002"/>
        <w:gridCol w:w="2865"/>
        <w:gridCol w:w="537"/>
        <w:gridCol w:w="1801"/>
        <w:gridCol w:w="2176"/>
      </w:tblGrid>
      <w:tr w:rsidR="00A43A90" w:rsidRPr="00A43A90" w:rsidTr="00A43A90">
        <w:trPr>
          <w:trHeight w:val="240"/>
        </w:trPr>
        <w:tc>
          <w:tcPr>
            <w:tcW w:w="2594" w:type="pct"/>
            <w:gridSpan w:val="2"/>
            <w:tcMar>
              <w:top w:w="0" w:type="dxa"/>
              <w:left w:w="6" w:type="dxa"/>
              <w:bottom w:w="0" w:type="dxa"/>
              <w:right w:w="6" w:type="dxa"/>
            </w:tcMar>
            <w:hideMark/>
          </w:tcPr>
          <w:p w:rsidR="00A43A90" w:rsidRPr="00A43A90" w:rsidRDefault="00A43A90" w:rsidP="00A43A90">
            <w:pPr>
              <w:pStyle w:val="newncpi0"/>
              <w:jc w:val="left"/>
            </w:pPr>
            <w:r w:rsidRPr="00A43A90">
              <w:t>_______________________________________</w:t>
            </w:r>
          </w:p>
        </w:tc>
        <w:tc>
          <w:tcPr>
            <w:tcW w:w="286"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120" w:type="pct"/>
            <w:gridSpan w:val="2"/>
            <w:tcMar>
              <w:top w:w="0" w:type="dxa"/>
              <w:left w:w="6" w:type="dxa"/>
              <w:bottom w:w="0" w:type="dxa"/>
              <w:right w:w="6" w:type="dxa"/>
            </w:tcMar>
            <w:hideMark/>
          </w:tcPr>
          <w:p w:rsidR="00A43A90" w:rsidRPr="00A43A90" w:rsidRDefault="00A43A90" w:rsidP="00A43A90">
            <w:pPr>
              <w:pStyle w:val="newncpi0"/>
              <w:jc w:val="right"/>
            </w:pPr>
            <w:r w:rsidRPr="00A43A90">
              <w:t>________________________________</w:t>
            </w:r>
          </w:p>
        </w:tc>
      </w:tr>
      <w:tr w:rsidR="00A43A90" w:rsidRPr="00A43A90" w:rsidTr="00A43A90">
        <w:trPr>
          <w:trHeight w:val="240"/>
        </w:trPr>
        <w:tc>
          <w:tcPr>
            <w:tcW w:w="2594" w:type="pct"/>
            <w:gridSpan w:val="2"/>
            <w:tcMar>
              <w:top w:w="0" w:type="dxa"/>
              <w:left w:w="6" w:type="dxa"/>
              <w:bottom w:w="0" w:type="dxa"/>
              <w:right w:w="6" w:type="dxa"/>
            </w:tcMar>
            <w:hideMark/>
          </w:tcPr>
          <w:p w:rsidR="00A43A90" w:rsidRPr="00A43A90" w:rsidRDefault="00A43A90" w:rsidP="00A43A90">
            <w:pPr>
              <w:pStyle w:val="undline"/>
              <w:jc w:val="center"/>
            </w:pPr>
            <w:r w:rsidRPr="00A43A90">
              <w:t>(должность руководителя органа государственного управления, иной государственной организации)</w:t>
            </w:r>
          </w:p>
        </w:tc>
        <w:tc>
          <w:tcPr>
            <w:tcW w:w="286"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120" w:type="pct"/>
            <w:gridSpan w:val="2"/>
            <w:tcMar>
              <w:top w:w="0" w:type="dxa"/>
              <w:left w:w="6" w:type="dxa"/>
              <w:bottom w:w="0" w:type="dxa"/>
              <w:right w:w="6" w:type="dxa"/>
            </w:tcMar>
            <w:hideMark/>
          </w:tcPr>
          <w:p w:rsidR="00A43A90" w:rsidRPr="00A43A90" w:rsidRDefault="00A43A90" w:rsidP="00A43A90">
            <w:pPr>
              <w:pStyle w:val="undline"/>
              <w:ind w:firstLine="998"/>
            </w:pPr>
            <w:r w:rsidRPr="00A43A90">
              <w:t>(должность руководителя ОАО)</w:t>
            </w:r>
          </w:p>
        </w:tc>
      </w:tr>
      <w:tr w:rsidR="00A43A90" w:rsidRPr="00A43A90" w:rsidTr="00A43A90">
        <w:trPr>
          <w:trHeight w:val="240"/>
        </w:trPr>
        <w:tc>
          <w:tcPr>
            <w:tcW w:w="1067" w:type="pct"/>
            <w:tcMar>
              <w:top w:w="0" w:type="dxa"/>
              <w:left w:w="6" w:type="dxa"/>
              <w:bottom w:w="0" w:type="dxa"/>
              <w:right w:w="6" w:type="dxa"/>
            </w:tcMar>
            <w:hideMark/>
          </w:tcPr>
          <w:p w:rsidR="00A43A90" w:rsidRPr="00A43A90" w:rsidRDefault="00A43A90" w:rsidP="00A43A90">
            <w:pPr>
              <w:pStyle w:val="newncpi0"/>
              <w:jc w:val="left"/>
            </w:pPr>
            <w:r w:rsidRPr="00A43A90">
              <w:t>______________</w:t>
            </w:r>
          </w:p>
        </w:tc>
        <w:tc>
          <w:tcPr>
            <w:tcW w:w="1527" w:type="pct"/>
            <w:tcMar>
              <w:top w:w="0" w:type="dxa"/>
              <w:left w:w="6" w:type="dxa"/>
              <w:bottom w:w="0" w:type="dxa"/>
              <w:right w:w="6" w:type="dxa"/>
            </w:tcMar>
            <w:hideMark/>
          </w:tcPr>
          <w:p w:rsidR="00A43A90" w:rsidRPr="00A43A90" w:rsidRDefault="00A43A90" w:rsidP="00A43A90">
            <w:pPr>
              <w:pStyle w:val="newncpi0"/>
              <w:jc w:val="left"/>
            </w:pPr>
            <w:r w:rsidRPr="00A43A90">
              <w:t>______________________</w:t>
            </w:r>
          </w:p>
        </w:tc>
        <w:tc>
          <w:tcPr>
            <w:tcW w:w="286"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960" w:type="pct"/>
            <w:tcMar>
              <w:top w:w="0" w:type="dxa"/>
              <w:left w:w="6" w:type="dxa"/>
              <w:bottom w:w="0" w:type="dxa"/>
              <w:right w:w="6" w:type="dxa"/>
            </w:tcMar>
            <w:hideMark/>
          </w:tcPr>
          <w:p w:rsidR="00A43A90" w:rsidRPr="00A43A90" w:rsidRDefault="00A43A90" w:rsidP="00A43A90">
            <w:pPr>
              <w:pStyle w:val="newncpi0"/>
              <w:jc w:val="center"/>
            </w:pPr>
            <w:r w:rsidRPr="00A43A90">
              <w:t>______________</w:t>
            </w:r>
          </w:p>
        </w:tc>
        <w:tc>
          <w:tcPr>
            <w:tcW w:w="1160" w:type="pct"/>
            <w:tcMar>
              <w:top w:w="0" w:type="dxa"/>
              <w:left w:w="6" w:type="dxa"/>
              <w:bottom w:w="0" w:type="dxa"/>
              <w:right w:w="6" w:type="dxa"/>
            </w:tcMar>
            <w:hideMark/>
          </w:tcPr>
          <w:p w:rsidR="00A43A90" w:rsidRPr="00A43A90" w:rsidRDefault="00A43A90" w:rsidP="00A43A90">
            <w:pPr>
              <w:pStyle w:val="newncpi0"/>
              <w:jc w:val="right"/>
            </w:pPr>
            <w:r w:rsidRPr="00A43A90">
              <w:t>__________________</w:t>
            </w:r>
          </w:p>
        </w:tc>
      </w:tr>
      <w:tr w:rsidR="00A43A90" w:rsidRPr="00A43A90" w:rsidTr="00A43A90">
        <w:trPr>
          <w:trHeight w:val="240"/>
        </w:trPr>
        <w:tc>
          <w:tcPr>
            <w:tcW w:w="1067" w:type="pct"/>
            <w:tcMar>
              <w:top w:w="0" w:type="dxa"/>
              <w:left w:w="6" w:type="dxa"/>
              <w:bottom w:w="0" w:type="dxa"/>
              <w:right w:w="6" w:type="dxa"/>
            </w:tcMar>
            <w:hideMark/>
          </w:tcPr>
          <w:p w:rsidR="00A43A90" w:rsidRPr="00A43A90" w:rsidRDefault="00A43A90" w:rsidP="00A43A90">
            <w:pPr>
              <w:pStyle w:val="undline"/>
              <w:ind w:firstLine="352"/>
            </w:pPr>
            <w:r w:rsidRPr="00A43A90">
              <w:t>(подпись)</w:t>
            </w:r>
          </w:p>
        </w:tc>
        <w:tc>
          <w:tcPr>
            <w:tcW w:w="1527" w:type="pct"/>
            <w:tcMar>
              <w:top w:w="0" w:type="dxa"/>
              <w:left w:w="6" w:type="dxa"/>
              <w:bottom w:w="0" w:type="dxa"/>
              <w:right w:w="6" w:type="dxa"/>
            </w:tcMar>
            <w:hideMark/>
          </w:tcPr>
          <w:p w:rsidR="00A43A90" w:rsidRPr="00A43A90" w:rsidRDefault="00A43A90" w:rsidP="00A43A90">
            <w:pPr>
              <w:pStyle w:val="undline"/>
              <w:ind w:firstLine="510"/>
            </w:pPr>
            <w:r w:rsidRPr="00A43A90">
              <w:t>(инициалы, фамилия)</w:t>
            </w:r>
          </w:p>
        </w:tc>
        <w:tc>
          <w:tcPr>
            <w:tcW w:w="286"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960" w:type="pct"/>
            <w:tcMar>
              <w:top w:w="0" w:type="dxa"/>
              <w:left w:w="6" w:type="dxa"/>
              <w:bottom w:w="0" w:type="dxa"/>
              <w:right w:w="6" w:type="dxa"/>
            </w:tcMar>
            <w:hideMark/>
          </w:tcPr>
          <w:p w:rsidR="00A43A90" w:rsidRPr="00A43A90" w:rsidRDefault="00A43A90" w:rsidP="00A43A90">
            <w:pPr>
              <w:pStyle w:val="undline"/>
              <w:ind w:firstLine="459"/>
            </w:pPr>
            <w:r w:rsidRPr="00A43A90">
              <w:t>(подпись)</w:t>
            </w:r>
          </w:p>
        </w:tc>
        <w:tc>
          <w:tcPr>
            <w:tcW w:w="1160" w:type="pct"/>
            <w:tcMar>
              <w:top w:w="0" w:type="dxa"/>
              <w:left w:w="6" w:type="dxa"/>
              <w:bottom w:w="0" w:type="dxa"/>
              <w:right w:w="6" w:type="dxa"/>
            </w:tcMar>
            <w:hideMark/>
          </w:tcPr>
          <w:p w:rsidR="00A43A90" w:rsidRPr="00A43A90" w:rsidRDefault="00A43A90" w:rsidP="00A43A90">
            <w:pPr>
              <w:pStyle w:val="undline"/>
              <w:ind w:firstLine="176"/>
            </w:pPr>
            <w:r w:rsidRPr="00A43A90">
              <w:t>(инициалы, фамилия)</w:t>
            </w:r>
          </w:p>
        </w:tc>
      </w:tr>
      <w:tr w:rsidR="00A43A90" w:rsidRPr="00A43A90" w:rsidTr="00A43A90">
        <w:trPr>
          <w:trHeight w:val="240"/>
        </w:trPr>
        <w:tc>
          <w:tcPr>
            <w:tcW w:w="2594" w:type="pct"/>
            <w:gridSpan w:val="2"/>
            <w:tcMar>
              <w:top w:w="0" w:type="dxa"/>
              <w:left w:w="6" w:type="dxa"/>
              <w:bottom w:w="0" w:type="dxa"/>
              <w:right w:w="6" w:type="dxa"/>
            </w:tcMar>
            <w:hideMark/>
          </w:tcPr>
          <w:p w:rsidR="00A43A90" w:rsidRPr="00A43A90" w:rsidRDefault="00A43A90" w:rsidP="00A43A90">
            <w:pPr>
              <w:pStyle w:val="newncpi0"/>
              <w:ind w:firstLine="357"/>
              <w:jc w:val="left"/>
            </w:pPr>
            <w:r w:rsidRPr="00A43A90">
              <w:t xml:space="preserve">М.П. </w:t>
            </w:r>
          </w:p>
        </w:tc>
        <w:tc>
          <w:tcPr>
            <w:tcW w:w="286"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120" w:type="pct"/>
            <w:gridSpan w:val="2"/>
            <w:tcMar>
              <w:top w:w="0" w:type="dxa"/>
              <w:left w:w="6" w:type="dxa"/>
              <w:bottom w:w="0" w:type="dxa"/>
              <w:right w:w="6" w:type="dxa"/>
            </w:tcMar>
            <w:hideMark/>
          </w:tcPr>
          <w:p w:rsidR="00A43A90" w:rsidRPr="00A43A90" w:rsidRDefault="00A43A90" w:rsidP="00A43A90">
            <w:pPr>
              <w:pStyle w:val="newncpi0"/>
              <w:ind w:firstLine="459"/>
              <w:jc w:val="left"/>
            </w:pPr>
            <w:r w:rsidRPr="00A43A90">
              <w:t xml:space="preserve">М.П. </w:t>
            </w:r>
          </w:p>
        </w:tc>
      </w:tr>
    </w:tbl>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405"/>
        <w:gridCol w:w="901"/>
        <w:gridCol w:w="1261"/>
        <w:gridCol w:w="1814"/>
      </w:tblGrid>
      <w:tr w:rsidR="00A43A90" w:rsidRPr="00A43A90" w:rsidTr="00A43A90">
        <w:trPr>
          <w:trHeight w:val="240"/>
        </w:trPr>
        <w:tc>
          <w:tcPr>
            <w:tcW w:w="2881"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Активы</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Код строки</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 начало года, руб.</w:t>
            </w:r>
          </w:p>
        </w:tc>
        <w:tc>
          <w:tcPr>
            <w:tcW w:w="967"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 конец отчетного периода, руб.</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I. ДОЛГОСРОЧНЫЕ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Основные средства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Нематериальные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Доходные вложения в материальные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 xml:space="preserve">В том числе: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инвестиционная недвижимость</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131</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предметы финансовой аренды (лизинга)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прочие доходные вложения в материальные активы</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133</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Вложения в долгосрочные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Долгосрочные финансовые вложения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Отложенные налоговые активы</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Долгосрочная дебиторская задолженность</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170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Прочие долгосрочные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180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ИТОГО по разделу I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II. КРАТКОСРОЧНЫЕ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Запасы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 xml:space="preserve">В том числе: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материалы</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211</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 xml:space="preserve">животные на выращивании и откорме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 xml:space="preserve">незавершенное производство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213</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готовая продукция и товары</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214</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товары отгруженные</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215</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 xml:space="preserve">прочие запасы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216</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Долгосрочные активы, предназначенные для реализации</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Расходы будущих периодов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Налог на добавленную стоимость по приобретенным товарам, работам, услугам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Краткосрочная дебиторская задолженность</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Краткосрочные финансовые вложения</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Денежные средства и их эквиваленты</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270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Прочие краткосрочные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280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ИТОГО по разделу II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300</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bl>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405"/>
        <w:gridCol w:w="901"/>
        <w:gridCol w:w="1261"/>
        <w:gridCol w:w="1814"/>
      </w:tblGrid>
      <w:tr w:rsidR="00A43A90" w:rsidRPr="00A43A90" w:rsidTr="00A43A90">
        <w:trPr>
          <w:trHeight w:val="240"/>
        </w:trPr>
        <w:tc>
          <w:tcPr>
            <w:tcW w:w="2881"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Собственный капитал и обязательства</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Код строки</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 начало года, руб.</w:t>
            </w:r>
          </w:p>
        </w:tc>
        <w:tc>
          <w:tcPr>
            <w:tcW w:w="967"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 конец отчетного периода, руб.</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III. СОБСТВЕННЫЙ КАПИТАЛ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Уставный капитал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Неоплаченная часть уставного капитала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Собственные акции (доли в уставном капитале)</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Резервный капитал</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Добавочный капитал</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Нераспределенная прибыль (непокрытый убыток)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Чистая прибыль (убыток) отчетного периода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470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Целевое финансирование</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480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ИТОГО по разделу III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IV. ДОЛГОСРОЧНЫЕ ОБЯЗАТЕЛЬСТВА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Долгосрочные кредиты и займы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Долгосрочные обязательства по лизинговым платежам</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Отложенные налоговые обязательства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Доходы будущих периодов</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Резервы предстоящих платежей</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Прочие долгосрочные обязательства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ИТОГО по разделу IV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V. КРАТКОСРОЧНЫЕ ОБЯЗАТЕЛЬСТВА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Краткосрочные кредиты и займы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Краткосрочная часть долгосрочных обязательств</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Краткосрочная кредиторская задолженность</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 xml:space="preserve">В том числе: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поставщикам, подрядчикам, исполнителям</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631</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 xml:space="preserve">по авансам полученным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по налогам и сборам</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633</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 xml:space="preserve">по социальному страхованию и обеспечению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634</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по оплате труда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635</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 xml:space="preserve">по лизинговым платежам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636</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собственнику имущества (учредителям, участникам)</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637</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ind w:left="284"/>
            </w:pPr>
            <w:r w:rsidRPr="00A43A90">
              <w:t>прочим кредиторам</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638</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Обязательства, предназначенные для реализации</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Доходы будущих периодов</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Резервы предстоящих платежей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Прочие краткосрочные обязательства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670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ИТОГО по разделу V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r w:rsidR="00A43A90" w:rsidRPr="00A43A90" w:rsidTr="00A43A90">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БАЛАНС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700</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c>
          <w:tcPr>
            <w:tcW w:w="967"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327"/>
        <w:gridCol w:w="1979"/>
        <w:gridCol w:w="3075"/>
      </w:tblGrid>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Руководитель ________________</w:t>
            </w:r>
          </w:p>
        </w:tc>
        <w:tc>
          <w:tcPr>
            <w:tcW w:w="105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639"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undline"/>
              <w:ind w:firstLine="1979"/>
            </w:pPr>
            <w:r w:rsidRPr="00A43A90">
              <w:t>(подпись)</w:t>
            </w:r>
          </w:p>
        </w:tc>
        <w:tc>
          <w:tcPr>
            <w:tcW w:w="105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639" w:type="pct"/>
            <w:tcMar>
              <w:top w:w="0" w:type="dxa"/>
              <w:left w:w="6" w:type="dxa"/>
              <w:bottom w:w="0" w:type="dxa"/>
              <w:right w:w="6" w:type="dxa"/>
            </w:tcMar>
            <w:hideMark/>
          </w:tcPr>
          <w:p w:rsidR="00A43A90" w:rsidRPr="00A43A90" w:rsidRDefault="00A43A90" w:rsidP="00A43A90">
            <w:pPr>
              <w:pStyle w:val="undline"/>
              <w:ind w:firstLine="1072"/>
            </w:pPr>
            <w:r w:rsidRPr="00A43A90">
              <w:t>(И.О.Фамилия)</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Главный бухгалтер ________________</w:t>
            </w:r>
          </w:p>
        </w:tc>
        <w:tc>
          <w:tcPr>
            <w:tcW w:w="105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639"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undline"/>
              <w:ind w:firstLine="2517"/>
            </w:pPr>
            <w:r w:rsidRPr="00A43A90">
              <w:t>(подпись)</w:t>
            </w:r>
          </w:p>
        </w:tc>
        <w:tc>
          <w:tcPr>
            <w:tcW w:w="105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639" w:type="pct"/>
            <w:tcMar>
              <w:top w:w="0" w:type="dxa"/>
              <w:left w:w="6" w:type="dxa"/>
              <w:bottom w:w="0" w:type="dxa"/>
              <w:right w:w="6" w:type="dxa"/>
            </w:tcMar>
            <w:hideMark/>
          </w:tcPr>
          <w:p w:rsidR="00A43A90" w:rsidRPr="00A43A90" w:rsidRDefault="00A43A90" w:rsidP="00A43A90">
            <w:pPr>
              <w:pStyle w:val="undline"/>
              <w:ind w:firstLine="1072"/>
            </w:pPr>
            <w:r w:rsidRPr="00A43A90">
              <w:t>(И.О.Фамилия)</w:t>
            </w:r>
          </w:p>
        </w:tc>
      </w:tr>
    </w:tbl>
    <w:p w:rsidR="00A43A90" w:rsidRDefault="00A43A90">
      <w:pPr>
        <w:pStyle w:val="newncpi"/>
      </w:pPr>
      <w:r>
        <w:t> </w:t>
      </w:r>
    </w:p>
    <w:p w:rsidR="00A43A90" w:rsidRDefault="00A43A90">
      <w:pPr>
        <w:pStyle w:val="newncpi0"/>
      </w:pPr>
      <w:r>
        <w:t>__ _____________ 20__ г.</w:t>
      </w:r>
    </w:p>
    <w:p w:rsidR="00A43A90" w:rsidRDefault="00A43A90">
      <w:pPr>
        <w:pStyle w:val="endform"/>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10</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Сведения о земельных участках, предоставленных государственному унитарному предприятию</w:t>
      </w:r>
    </w:p>
    <w:p w:rsidR="00A43A90" w:rsidRDefault="00A43A90">
      <w:pPr>
        <w:pStyle w:val="newncpi0"/>
        <w:jc w:val="center"/>
      </w:pPr>
      <w:r>
        <w:t>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447"/>
        <w:gridCol w:w="1925"/>
        <w:gridCol w:w="1720"/>
        <w:gridCol w:w="1964"/>
        <w:gridCol w:w="2325"/>
      </w:tblGrid>
      <w:tr w:rsidR="00A43A90" w:rsidRPr="00A43A90" w:rsidTr="00A43A90">
        <w:trPr>
          <w:trHeight w:val="240"/>
        </w:trPr>
        <w:tc>
          <w:tcPr>
            <w:tcW w:w="771"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Кадастровый номер</w:t>
            </w:r>
          </w:p>
        </w:tc>
        <w:tc>
          <w:tcPr>
            <w:tcW w:w="10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Площадь земельного участка</w:t>
            </w:r>
          </w:p>
        </w:tc>
        <w:tc>
          <w:tcPr>
            <w:tcW w:w="9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Право пользования</w:t>
            </w:r>
          </w:p>
        </w:tc>
        <w:tc>
          <w:tcPr>
            <w:tcW w:w="10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Адрес расположения</w:t>
            </w:r>
          </w:p>
        </w:tc>
        <w:tc>
          <w:tcPr>
            <w:tcW w:w="1239"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Номер и дата свидетельства о государственной регистрации</w:t>
            </w:r>
          </w:p>
        </w:tc>
      </w:tr>
      <w:tr w:rsidR="00A43A90" w:rsidRPr="00A43A90" w:rsidTr="00A43A90">
        <w:trPr>
          <w:trHeight w:val="240"/>
        </w:trPr>
        <w:tc>
          <w:tcPr>
            <w:tcW w:w="77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0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77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0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771"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0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771"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026"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ИТОГО</w:t>
            </w:r>
          </w:p>
        </w:tc>
        <w:tc>
          <w:tcPr>
            <w:tcW w:w="917"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047"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39"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327"/>
        <w:gridCol w:w="1619"/>
        <w:gridCol w:w="3435"/>
      </w:tblGrid>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w:t>
            </w:r>
          </w:p>
        </w:tc>
        <w:tc>
          <w:tcPr>
            <w:tcW w:w="863" w:type="pct"/>
            <w:tcMar>
              <w:top w:w="0" w:type="dxa"/>
              <w:left w:w="6" w:type="dxa"/>
              <w:bottom w:w="0" w:type="dxa"/>
              <w:right w:w="6" w:type="dxa"/>
            </w:tcMar>
            <w:hideMark/>
          </w:tcPr>
          <w:p w:rsidR="00A43A90" w:rsidRPr="00A43A90" w:rsidRDefault="00A43A90" w:rsidP="00A43A90">
            <w:pPr>
              <w:pStyle w:val="newncpi0"/>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table10"/>
              <w:ind w:firstLine="2880"/>
            </w:pPr>
            <w:r w:rsidRPr="00A43A90">
              <w:t>(подпись)</w:t>
            </w:r>
          </w:p>
        </w:tc>
        <w:tc>
          <w:tcPr>
            <w:tcW w:w="863" w:type="pct"/>
            <w:tcMar>
              <w:top w:w="0" w:type="dxa"/>
              <w:left w:w="6" w:type="dxa"/>
              <w:bottom w:w="0" w:type="dxa"/>
              <w:right w:w="6" w:type="dxa"/>
            </w:tcMar>
            <w:hideMark/>
          </w:tcPr>
          <w:p w:rsidR="00A43A90" w:rsidRPr="00A43A90" w:rsidRDefault="00A43A90" w:rsidP="00A43A90">
            <w:pPr>
              <w:pStyle w:val="table10"/>
            </w:pPr>
            <w:r w:rsidRPr="00A43A90">
              <w:t> </w:t>
            </w:r>
          </w:p>
        </w:tc>
        <w:tc>
          <w:tcPr>
            <w:tcW w:w="183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Члены комиссии: ___________________</w:t>
            </w:r>
          </w:p>
        </w:tc>
        <w:tc>
          <w:tcPr>
            <w:tcW w:w="863"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table10"/>
              <w:ind w:firstLine="2517"/>
            </w:pPr>
            <w:r w:rsidRPr="00A43A90">
              <w:t>(подпись)</w:t>
            </w:r>
          </w:p>
        </w:tc>
        <w:tc>
          <w:tcPr>
            <w:tcW w:w="863" w:type="pct"/>
            <w:tcMar>
              <w:top w:w="0" w:type="dxa"/>
              <w:left w:w="6" w:type="dxa"/>
              <w:bottom w:w="0" w:type="dxa"/>
              <w:right w:w="6" w:type="dxa"/>
            </w:tcMar>
            <w:hideMark/>
          </w:tcPr>
          <w:p w:rsidR="00A43A90" w:rsidRPr="00A43A90" w:rsidRDefault="00A43A90" w:rsidP="00A43A90">
            <w:pPr>
              <w:pStyle w:val="table10"/>
            </w:pPr>
            <w:r w:rsidRPr="00A43A90">
              <w:t> </w:t>
            </w:r>
          </w:p>
        </w:tc>
        <w:tc>
          <w:tcPr>
            <w:tcW w:w="183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ind w:firstLine="1797"/>
            </w:pPr>
            <w:r w:rsidRPr="00A43A90">
              <w:t>____________________</w:t>
            </w:r>
          </w:p>
        </w:tc>
        <w:tc>
          <w:tcPr>
            <w:tcW w:w="863" w:type="pct"/>
            <w:tcMar>
              <w:top w:w="0" w:type="dxa"/>
              <w:left w:w="6" w:type="dxa"/>
              <w:bottom w:w="0" w:type="dxa"/>
              <w:right w:w="6" w:type="dxa"/>
            </w:tcMar>
            <w:hideMark/>
          </w:tcPr>
          <w:p w:rsidR="00A43A90" w:rsidRPr="00A43A90" w:rsidRDefault="00A43A90" w:rsidP="00A43A90">
            <w:pPr>
              <w:pStyle w:val="newncpi0"/>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bl>
    <w:p w:rsidR="00A43A90" w:rsidRDefault="00A43A90">
      <w:pPr>
        <w:pStyle w:val="endform"/>
      </w:pPr>
      <w:r>
        <w:t> </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11</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ЗАКЛЮЧЕНИЕ</w:t>
      </w:r>
      <w:r>
        <w:br/>
        <w:t>отраслевой комиссии по проекту присоединения государственного(ых) унитарного(ых) предприятия(й)</w:t>
      </w:r>
    </w:p>
    <w:p w:rsidR="00A43A90" w:rsidRDefault="00A43A90">
      <w:pPr>
        <w:pStyle w:val="newncpi0"/>
        <w:jc w:val="center"/>
      </w:pPr>
      <w:r>
        <w:t>________________________________________________________________</w:t>
      </w:r>
    </w:p>
    <w:p w:rsidR="00A43A90" w:rsidRDefault="00A43A90">
      <w:pPr>
        <w:pStyle w:val="undline"/>
        <w:jc w:val="center"/>
      </w:pPr>
      <w:r>
        <w:t>(наименование государственного унитарного предприятия либо нескольких</w:t>
      </w:r>
      <w:r>
        <w:br/>
        <w:t>государственных унитарных предприятий)</w:t>
      </w:r>
    </w:p>
    <w:p w:rsidR="00A43A90" w:rsidRDefault="00A43A90">
      <w:pPr>
        <w:pStyle w:val="newncpi0"/>
        <w:jc w:val="center"/>
      </w:pPr>
      <w:r>
        <w:rPr>
          <w:b/>
          <w:bCs/>
        </w:rPr>
        <w:t>к открытому акционерному обществу</w:t>
      </w:r>
    </w:p>
    <w:p w:rsidR="00A43A90" w:rsidRDefault="00A43A90">
      <w:pPr>
        <w:pStyle w:val="newncpi0"/>
        <w:jc w:val="center"/>
      </w:pPr>
      <w:r>
        <w:t>_________________________________________________</w:t>
      </w:r>
    </w:p>
    <w:p w:rsidR="00A43A90" w:rsidRDefault="00A43A90">
      <w:pPr>
        <w:pStyle w:val="undline"/>
        <w:jc w:val="center"/>
      </w:pPr>
      <w:r>
        <w:t>(наименование открытого акционерного общества)</w:t>
      </w:r>
    </w:p>
    <w:p w:rsidR="00A43A90" w:rsidRDefault="00A43A90">
      <w:pPr>
        <w:pStyle w:val="newncpi"/>
      </w:pPr>
      <w:r>
        <w:t> </w:t>
      </w:r>
    </w:p>
    <w:p w:rsidR="00A43A90" w:rsidRDefault="00A43A90">
      <w:pPr>
        <w:pStyle w:val="newncpi"/>
      </w:pPr>
      <w:r>
        <w:t>Отраслевая комиссия, образованная приказом (решением) от «__» _________ 20__ г. № ________________ по ________________________________________________ в составе</w:t>
      </w:r>
    </w:p>
    <w:p w:rsidR="00A43A90" w:rsidRDefault="00A43A90">
      <w:pPr>
        <w:pStyle w:val="undline"/>
        <w:ind w:firstLine="3600"/>
      </w:pPr>
      <w:r>
        <w:t>(наименование органа управления)</w:t>
      </w:r>
    </w:p>
    <w:p w:rsidR="00A43A90" w:rsidRDefault="00A43A90">
      <w:pPr>
        <w:pStyle w:val="newncpi0"/>
      </w:pPr>
      <w:r>
        <w:t>председателя __________________________________________________________ и членов</w:t>
      </w:r>
    </w:p>
    <w:p w:rsidR="00A43A90" w:rsidRDefault="00A43A90">
      <w:pPr>
        <w:pStyle w:val="undline"/>
        <w:ind w:firstLine="3600"/>
      </w:pPr>
      <w:r>
        <w:t>(фамилия, имя, отчество)</w:t>
      </w:r>
    </w:p>
    <w:p w:rsidR="00A43A90" w:rsidRDefault="00A43A90">
      <w:pPr>
        <w:pStyle w:val="newncpi0"/>
      </w:pPr>
      <w:r>
        <w:t>комиссии ___________________________________________ рассмотрела представленные</w:t>
      </w:r>
    </w:p>
    <w:p w:rsidR="00A43A90" w:rsidRDefault="00A43A90">
      <w:pPr>
        <w:pStyle w:val="undline"/>
        <w:ind w:firstLine="2517"/>
      </w:pPr>
      <w:r>
        <w:t>(фамилии, имя, отчество)</w:t>
      </w:r>
    </w:p>
    <w:p w:rsidR="00A43A90" w:rsidRDefault="00A43A90">
      <w:pPr>
        <w:pStyle w:val="newncpi0"/>
      </w:pPr>
      <w:r>
        <w:t>председателем(ями) комиссии(й) по присоединению документы проекта(ов) присоединения государственного(ых) унитарного(ых) предприятия(й) _________________</w:t>
      </w:r>
    </w:p>
    <w:p w:rsidR="00A43A90" w:rsidRDefault="00A43A90">
      <w:pPr>
        <w:pStyle w:val="undline"/>
        <w:ind w:firstLine="7382"/>
      </w:pPr>
      <w:r>
        <w:t>(наименование</w:t>
      </w:r>
    </w:p>
    <w:p w:rsidR="00A43A90" w:rsidRDefault="00A43A90">
      <w:pPr>
        <w:pStyle w:val="newncpi0"/>
      </w:pPr>
      <w:r>
        <w:t>_____________________________________________________________________________</w:t>
      </w:r>
    </w:p>
    <w:p w:rsidR="00A43A90" w:rsidRDefault="00A43A90">
      <w:pPr>
        <w:pStyle w:val="undline"/>
        <w:jc w:val="center"/>
      </w:pPr>
      <w:r>
        <w:t>государственного(ых) унитарного(ых) предприятия(й))</w:t>
      </w:r>
    </w:p>
    <w:p w:rsidR="00A43A90" w:rsidRDefault="00A43A90">
      <w:pPr>
        <w:pStyle w:val="newncpi0"/>
      </w:pPr>
      <w:r>
        <w:t>расположенного(ых) по адресу: __________________________________________________</w:t>
      </w:r>
    </w:p>
    <w:p w:rsidR="00A43A90" w:rsidRDefault="00A43A90">
      <w:pPr>
        <w:pStyle w:val="undline"/>
        <w:ind w:firstLine="6118"/>
      </w:pPr>
      <w:r>
        <w:t>(адрес)</w:t>
      </w:r>
    </w:p>
    <w:p w:rsidR="00A43A90" w:rsidRDefault="00A43A90">
      <w:pPr>
        <w:pStyle w:val="newncpi0"/>
      </w:pPr>
      <w:r>
        <w:t>к открытому акционерному обществу _____________________________________________</w:t>
      </w:r>
    </w:p>
    <w:p w:rsidR="00A43A90" w:rsidRDefault="00A43A90">
      <w:pPr>
        <w:pStyle w:val="undline"/>
        <w:ind w:firstLine="4502"/>
      </w:pPr>
      <w:r>
        <w:t>(наименование открытого акционерного общества)</w:t>
      </w:r>
    </w:p>
    <w:p w:rsidR="00A43A90" w:rsidRDefault="00A43A90">
      <w:pPr>
        <w:pStyle w:val="newncpi"/>
      </w:pPr>
      <w:r>
        <w:t> </w:t>
      </w:r>
    </w:p>
    <w:p w:rsidR="00A43A90" w:rsidRDefault="00A43A90">
      <w:pPr>
        <w:pStyle w:val="newncpi0"/>
        <w:jc w:val="center"/>
      </w:pPr>
      <w:r>
        <w:t>Заключение отраслевой комиссии</w:t>
      </w:r>
    </w:p>
    <w:p w:rsidR="00A43A90" w:rsidRDefault="00A43A90">
      <w:pPr>
        <w:pStyle w:val="newncpi"/>
      </w:pPr>
      <w:r>
        <w:t> </w:t>
      </w:r>
    </w:p>
    <w:p w:rsidR="00A43A90" w:rsidRDefault="00A43A90">
      <w:pPr>
        <w:pStyle w:val="point"/>
      </w:pPr>
      <w:r>
        <w:t xml:space="preserve">1. Отраслевая комиссия подтверждает правильность определения стоимости имущества  присоединяемого(ых) государственного(ых) унитарного(ых) предприятия(й) </w:t>
      </w:r>
    </w:p>
    <w:p w:rsidR="00A43A90" w:rsidRDefault="00A43A90">
      <w:pPr>
        <w:pStyle w:val="newncpi0"/>
      </w:pPr>
      <w:r>
        <w:t>_____________________________________________________________________________</w:t>
      </w:r>
    </w:p>
    <w:p w:rsidR="00A43A90" w:rsidRDefault="00A43A90">
      <w:pPr>
        <w:pStyle w:val="undline"/>
        <w:jc w:val="center"/>
      </w:pPr>
      <w:r>
        <w:t>(наименование государственного(ых) унитарного(ых) предприятия(й))</w:t>
      </w:r>
    </w:p>
    <w:p w:rsidR="00A43A90" w:rsidRDefault="00A43A90">
      <w:pPr>
        <w:pStyle w:val="point"/>
      </w:pPr>
      <w:r>
        <w:t>2. Согласиться с отчетом по результатам проведения ведомственной проверки достоверности бухгалтерской отчетности государственного унитарного предприятия _____________________________________________________________________________</w:t>
      </w:r>
    </w:p>
    <w:p w:rsidR="00A43A90" w:rsidRDefault="00A43A90">
      <w:pPr>
        <w:pStyle w:val="undline"/>
        <w:jc w:val="center"/>
      </w:pPr>
      <w:r>
        <w:t>(наименование государственного(ых) унитарного(ых) предприятия(й))</w:t>
      </w:r>
    </w:p>
    <w:p w:rsidR="00A43A90" w:rsidRDefault="00A43A90">
      <w:pPr>
        <w:pStyle w:val="newncpi0"/>
      </w:pPr>
      <w:r>
        <w:t>за ________________________________________________________________ 20__ года.</w:t>
      </w:r>
    </w:p>
    <w:p w:rsidR="00A43A90" w:rsidRDefault="00A43A90">
      <w:pPr>
        <w:pStyle w:val="undline"/>
        <w:ind w:firstLine="2342"/>
      </w:pPr>
      <w:r>
        <w:t>(указать период проведения проверки)</w:t>
      </w:r>
    </w:p>
    <w:p w:rsidR="00A43A90" w:rsidRDefault="00A43A90">
      <w:pPr>
        <w:pStyle w:val="newncpi"/>
      </w:pPr>
      <w:r>
        <w:t>Признать данные бухгалтерского баланса на «__» ______ 20__ г. в сумме ____________ белорусских рублей достоверными.</w:t>
      </w:r>
    </w:p>
    <w:p w:rsidR="00A43A90" w:rsidRDefault="00A43A90">
      <w:pPr>
        <w:pStyle w:val="point"/>
      </w:pPr>
      <w:r>
        <w:t>3. Отраслевая комиссия считает возможным:</w:t>
      </w:r>
    </w:p>
    <w:p w:rsidR="00A43A90" w:rsidRDefault="00A43A90">
      <w:pPr>
        <w:pStyle w:val="newncpi"/>
      </w:pPr>
      <w:r>
        <w:t>увеличить уставный фонд открытого акционерного общества в размере ____________ что составляет __________ штук акций номинальной стоимостью одной акции _________ рублей.</w:t>
      </w:r>
    </w:p>
    <w:p w:rsidR="00A43A90" w:rsidRDefault="00A43A90">
      <w:pPr>
        <w:pStyle w:val="point"/>
      </w:pPr>
      <w:r>
        <w:t>4. Выделить следующие дочерние унитарные предприятия в самостоятельные юридические лица ___________________________________________________________</w:t>
      </w:r>
      <w:r>
        <w:rPr>
          <w:vertAlign w:val="superscript"/>
        </w:rPr>
        <w:t>1</w:t>
      </w:r>
    </w:p>
    <w:p w:rsidR="00A43A90" w:rsidRDefault="00A43A90">
      <w:pPr>
        <w:pStyle w:val="undline"/>
        <w:ind w:firstLine="4321"/>
      </w:pPr>
      <w:r>
        <w:t>(полное наименование)</w:t>
      </w:r>
    </w:p>
    <w:p w:rsidR="00A43A90" w:rsidRDefault="00A43A90">
      <w:pPr>
        <w:pStyle w:val="point"/>
      </w:pPr>
      <w:r>
        <w:t>5. Согласиться передать реорганизуемому открытому акционерному обществу в безвозмездное пользование без права распоряжения с условием сохранения их целевого использования по договору с ____________________________________________________</w:t>
      </w:r>
    </w:p>
    <w:p w:rsidR="00A43A90" w:rsidRDefault="00A43A90">
      <w:pPr>
        <w:pStyle w:val="undline"/>
        <w:ind w:firstLine="4678"/>
      </w:pPr>
      <w:r>
        <w:t>(наименование органа управления)</w:t>
      </w:r>
    </w:p>
    <w:p w:rsidR="00A43A90" w:rsidRDefault="00A43A90">
      <w:pPr>
        <w:pStyle w:val="newncpi0"/>
      </w:pPr>
      <w:r>
        <w:t>объекты, отнесенные законодательством к объектам, находящимся только в собственности государства, по общей остаточной стоимости на «___» ______ 20__ г. на сумму ________________ рублей, сохранив их в государственной собственности.</w:t>
      </w:r>
    </w:p>
    <w:p w:rsidR="00A43A90" w:rsidRDefault="00A43A90">
      <w:pPr>
        <w:pStyle w:val="point"/>
      </w:pPr>
      <w:r>
        <w:t>6. Сохранить в собственности Республики Беларусь (коммунальной собственности области, района, города) сроком на ________ лет пакет акций в размере ____________ штук (____ процентов).</w:t>
      </w:r>
    </w:p>
    <w:p w:rsidR="00A43A90" w:rsidRDefault="00A43A90">
      <w:pPr>
        <w:pStyle w:val="point"/>
      </w:pPr>
      <w:r>
        <w:t>7. На заседаниях отраслевой комиссии приняты решения по следующим вопросам</w:t>
      </w:r>
      <w:r>
        <w:rPr>
          <w:vertAlign w:val="superscript"/>
        </w:rPr>
        <w:t>2</w:t>
      </w:r>
      <w:r>
        <w:t>:</w:t>
      </w:r>
    </w:p>
    <w:p w:rsidR="00A43A90" w:rsidRDefault="00A43A90">
      <w:pPr>
        <w:pStyle w:val="newncpi"/>
      </w:pPr>
      <w:r>
        <w:t>____________________________________________________________________________</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586"/>
        <w:gridCol w:w="362"/>
        <w:gridCol w:w="3433"/>
      </w:tblGrid>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отраслевой комиссии ______________</w:t>
            </w:r>
          </w:p>
        </w:tc>
        <w:tc>
          <w:tcPr>
            <w:tcW w:w="193" w:type="pct"/>
            <w:tcMar>
              <w:top w:w="0" w:type="dxa"/>
              <w:left w:w="6" w:type="dxa"/>
              <w:bottom w:w="0" w:type="dxa"/>
              <w:right w:w="6" w:type="dxa"/>
            </w:tcMar>
            <w:hideMark/>
          </w:tcPr>
          <w:p w:rsidR="00A43A90" w:rsidRPr="00A43A90" w:rsidRDefault="00A43A90" w:rsidP="00A43A90">
            <w:pPr>
              <w:pStyle w:val="newncpi0"/>
            </w:pPr>
            <w:r w:rsidRPr="00A43A90">
              <w:t> </w:t>
            </w:r>
          </w:p>
        </w:tc>
        <w:tc>
          <w:tcPr>
            <w:tcW w:w="1830"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table10"/>
              <w:ind w:firstLine="2880"/>
              <w:jc w:val="center"/>
            </w:pPr>
            <w:r w:rsidRPr="00A43A90">
              <w:t>(подпись)</w:t>
            </w:r>
          </w:p>
        </w:tc>
        <w:tc>
          <w:tcPr>
            <w:tcW w:w="193" w:type="pct"/>
            <w:tcMar>
              <w:top w:w="0" w:type="dxa"/>
              <w:left w:w="6" w:type="dxa"/>
              <w:bottom w:w="0" w:type="dxa"/>
              <w:right w:w="6" w:type="dxa"/>
            </w:tcMar>
            <w:hideMark/>
          </w:tcPr>
          <w:p w:rsidR="00A43A90" w:rsidRPr="00A43A90" w:rsidRDefault="00A43A90" w:rsidP="00A43A90">
            <w:pPr>
              <w:pStyle w:val="table10"/>
            </w:pPr>
            <w:r w:rsidRPr="00A43A90">
              <w:t> </w:t>
            </w:r>
          </w:p>
        </w:tc>
        <w:tc>
          <w:tcPr>
            <w:tcW w:w="1830"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newncpi0"/>
              <w:jc w:val="left"/>
            </w:pPr>
            <w:r w:rsidRPr="00A43A90">
              <w:t>Члены комиссии: ___________________</w:t>
            </w:r>
          </w:p>
        </w:tc>
        <w:tc>
          <w:tcPr>
            <w:tcW w:w="193"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830"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table10"/>
              <w:ind w:firstLine="2517"/>
            </w:pPr>
            <w:r w:rsidRPr="00A43A90">
              <w:t>(подпись)</w:t>
            </w:r>
          </w:p>
        </w:tc>
        <w:tc>
          <w:tcPr>
            <w:tcW w:w="193" w:type="pct"/>
            <w:tcMar>
              <w:top w:w="0" w:type="dxa"/>
              <w:left w:w="6" w:type="dxa"/>
              <w:bottom w:w="0" w:type="dxa"/>
              <w:right w:w="6" w:type="dxa"/>
            </w:tcMar>
            <w:hideMark/>
          </w:tcPr>
          <w:p w:rsidR="00A43A90" w:rsidRPr="00A43A90" w:rsidRDefault="00A43A90" w:rsidP="00A43A90">
            <w:pPr>
              <w:pStyle w:val="table10"/>
            </w:pPr>
            <w:r w:rsidRPr="00A43A90">
              <w:t> </w:t>
            </w:r>
          </w:p>
        </w:tc>
        <w:tc>
          <w:tcPr>
            <w:tcW w:w="1830"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977" w:type="pct"/>
            <w:tcMar>
              <w:top w:w="0" w:type="dxa"/>
              <w:left w:w="6" w:type="dxa"/>
              <w:bottom w:w="0" w:type="dxa"/>
              <w:right w:w="6" w:type="dxa"/>
            </w:tcMar>
            <w:hideMark/>
          </w:tcPr>
          <w:p w:rsidR="00A43A90" w:rsidRPr="00A43A90" w:rsidRDefault="00A43A90" w:rsidP="00A43A90">
            <w:pPr>
              <w:pStyle w:val="newncpi0"/>
              <w:ind w:firstLine="1797"/>
            </w:pPr>
            <w:r w:rsidRPr="00A43A90">
              <w:t>___________________</w:t>
            </w:r>
          </w:p>
        </w:tc>
        <w:tc>
          <w:tcPr>
            <w:tcW w:w="193" w:type="pct"/>
            <w:tcMar>
              <w:top w:w="0" w:type="dxa"/>
              <w:left w:w="6" w:type="dxa"/>
              <w:bottom w:w="0" w:type="dxa"/>
              <w:right w:w="6" w:type="dxa"/>
            </w:tcMar>
            <w:hideMark/>
          </w:tcPr>
          <w:p w:rsidR="00A43A90" w:rsidRPr="00A43A90" w:rsidRDefault="00A43A90" w:rsidP="00A43A90">
            <w:pPr>
              <w:pStyle w:val="newncpi0"/>
            </w:pPr>
            <w:r w:rsidRPr="00A43A90">
              <w:t> </w:t>
            </w:r>
          </w:p>
        </w:tc>
        <w:tc>
          <w:tcPr>
            <w:tcW w:w="1830"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bl>
    <w:p w:rsidR="00A43A90" w:rsidRDefault="00A43A90">
      <w:pPr>
        <w:pStyle w:val="newncpi"/>
      </w:pPr>
      <w:r>
        <w:t> </w:t>
      </w:r>
    </w:p>
    <w:p w:rsidR="00A43A90" w:rsidRDefault="00A43A90">
      <w:pPr>
        <w:pStyle w:val="newncpi"/>
      </w:pPr>
      <w:r>
        <w:t>Дата выдачи заключения ____________________________________</w:t>
      </w:r>
    </w:p>
    <w:p w:rsidR="00A43A90" w:rsidRDefault="00A43A90">
      <w:pPr>
        <w:pStyle w:val="snoskiline"/>
      </w:pPr>
      <w:r>
        <w:t>______________________________</w:t>
      </w:r>
    </w:p>
    <w:p w:rsidR="00A43A90" w:rsidRDefault="00A43A90">
      <w:pPr>
        <w:pStyle w:val="snoski"/>
      </w:pPr>
      <w:r>
        <w:rPr>
          <w:vertAlign w:val="superscript"/>
        </w:rPr>
        <w:t>1</w:t>
      </w:r>
      <w:r>
        <w:t>При выделении дочерних унитарных предприятий.</w:t>
      </w:r>
    </w:p>
    <w:p w:rsidR="00A43A90" w:rsidRDefault="00A43A90">
      <w:pPr>
        <w:pStyle w:val="snoski"/>
        <w:spacing w:after="240"/>
      </w:pPr>
      <w:r>
        <w:rPr>
          <w:vertAlign w:val="superscript"/>
        </w:rPr>
        <w:t>2</w:t>
      </w:r>
      <w:r>
        <w:t>В заключении отражаются все вопросы, по которым принимались решения на заседаниях отраслевой комиссии.</w:t>
      </w:r>
    </w:p>
    <w:p w:rsidR="00A43A90" w:rsidRDefault="00A43A90">
      <w:pPr>
        <w:pStyle w:val="endform"/>
      </w:pPr>
      <w:r>
        <w:t> </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12</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ЗАКЛЮЧЕНИЕ</w:t>
      </w:r>
    </w:p>
    <w:p w:rsidR="00A43A90" w:rsidRDefault="00A43A90">
      <w:pPr>
        <w:pStyle w:val="newncpi0"/>
        <w:jc w:val="center"/>
      </w:pPr>
      <w:r>
        <w:t>________________________________________________________________________</w:t>
      </w:r>
    </w:p>
    <w:p w:rsidR="00A43A90" w:rsidRDefault="00A43A90">
      <w:pPr>
        <w:pStyle w:val="undline"/>
        <w:jc w:val="center"/>
      </w:pPr>
      <w:r>
        <w:t>(Государственный комитет по имуществу Республики Беларусь (областной, Минский городской территориальный фонд государственного имущества, местный исполнительный и распорядительный орган соответственно)</w:t>
      </w:r>
    </w:p>
    <w:p w:rsidR="00A43A90" w:rsidRDefault="00A43A90">
      <w:pPr>
        <w:pStyle w:val="newncpi0"/>
        <w:jc w:val="center"/>
      </w:pPr>
      <w:r>
        <w:rPr>
          <w:b/>
          <w:bCs/>
        </w:rPr>
        <w:t>о правильности определения стоимости имущества присоединяемого государственного унитарного предприятия</w:t>
      </w:r>
    </w:p>
    <w:p w:rsidR="00A43A90" w:rsidRDefault="00A43A90">
      <w:pPr>
        <w:pStyle w:val="newncpi0"/>
        <w:jc w:val="center"/>
      </w:pPr>
      <w:r>
        <w:t>_________________________________________________________________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pPr>
      <w:r>
        <w:t> </w:t>
      </w:r>
    </w:p>
    <w:p w:rsidR="00A43A90" w:rsidRDefault="00A43A90">
      <w:pPr>
        <w:pStyle w:val="newncpi0"/>
      </w:pPr>
      <w:r>
        <w:t>_____________________________________________________________________________</w:t>
      </w:r>
    </w:p>
    <w:p w:rsidR="00A43A90" w:rsidRDefault="00A43A90">
      <w:pPr>
        <w:pStyle w:val="undline"/>
        <w:jc w:val="center"/>
      </w:pPr>
      <w:r>
        <w:t>(Государственный комитет по имуществу Республики Беларусь (областной, Минский городской территориальный фонд государственного имущества, местный исполнительный и распорядительный орган соответственно)</w:t>
      </w:r>
    </w:p>
    <w:p w:rsidR="00A43A90" w:rsidRDefault="00A43A90">
      <w:pPr>
        <w:pStyle w:val="newncpi0"/>
      </w:pPr>
      <w:r>
        <w:t>рассмотрел представленный председателем комиссии по присоединению _____________</w:t>
      </w:r>
    </w:p>
    <w:p w:rsidR="00A43A90" w:rsidRDefault="00A43A90">
      <w:pPr>
        <w:pStyle w:val="newncpi0"/>
      </w:pPr>
      <w:r>
        <w:t>_____________________________________________________________________________</w:t>
      </w:r>
    </w:p>
    <w:p w:rsidR="00A43A90" w:rsidRDefault="00A43A90">
      <w:pPr>
        <w:pStyle w:val="undline"/>
        <w:jc w:val="center"/>
      </w:pPr>
      <w:r>
        <w:t>(фамилия, имя, отчество)</w:t>
      </w:r>
    </w:p>
    <w:p w:rsidR="00A43A90" w:rsidRDefault="00A43A90">
      <w:pPr>
        <w:pStyle w:val="newncpi0"/>
      </w:pPr>
      <w:r>
        <w:t>проект присоединения _________________________________________________________</w:t>
      </w:r>
    </w:p>
    <w:p w:rsidR="00A43A90" w:rsidRDefault="00A43A90">
      <w:pPr>
        <w:pStyle w:val="undline"/>
        <w:ind w:firstLine="3238"/>
      </w:pPr>
      <w:r>
        <w:t>(наименование государственного унитарного предприятия)</w:t>
      </w:r>
    </w:p>
    <w:p w:rsidR="00A43A90" w:rsidRDefault="00A43A90">
      <w:pPr>
        <w:pStyle w:val="newncpi0"/>
      </w:pPr>
      <w:r>
        <w:t>к открытому акционерному обществу ____________________________________________</w:t>
      </w:r>
    </w:p>
    <w:p w:rsidR="00A43A90" w:rsidRDefault="00A43A90">
      <w:pPr>
        <w:pStyle w:val="undline"/>
        <w:ind w:firstLine="4502"/>
      </w:pPr>
      <w:r>
        <w:t>(наименование открытого акционерного общества)</w:t>
      </w:r>
    </w:p>
    <w:p w:rsidR="00A43A90" w:rsidRDefault="00A43A90">
      <w:pPr>
        <w:pStyle w:val="newncpi"/>
      </w:pPr>
      <w:r>
        <w:t>Стоимость имущества присоединяемого государственного унитарного предприятия определена в соответствии с Инструкцией о порядке определения оценочной стоимости предприятия как имущественного комплекса государственного унитарного предприятия при приватизации, размера уставного фонда открытого акционерного общества, создаваемого в процессе преобразования государственного унитарного предприятия, стоимости имущества присоединяемого государственного унитарного предприятия к открытому акционерному обществу, утвержденной постановлением Государственного комитета по имуществу Республики Беларусь от 4 января 2011 г. № 1 «О некоторых мерах по реализации Закона Республики Беларусь от 16 июля 2010 года «О внесении изменений и дополнений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приватизации государственного имущества» на основании данных бухгалтерского баланса, а также инвентаризации, проведенной в соответствии с законодательством, исходя из балансовой стоимости активов и пассивов.</w:t>
      </w:r>
    </w:p>
    <w:p w:rsidR="00A43A90" w:rsidRDefault="00A43A90">
      <w:pPr>
        <w:pStyle w:val="newncpi"/>
      </w:pPr>
      <w:r>
        <w:t>На основании представленных документов на «__» ______ 20__ г. стоимость государственного имущества составляет _____________________ рублей.</w:t>
      </w:r>
    </w:p>
    <w:p w:rsidR="00A43A90" w:rsidRDefault="00A43A90">
      <w:pPr>
        <w:pStyle w:val="undline"/>
        <w:ind w:firstLine="4502"/>
      </w:pPr>
      <w:r>
        <w:t>(цифрой и прописью)</w:t>
      </w:r>
    </w:p>
    <w:p w:rsidR="00A43A90" w:rsidRDefault="00A43A90">
      <w:pPr>
        <w:pStyle w:val="newncpi"/>
      </w:pPr>
      <w:r>
        <w:t>При определении стоимости имущества присоединяемого предприятия из стоимости активов, принятых к расчету, исключаются:</w:t>
      </w:r>
    </w:p>
    <w:p w:rsidR="00A43A90" w:rsidRDefault="00A43A90">
      <w:pPr>
        <w:pStyle w:val="newncpi"/>
      </w:pPr>
      <w:r>
        <w:t>целевое финансирование (кроме средств, не подлежащих возврату и подлежащих зачислению на счета учета источников собственных средств);</w:t>
      </w:r>
    </w:p>
    <w:p w:rsidR="00A43A90" w:rsidRDefault="00A43A90">
      <w:pPr>
        <w:pStyle w:val="newncpi"/>
      </w:pPr>
      <w:r>
        <w:t>долгосрочные кредиты и займы;</w:t>
      </w:r>
    </w:p>
    <w:p w:rsidR="00A43A90" w:rsidRDefault="00A43A90">
      <w:pPr>
        <w:pStyle w:val="newncpi"/>
      </w:pPr>
      <w:r>
        <w:t>долгосрочные обязательства по лизинговым платежам;</w:t>
      </w:r>
    </w:p>
    <w:p w:rsidR="00A43A90" w:rsidRDefault="00A43A90">
      <w:pPr>
        <w:pStyle w:val="newncpi"/>
      </w:pPr>
      <w:r>
        <w:t>отложенные налоговые обязательства;</w:t>
      </w:r>
    </w:p>
    <w:p w:rsidR="00A43A90" w:rsidRDefault="00A43A90">
      <w:pPr>
        <w:pStyle w:val="newncpi"/>
      </w:pPr>
      <w:r>
        <w:t>доходы будущих периодов в части средств, подлежащих возврату;</w:t>
      </w:r>
    </w:p>
    <w:p w:rsidR="00A43A90" w:rsidRDefault="00A43A90">
      <w:pPr>
        <w:pStyle w:val="newncpi"/>
      </w:pPr>
      <w:r>
        <w:t>резервы предстоящих платежей;</w:t>
      </w:r>
    </w:p>
    <w:p w:rsidR="00A43A90" w:rsidRDefault="00A43A90">
      <w:pPr>
        <w:pStyle w:val="newncpi"/>
      </w:pPr>
      <w:r>
        <w:t>прочие долгосрочные обязательства;</w:t>
      </w:r>
    </w:p>
    <w:p w:rsidR="00A43A90" w:rsidRDefault="00A43A90">
      <w:pPr>
        <w:pStyle w:val="newncpi"/>
      </w:pPr>
      <w:r>
        <w:t>краткосрочные кредиты и займы;</w:t>
      </w:r>
    </w:p>
    <w:p w:rsidR="00A43A90" w:rsidRDefault="00A43A90">
      <w:pPr>
        <w:pStyle w:val="newncpi"/>
      </w:pPr>
      <w:r>
        <w:t>краткосрочная часть долгосрочных обязательств;</w:t>
      </w:r>
    </w:p>
    <w:p w:rsidR="00A43A90" w:rsidRDefault="00A43A90">
      <w:pPr>
        <w:pStyle w:val="newncpi"/>
      </w:pPr>
      <w:r>
        <w:t>краткосрочная кредиторская задолженность;</w:t>
      </w:r>
    </w:p>
    <w:p w:rsidR="00A43A90" w:rsidRDefault="00A43A90">
      <w:pPr>
        <w:pStyle w:val="newncpi"/>
      </w:pPr>
      <w:r>
        <w:t>обязательства, предназначенные для реализации;</w:t>
      </w:r>
    </w:p>
    <w:p w:rsidR="00A43A90" w:rsidRDefault="00A43A90">
      <w:pPr>
        <w:pStyle w:val="newncpi"/>
      </w:pPr>
      <w:r>
        <w:t>прочие краткосрочные обязательства;</w:t>
      </w:r>
    </w:p>
    <w:p w:rsidR="00A43A90" w:rsidRDefault="00A43A90">
      <w:pPr>
        <w:pStyle w:val="newncpi"/>
      </w:pPr>
      <w:r>
        <w:t>долгосрочные финансовые вложения присоединяемого предприятия в уставный фонд дочернего предприятия;</w:t>
      </w:r>
    </w:p>
    <w:p w:rsidR="00A43A90" w:rsidRDefault="00A43A90">
      <w:pPr>
        <w:pStyle w:val="newncpi"/>
      </w:pPr>
      <w:r>
        <w:t>стоимость имущества (в виде объектов основных средств, незавершенных капитальных строений, оборудования к установке, в том числе объектов социального назначения, объектов, находящихся только в собственности государства, жилых помещений государственного жилищного фонда и др.), безвозмездно переданного в установленном актами законодательства порядке после даты оценки;</w:t>
      </w:r>
    </w:p>
    <w:p w:rsidR="00A43A90" w:rsidRDefault="00A43A90">
      <w:pPr>
        <w:pStyle w:val="newncpi"/>
      </w:pPr>
      <w:r>
        <w:t>стоимость проданного после даты оценки имущества в виде объектов основных средств, незавершенных капитальных строений, оборудование к установке, долгосрочных активов, предназначенных для реализации, денежные средства от продажи которых перечисляются в соответствующий бюджет;</w:t>
      </w:r>
    </w:p>
    <w:p w:rsidR="00A43A90" w:rsidRDefault="00A43A90">
      <w:pPr>
        <w:pStyle w:val="newncpi"/>
      </w:pPr>
      <w:r>
        <w:t>стоимость имущества, передаваемого в соответствии с законодательством в безвозмездное пользование ОАО;</w:t>
      </w:r>
    </w:p>
    <w:p w:rsidR="00A43A90" w:rsidRDefault="00A43A90">
      <w:pPr>
        <w:pStyle w:val="newncpi"/>
      </w:pPr>
      <w:r>
        <w:t>стоимость имущества дочернего(их) предприятия(й), передаваемого в соответствии с законодательством ОАО по договору безвозмездного пользования;</w:t>
      </w:r>
    </w:p>
    <w:p w:rsidR="00A43A90" w:rsidRDefault="00A43A90">
      <w:pPr>
        <w:pStyle w:val="newncpi"/>
      </w:pPr>
      <w:r>
        <w:t>заблокированные по состоянию на 1 января 1992 г. во Внешэкономбанке СССР средства в иностранных валютах в сумме, отраженной в активе баланса;</w:t>
      </w:r>
    </w:p>
    <w:p w:rsidR="00A43A90" w:rsidRDefault="00A43A90">
      <w:pPr>
        <w:pStyle w:val="newncpi"/>
      </w:pPr>
      <w:r>
        <w:t>стоимость иного имущества в случаях, предусмотренных актами законодательства;</w:t>
      </w:r>
    </w:p>
    <w:p w:rsidR="00A43A90" w:rsidRDefault="00A43A90">
      <w:pPr>
        <w:pStyle w:val="newncpi"/>
      </w:pPr>
      <w:r>
        <w:t>потеря стоимости основных средств, отраженная на забалансовых счетах;</w:t>
      </w:r>
    </w:p>
    <w:p w:rsidR="00A43A90" w:rsidRDefault="00A43A90">
      <w:pPr>
        <w:pStyle w:val="newncpi"/>
      </w:pPr>
      <w:r>
        <w:t>прочие активы и обязательства.</w:t>
      </w:r>
    </w:p>
    <w:p w:rsidR="00A43A90" w:rsidRDefault="00A43A90">
      <w:pPr>
        <w:pStyle w:val="newncpi"/>
      </w:pPr>
      <w:r>
        <w:t>Дата выдачи заключения «__» __________ 20__ г.</w:t>
      </w:r>
    </w:p>
    <w:p w:rsidR="00A43A90" w:rsidRDefault="00A43A90">
      <w:pPr>
        <w:pStyle w:val="newncpi"/>
      </w:pPr>
      <w:r>
        <w:t> </w:t>
      </w:r>
    </w:p>
    <w:tbl>
      <w:tblPr>
        <w:tblW w:w="5000" w:type="pct"/>
        <w:jc w:val="center"/>
        <w:tblCellMar>
          <w:left w:w="0" w:type="dxa"/>
          <w:right w:w="0" w:type="dxa"/>
        </w:tblCellMar>
        <w:tblLook w:val="04A0" w:firstRow="1" w:lastRow="0" w:firstColumn="1" w:lastColumn="0" w:noHBand="0" w:noVBand="1"/>
      </w:tblPr>
      <w:tblGrid>
        <w:gridCol w:w="4687"/>
        <w:gridCol w:w="2148"/>
        <w:gridCol w:w="2546"/>
      </w:tblGrid>
      <w:tr w:rsidR="00A43A90" w:rsidRPr="00A43A90" w:rsidTr="00A43A90">
        <w:trPr>
          <w:trHeight w:val="240"/>
          <w:jc w:val="center"/>
        </w:trPr>
        <w:tc>
          <w:tcPr>
            <w:tcW w:w="249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______________________________________</w:t>
            </w:r>
          </w:p>
        </w:tc>
        <w:tc>
          <w:tcPr>
            <w:tcW w:w="1145" w:type="pct"/>
            <w:tcMar>
              <w:top w:w="0" w:type="dxa"/>
              <w:left w:w="6" w:type="dxa"/>
              <w:bottom w:w="0" w:type="dxa"/>
              <w:right w:w="6" w:type="dxa"/>
            </w:tcMar>
            <w:hideMark/>
          </w:tcPr>
          <w:p w:rsidR="00A43A90" w:rsidRPr="00A43A90" w:rsidRDefault="00A43A90" w:rsidP="00A43A90">
            <w:pPr>
              <w:pStyle w:val="newncpi0"/>
              <w:jc w:val="center"/>
            </w:pPr>
            <w:r w:rsidRPr="00A43A90">
              <w:t>_____________</w:t>
            </w:r>
          </w:p>
        </w:tc>
        <w:tc>
          <w:tcPr>
            <w:tcW w:w="1357" w:type="pct"/>
            <w:tcMar>
              <w:top w:w="0" w:type="dxa"/>
              <w:left w:w="6" w:type="dxa"/>
              <w:bottom w:w="0" w:type="dxa"/>
              <w:right w:w="6" w:type="dxa"/>
            </w:tcMar>
            <w:hideMark/>
          </w:tcPr>
          <w:p w:rsidR="00A43A90" w:rsidRPr="00A43A90" w:rsidRDefault="00A43A90" w:rsidP="00A43A90">
            <w:pPr>
              <w:pStyle w:val="newncpi0"/>
              <w:jc w:val="center"/>
            </w:pPr>
            <w:r w:rsidRPr="00A43A90">
              <w:t>___________________</w:t>
            </w:r>
          </w:p>
        </w:tc>
      </w:tr>
      <w:tr w:rsidR="00A43A90" w:rsidRPr="00A43A90" w:rsidTr="00A43A90">
        <w:trPr>
          <w:trHeight w:val="240"/>
          <w:jc w:val="center"/>
        </w:trPr>
        <w:tc>
          <w:tcPr>
            <w:tcW w:w="2498" w:type="pct"/>
            <w:tcMar>
              <w:top w:w="0" w:type="dxa"/>
              <w:left w:w="6" w:type="dxa"/>
              <w:bottom w:w="0" w:type="dxa"/>
              <w:right w:w="6" w:type="dxa"/>
            </w:tcMar>
            <w:hideMark/>
          </w:tcPr>
          <w:p w:rsidR="00A43A90" w:rsidRPr="00A43A90" w:rsidRDefault="00A43A90" w:rsidP="00A43A90">
            <w:pPr>
              <w:pStyle w:val="table10"/>
              <w:jc w:val="center"/>
            </w:pPr>
            <w:r w:rsidRPr="00A43A90">
              <w:t>(должность проверяющего)</w:t>
            </w:r>
          </w:p>
        </w:tc>
        <w:tc>
          <w:tcPr>
            <w:tcW w:w="1145" w:type="pct"/>
            <w:tcMar>
              <w:top w:w="0" w:type="dxa"/>
              <w:left w:w="6" w:type="dxa"/>
              <w:bottom w:w="0" w:type="dxa"/>
              <w:right w:w="6" w:type="dxa"/>
            </w:tcMar>
            <w:hideMark/>
          </w:tcPr>
          <w:p w:rsidR="00A43A90" w:rsidRPr="00A43A90" w:rsidRDefault="00A43A90" w:rsidP="00A43A90">
            <w:pPr>
              <w:pStyle w:val="table10"/>
              <w:jc w:val="center"/>
            </w:pPr>
            <w:r w:rsidRPr="00A43A90">
              <w:t>(подпись)</w:t>
            </w:r>
          </w:p>
        </w:tc>
        <w:tc>
          <w:tcPr>
            <w:tcW w:w="1357"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jc w:val="center"/>
        </w:trPr>
        <w:tc>
          <w:tcPr>
            <w:tcW w:w="2498"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______________________________________</w:t>
            </w:r>
          </w:p>
        </w:tc>
        <w:tc>
          <w:tcPr>
            <w:tcW w:w="1145" w:type="pct"/>
            <w:tcMar>
              <w:top w:w="0" w:type="dxa"/>
              <w:left w:w="6" w:type="dxa"/>
              <w:bottom w:w="0" w:type="dxa"/>
              <w:right w:w="6" w:type="dxa"/>
            </w:tcMar>
            <w:hideMark/>
          </w:tcPr>
          <w:p w:rsidR="00A43A90" w:rsidRPr="00A43A90" w:rsidRDefault="00A43A90" w:rsidP="00A43A90">
            <w:pPr>
              <w:pStyle w:val="newncpi0"/>
              <w:jc w:val="center"/>
            </w:pPr>
            <w:r w:rsidRPr="00A43A90">
              <w:t>_____________</w:t>
            </w:r>
          </w:p>
        </w:tc>
        <w:tc>
          <w:tcPr>
            <w:tcW w:w="1357" w:type="pct"/>
            <w:tcMar>
              <w:top w:w="0" w:type="dxa"/>
              <w:left w:w="6" w:type="dxa"/>
              <w:bottom w:w="0" w:type="dxa"/>
              <w:right w:w="6" w:type="dxa"/>
            </w:tcMar>
            <w:hideMark/>
          </w:tcPr>
          <w:p w:rsidR="00A43A90" w:rsidRPr="00A43A90" w:rsidRDefault="00A43A90" w:rsidP="00A43A90">
            <w:pPr>
              <w:pStyle w:val="newncpi0"/>
              <w:jc w:val="center"/>
            </w:pPr>
            <w:r w:rsidRPr="00A43A90">
              <w:t>___________________</w:t>
            </w:r>
          </w:p>
        </w:tc>
      </w:tr>
      <w:tr w:rsidR="00A43A90" w:rsidRPr="00A43A90" w:rsidTr="00A43A90">
        <w:trPr>
          <w:trHeight w:val="240"/>
          <w:jc w:val="center"/>
        </w:trPr>
        <w:tc>
          <w:tcPr>
            <w:tcW w:w="2498" w:type="pct"/>
            <w:tcMar>
              <w:top w:w="0" w:type="dxa"/>
              <w:left w:w="6" w:type="dxa"/>
              <w:bottom w:w="0" w:type="dxa"/>
              <w:right w:w="6" w:type="dxa"/>
            </w:tcMar>
            <w:hideMark/>
          </w:tcPr>
          <w:p w:rsidR="00A43A90" w:rsidRPr="00A43A90" w:rsidRDefault="00A43A90" w:rsidP="00A43A90">
            <w:pPr>
              <w:pStyle w:val="table10"/>
              <w:jc w:val="center"/>
            </w:pPr>
            <w:r w:rsidRPr="00A43A90">
              <w:t>(должность руководителя)</w:t>
            </w:r>
          </w:p>
        </w:tc>
        <w:tc>
          <w:tcPr>
            <w:tcW w:w="1145" w:type="pct"/>
            <w:tcMar>
              <w:top w:w="0" w:type="dxa"/>
              <w:left w:w="6" w:type="dxa"/>
              <w:bottom w:w="0" w:type="dxa"/>
              <w:right w:w="6" w:type="dxa"/>
            </w:tcMar>
            <w:hideMark/>
          </w:tcPr>
          <w:p w:rsidR="00A43A90" w:rsidRPr="00A43A90" w:rsidRDefault="00A43A90" w:rsidP="00A43A90">
            <w:pPr>
              <w:pStyle w:val="table10"/>
              <w:jc w:val="center"/>
            </w:pPr>
            <w:r w:rsidRPr="00A43A90">
              <w:t>(подпись)</w:t>
            </w:r>
          </w:p>
        </w:tc>
        <w:tc>
          <w:tcPr>
            <w:tcW w:w="1357"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bl>
    <w:p w:rsidR="00A43A90" w:rsidRDefault="00A43A90">
      <w:pPr>
        <w:pStyle w:val="endform"/>
      </w:pPr>
      <w:r>
        <w:t> </w:t>
      </w:r>
    </w:p>
    <w:p w:rsidR="00A43A90" w:rsidRDefault="00A43A90">
      <w:pPr>
        <w:pStyle w:val="newncpi"/>
      </w:pPr>
      <w:r>
        <w:t> </w:t>
      </w:r>
    </w:p>
    <w:p w:rsidR="00551FA6" w:rsidRDefault="00551FA6">
      <w:r>
        <w:br w:type="page"/>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13</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687"/>
        <w:gridCol w:w="4694"/>
      </w:tblGrid>
      <w:tr w:rsidR="00A43A90" w:rsidRPr="00A43A90" w:rsidTr="00A43A90">
        <w:trPr>
          <w:trHeight w:val="240"/>
        </w:trPr>
        <w:tc>
          <w:tcPr>
            <w:tcW w:w="2498" w:type="pct"/>
            <w:tcMar>
              <w:top w:w="0" w:type="dxa"/>
              <w:left w:w="6" w:type="dxa"/>
              <w:bottom w:w="0" w:type="dxa"/>
              <w:right w:w="6" w:type="dxa"/>
            </w:tcMar>
            <w:hideMark/>
          </w:tcPr>
          <w:p w:rsidR="00A43A90" w:rsidRPr="00A43A90" w:rsidRDefault="00A43A90" w:rsidP="00A43A90">
            <w:pPr>
              <w:pStyle w:val="newncpi0"/>
              <w:jc w:val="left"/>
            </w:pPr>
            <w:r w:rsidRPr="00A43A90">
              <w:t>УТВЕРЖДЕНО</w:t>
            </w:r>
          </w:p>
        </w:tc>
        <w:tc>
          <w:tcPr>
            <w:tcW w:w="2502" w:type="pct"/>
            <w:tcMar>
              <w:top w:w="0" w:type="dxa"/>
              <w:left w:w="6" w:type="dxa"/>
              <w:bottom w:w="0" w:type="dxa"/>
              <w:right w:w="6" w:type="dxa"/>
            </w:tcMar>
            <w:hideMark/>
          </w:tcPr>
          <w:p w:rsidR="00A43A90" w:rsidRPr="00A43A90" w:rsidRDefault="00A43A90" w:rsidP="00A43A90">
            <w:pPr>
              <w:pStyle w:val="newncpi0"/>
              <w:jc w:val="left"/>
            </w:pPr>
            <w:r w:rsidRPr="00A43A90">
              <w:t xml:space="preserve">УТВЕРЖДЕНО </w:t>
            </w:r>
          </w:p>
        </w:tc>
      </w:tr>
      <w:tr w:rsidR="00A43A90" w:rsidRPr="00A43A90" w:rsidTr="00A43A90">
        <w:trPr>
          <w:trHeight w:val="240"/>
        </w:trPr>
        <w:tc>
          <w:tcPr>
            <w:tcW w:w="2498" w:type="pct"/>
            <w:tcMar>
              <w:top w:w="0" w:type="dxa"/>
              <w:left w:w="6" w:type="dxa"/>
              <w:bottom w:w="0" w:type="dxa"/>
              <w:right w:w="6" w:type="dxa"/>
            </w:tcMar>
            <w:hideMark/>
          </w:tcPr>
          <w:p w:rsidR="00A43A90" w:rsidRPr="00A43A90" w:rsidRDefault="00A43A90" w:rsidP="00A43A90">
            <w:pPr>
              <w:pStyle w:val="newncpi0"/>
              <w:jc w:val="left"/>
            </w:pPr>
            <w:r w:rsidRPr="00A43A90">
              <w:t>решение общего собрания акционеров __________________________________</w:t>
            </w:r>
          </w:p>
        </w:tc>
        <w:tc>
          <w:tcPr>
            <w:tcW w:w="2502" w:type="pct"/>
            <w:tcMar>
              <w:top w:w="0" w:type="dxa"/>
              <w:left w:w="6" w:type="dxa"/>
              <w:bottom w:w="0" w:type="dxa"/>
              <w:right w:w="6" w:type="dxa"/>
            </w:tcMar>
            <w:hideMark/>
          </w:tcPr>
          <w:p w:rsidR="00A43A90" w:rsidRPr="00A43A90" w:rsidRDefault="00A43A90" w:rsidP="00A43A90">
            <w:pPr>
              <w:pStyle w:val="newncpi0"/>
              <w:jc w:val="left"/>
            </w:pPr>
            <w:r w:rsidRPr="00A43A90">
              <w:t>___________________________________</w:t>
            </w:r>
          </w:p>
        </w:tc>
      </w:tr>
      <w:tr w:rsidR="00A43A90" w:rsidRPr="00A43A90" w:rsidTr="00A43A90">
        <w:trPr>
          <w:trHeight w:val="240"/>
        </w:trPr>
        <w:tc>
          <w:tcPr>
            <w:tcW w:w="2498" w:type="pct"/>
            <w:tcMar>
              <w:top w:w="0" w:type="dxa"/>
              <w:left w:w="6" w:type="dxa"/>
              <w:bottom w:w="0" w:type="dxa"/>
              <w:right w:w="6" w:type="dxa"/>
            </w:tcMar>
            <w:hideMark/>
          </w:tcPr>
          <w:p w:rsidR="00A43A90" w:rsidRPr="00A43A90" w:rsidRDefault="00A43A90" w:rsidP="00A43A90">
            <w:pPr>
              <w:pStyle w:val="undline"/>
              <w:ind w:firstLine="1259"/>
              <w:jc w:val="left"/>
            </w:pPr>
            <w:r w:rsidRPr="00A43A90">
              <w:t>(наименование ОАО)</w:t>
            </w:r>
          </w:p>
        </w:tc>
        <w:tc>
          <w:tcPr>
            <w:tcW w:w="2502" w:type="pct"/>
            <w:tcMar>
              <w:top w:w="0" w:type="dxa"/>
              <w:left w:w="6" w:type="dxa"/>
              <w:bottom w:w="0" w:type="dxa"/>
              <w:right w:w="6" w:type="dxa"/>
            </w:tcMar>
            <w:hideMark/>
          </w:tcPr>
          <w:p w:rsidR="00A43A90" w:rsidRPr="00A43A90" w:rsidRDefault="00A43A90" w:rsidP="00A43A90">
            <w:pPr>
              <w:pStyle w:val="newncpi0"/>
              <w:jc w:val="left"/>
            </w:pPr>
            <w:r w:rsidRPr="00A43A90">
              <w:t xml:space="preserve">учредитель государственного унитарного предприятия </w:t>
            </w:r>
          </w:p>
        </w:tc>
      </w:tr>
      <w:tr w:rsidR="00A43A90" w:rsidRPr="00A43A90" w:rsidTr="00A43A90">
        <w:trPr>
          <w:trHeight w:val="240"/>
        </w:trPr>
        <w:tc>
          <w:tcPr>
            <w:tcW w:w="2498" w:type="pct"/>
            <w:tcMar>
              <w:top w:w="0" w:type="dxa"/>
              <w:left w:w="6" w:type="dxa"/>
              <w:bottom w:w="0" w:type="dxa"/>
              <w:right w:w="6" w:type="dxa"/>
            </w:tcMar>
            <w:hideMark/>
          </w:tcPr>
          <w:p w:rsidR="00A43A90" w:rsidRPr="00A43A90" w:rsidRDefault="00A43A90" w:rsidP="00A43A90">
            <w:pPr>
              <w:pStyle w:val="newncpi0"/>
              <w:jc w:val="left"/>
            </w:pPr>
            <w:r w:rsidRPr="00A43A90">
              <w:t>Протокол № ___ от __________</w:t>
            </w:r>
          </w:p>
        </w:tc>
        <w:tc>
          <w:tcPr>
            <w:tcW w:w="2502" w:type="pct"/>
            <w:tcMar>
              <w:top w:w="0" w:type="dxa"/>
              <w:left w:w="6" w:type="dxa"/>
              <w:bottom w:w="0" w:type="dxa"/>
              <w:right w:w="6" w:type="dxa"/>
            </w:tcMar>
            <w:hideMark/>
          </w:tcPr>
          <w:p w:rsidR="00A43A90" w:rsidRPr="00A43A90" w:rsidRDefault="00A43A90" w:rsidP="00A43A90">
            <w:pPr>
              <w:pStyle w:val="newncpi0"/>
              <w:jc w:val="left"/>
            </w:pPr>
            <w:r w:rsidRPr="00A43A90">
              <w:t> </w:t>
            </w:r>
          </w:p>
        </w:tc>
      </w:tr>
    </w:tbl>
    <w:p w:rsidR="00A43A90" w:rsidRDefault="00A43A90">
      <w:pPr>
        <w:pStyle w:val="titlep"/>
        <w:spacing w:after="0"/>
      </w:pPr>
      <w:r>
        <w:t>ДОГОВОР</w:t>
      </w:r>
      <w:r>
        <w:br/>
        <w:t>о присоединении государственного(ых) унитарного(ых) предприятия(й)</w:t>
      </w:r>
    </w:p>
    <w:p w:rsidR="00A43A90" w:rsidRDefault="00A43A90">
      <w:pPr>
        <w:pStyle w:val="newncpi0"/>
        <w:jc w:val="center"/>
      </w:pPr>
      <w:r>
        <w:t>_______________________________________________________________</w:t>
      </w:r>
    </w:p>
    <w:p w:rsidR="00A43A90" w:rsidRDefault="00A43A90">
      <w:pPr>
        <w:pStyle w:val="undline"/>
        <w:jc w:val="center"/>
      </w:pPr>
      <w:r>
        <w:t>(наименование государственного(ых) унитарного(ых) предприятия(й))</w:t>
      </w:r>
    </w:p>
    <w:p w:rsidR="00A43A90" w:rsidRDefault="00A43A90">
      <w:pPr>
        <w:pStyle w:val="newncpi0"/>
        <w:jc w:val="center"/>
      </w:pPr>
      <w:r>
        <w:rPr>
          <w:b/>
          <w:bCs/>
        </w:rPr>
        <w:t xml:space="preserve">к открытому акционерному обществу </w:t>
      </w:r>
      <w:r>
        <w:t>____________________________</w:t>
      </w:r>
    </w:p>
    <w:p w:rsidR="00A43A90" w:rsidRDefault="00A43A90">
      <w:pPr>
        <w:pStyle w:val="newncpi0"/>
        <w:jc w:val="center"/>
      </w:pPr>
      <w:r>
        <w:t>__________________________________________________</w:t>
      </w:r>
    </w:p>
    <w:p w:rsidR="00A43A90" w:rsidRDefault="00A43A90">
      <w:pPr>
        <w:pStyle w:val="undline"/>
        <w:jc w:val="center"/>
      </w:pPr>
      <w:r>
        <w:t>(наименование открытого акционерного общества)</w:t>
      </w:r>
    </w:p>
    <w:p w:rsidR="00A43A90" w:rsidRDefault="00A43A90">
      <w:pPr>
        <w:pStyle w:val="newncpi"/>
      </w:pPr>
      <w:r>
        <w:t> </w:t>
      </w:r>
    </w:p>
    <w:p w:rsidR="00A43A90" w:rsidRDefault="00A43A90">
      <w:pPr>
        <w:pStyle w:val="newncpi0"/>
      </w:pPr>
      <w:r>
        <w:t>«__» ________________ 20__ г.</w:t>
      </w:r>
    </w:p>
    <w:p w:rsidR="00A43A90" w:rsidRDefault="00A43A90">
      <w:pPr>
        <w:pStyle w:val="newncpi"/>
      </w:pPr>
      <w:r>
        <w:t> </w:t>
      </w:r>
    </w:p>
    <w:p w:rsidR="00A43A90" w:rsidRDefault="00A43A90">
      <w:pPr>
        <w:pStyle w:val="newncpi"/>
      </w:pPr>
      <w:r>
        <w:t>Открытое акционерное общество ____________________________________________</w:t>
      </w:r>
    </w:p>
    <w:p w:rsidR="00A43A90" w:rsidRDefault="00A43A90">
      <w:pPr>
        <w:pStyle w:val="undline"/>
        <w:ind w:firstLine="4502"/>
      </w:pPr>
      <w:r>
        <w:t>(наименование открытого акционерного общества)</w:t>
      </w:r>
    </w:p>
    <w:p w:rsidR="00A43A90" w:rsidRDefault="00A43A90">
      <w:pPr>
        <w:pStyle w:val="newncpi0"/>
      </w:pPr>
      <w:r>
        <w:t>(далее – Сторона 1) в лице ______________________________________________________</w:t>
      </w:r>
    </w:p>
    <w:p w:rsidR="00A43A90" w:rsidRDefault="00A43A90">
      <w:pPr>
        <w:pStyle w:val="undline"/>
        <w:ind w:firstLine="4502"/>
      </w:pPr>
      <w:r>
        <w:t>(должность, фамилия, имя, отчество)</w:t>
      </w:r>
    </w:p>
    <w:p w:rsidR="00A43A90" w:rsidRDefault="00A43A90">
      <w:pPr>
        <w:pStyle w:val="newncpi0"/>
      </w:pPr>
      <w:r>
        <w:t>действующего на основании Устава, государственное унитарное предприятие ______________________________________________________ (далее – Сторона 2) в лице</w:t>
      </w:r>
    </w:p>
    <w:p w:rsidR="00A43A90" w:rsidRDefault="00A43A90">
      <w:pPr>
        <w:pStyle w:val="undline"/>
        <w:ind w:firstLine="539"/>
      </w:pPr>
      <w:r>
        <w:t>(наименование государственного унитарного предприятия)</w:t>
      </w:r>
    </w:p>
    <w:p w:rsidR="00A43A90" w:rsidRDefault="00A43A90">
      <w:pPr>
        <w:pStyle w:val="newncpi0"/>
      </w:pPr>
      <w:r>
        <w:t>_______________________________ действующего на основании Устава, государственное</w:t>
      </w:r>
    </w:p>
    <w:p w:rsidR="00A43A90" w:rsidRDefault="00A43A90">
      <w:pPr>
        <w:pStyle w:val="undline"/>
        <w:ind w:firstLine="181"/>
      </w:pPr>
      <w:r>
        <w:t>(должность, фамилия, имя, отчество)</w:t>
      </w:r>
    </w:p>
    <w:p w:rsidR="00A43A90" w:rsidRDefault="00A43A90">
      <w:pPr>
        <w:pStyle w:val="newncpi0"/>
      </w:pPr>
      <w:r>
        <w:t>унитарное предприятие _________________________________________________________</w:t>
      </w:r>
    </w:p>
    <w:p w:rsidR="00A43A90" w:rsidRDefault="00A43A90">
      <w:pPr>
        <w:pStyle w:val="undline"/>
        <w:ind w:firstLine="3419"/>
      </w:pPr>
      <w:r>
        <w:t>(наименование государственного унитарного предприятия)</w:t>
      </w:r>
    </w:p>
    <w:p w:rsidR="00A43A90" w:rsidRDefault="00A43A90">
      <w:pPr>
        <w:pStyle w:val="newncpi0"/>
      </w:pPr>
      <w:r>
        <w:t>(далее – Сторона 3)</w:t>
      </w:r>
      <w:r>
        <w:rPr>
          <w:vertAlign w:val="superscript"/>
        </w:rPr>
        <w:t>1</w:t>
      </w:r>
      <w:r>
        <w:t xml:space="preserve"> в лице ________________________________________ действующего</w:t>
      </w:r>
    </w:p>
    <w:p w:rsidR="00A43A90" w:rsidRDefault="00A43A90">
      <w:pPr>
        <w:pStyle w:val="undline"/>
        <w:ind w:firstLine="3600"/>
      </w:pPr>
      <w:r>
        <w:t>(должность, фамилия, имя, отчество)</w:t>
      </w:r>
    </w:p>
    <w:p w:rsidR="00A43A90" w:rsidRDefault="00A43A90">
      <w:pPr>
        <w:pStyle w:val="newncpi0"/>
      </w:pPr>
      <w:r>
        <w:t>на основании Устава, в соответствии со статьей 27 Закона Республики Беларусь от 19 января 1993 года «О приватизации государственного имущества и преобразовании государственных унитарных предприятий в открытые акционерные общества» (в редакции Закона Республики Беларусь от 16 июля 2010 года), на основании распоряжения Президента Республики Беларусь (решения местного исполнительного и распорядительного органа) от __ _______ 20__ г. № __ заключили настоящий договор о нижеследующем.</w:t>
      </w:r>
    </w:p>
    <w:p w:rsidR="00A43A90" w:rsidRDefault="00A43A90">
      <w:pPr>
        <w:pStyle w:val="newncpi0"/>
      </w:pPr>
      <w:r>
        <w:t> </w:t>
      </w:r>
    </w:p>
    <w:p w:rsidR="00A43A90" w:rsidRDefault="00A43A90">
      <w:pPr>
        <w:pStyle w:val="newncpi0"/>
        <w:jc w:val="center"/>
      </w:pPr>
      <w:r>
        <w:t>1. Предмет договора</w:t>
      </w:r>
    </w:p>
    <w:p w:rsidR="00A43A90" w:rsidRDefault="00A43A90">
      <w:pPr>
        <w:pStyle w:val="newncpi"/>
      </w:pPr>
      <w:r>
        <w:t> </w:t>
      </w:r>
    </w:p>
    <w:p w:rsidR="00A43A90" w:rsidRDefault="00A43A90">
      <w:pPr>
        <w:pStyle w:val="underpoint"/>
      </w:pPr>
      <w:r>
        <w:t>1.1. Стороны обязуются осуществить присоединение Стороны 2 (Стороны 3)</w:t>
      </w:r>
      <w:r>
        <w:rPr>
          <w:vertAlign w:val="superscript"/>
        </w:rPr>
        <w:t>1</w:t>
      </w:r>
      <w:r>
        <w:t xml:space="preserve"> к Стороне 1 (далее – присоединение) с переходом всех прав и обязанностей от Стороны 2 (Стороны 3)</w:t>
      </w:r>
      <w:r>
        <w:rPr>
          <w:vertAlign w:val="superscript"/>
        </w:rPr>
        <w:t>1</w:t>
      </w:r>
      <w:r>
        <w:t xml:space="preserve"> к Стороне 1.</w:t>
      </w:r>
    </w:p>
    <w:p w:rsidR="00A43A90" w:rsidRDefault="00A43A90">
      <w:pPr>
        <w:pStyle w:val="underpoint"/>
      </w:pPr>
      <w:r>
        <w:t>1.2. Стороны договорились, что уставный фонд Стороны 1 будет увеличен с ______________ руб. до _________________ руб. путем эмиссии акций дополнительного выпуска Стороны 1 в количестве ___________ штук на сумму _____________ руб. Акции дополнительного выпуска будут переданы в собственность Республики Беларусь (административно-территориальной единицы).</w:t>
      </w:r>
    </w:p>
    <w:p w:rsidR="00A43A90" w:rsidRDefault="00A43A90">
      <w:pPr>
        <w:pStyle w:val="snoskiline"/>
      </w:pPr>
      <w:r>
        <w:t>______________________________</w:t>
      </w:r>
    </w:p>
    <w:p w:rsidR="00A43A90" w:rsidRDefault="00A43A90">
      <w:pPr>
        <w:pStyle w:val="snoski"/>
        <w:spacing w:after="240"/>
      </w:pPr>
      <w:r>
        <w:rPr>
          <w:vertAlign w:val="superscript"/>
        </w:rPr>
        <w:t>1</w:t>
      </w:r>
      <w:r>
        <w:t>При присоединении к открытому акционерному обществу нескольких государственных унитарных предприятий.</w:t>
      </w:r>
    </w:p>
    <w:p w:rsidR="00A43A90" w:rsidRDefault="00A43A90">
      <w:pPr>
        <w:pStyle w:val="newncpi0"/>
        <w:jc w:val="center"/>
      </w:pPr>
      <w:r>
        <w:t>2. Порядок голосования</w:t>
      </w:r>
    </w:p>
    <w:p w:rsidR="00A43A90" w:rsidRDefault="00A43A90">
      <w:pPr>
        <w:pStyle w:val="newncpi"/>
      </w:pPr>
      <w:r>
        <w:t> </w:t>
      </w:r>
    </w:p>
    <w:p w:rsidR="00A43A90" w:rsidRDefault="00A43A90">
      <w:pPr>
        <w:pStyle w:val="underpoint"/>
      </w:pPr>
      <w:r>
        <w:t>2.1. Голосование на совместном общем собрании акционеров Стороны 1 и учредителя Стороны 2 (Стороны 3) (далее – совместное собрание) осуществляется по принципу «одна голосующая акция – один голос» как акциями, принадлежащими акционерам Стороны 1, так и акциями дополнительного выпуска, передаваемыми в собственность Республики Беларусь (административно-территориальной единицы), которыми голосует учредитель Стороны 2 (Стороны 3).</w:t>
      </w:r>
    </w:p>
    <w:p w:rsidR="00A43A90" w:rsidRDefault="00A43A90">
      <w:pPr>
        <w:pStyle w:val="newncpi"/>
      </w:pPr>
      <w:r>
        <w:t> </w:t>
      </w:r>
    </w:p>
    <w:p w:rsidR="00A43A90" w:rsidRDefault="00A43A90">
      <w:pPr>
        <w:pStyle w:val="newncpi0"/>
        <w:jc w:val="center"/>
      </w:pPr>
      <w:r>
        <w:t>3. Права и обязанности Сторон</w:t>
      </w:r>
    </w:p>
    <w:p w:rsidR="00A43A90" w:rsidRDefault="00A43A90">
      <w:pPr>
        <w:pStyle w:val="newncpi"/>
      </w:pPr>
      <w:r>
        <w:t> </w:t>
      </w:r>
    </w:p>
    <w:p w:rsidR="00A43A90" w:rsidRDefault="00A43A90">
      <w:pPr>
        <w:pStyle w:val="underpoint"/>
      </w:pPr>
      <w:r>
        <w:t>3.1. Стороны обязуются осуществить все необходимые действия для присоединения Стороны 2 (Стороны 3) к Стороне 1 в соответствии с требованиями законодательства в срок до _________.</w:t>
      </w:r>
    </w:p>
    <w:p w:rsidR="00A43A90" w:rsidRDefault="00A43A90">
      <w:pPr>
        <w:pStyle w:val="underpoint"/>
      </w:pPr>
      <w:r>
        <w:t>3.2. Сторона 1 обязуется:</w:t>
      </w:r>
    </w:p>
    <w:p w:rsidR="00A43A90" w:rsidRDefault="00A43A90">
      <w:pPr>
        <w:pStyle w:val="underpoint"/>
      </w:pPr>
      <w:r>
        <w:t>3.2.1. обратиться за государственной регистрацией изменений и дополнений в учредительные документы Стороны 1, связанных с ее реорганизацией, изменением размера уставного фонда и государственной регистрацией исключения из Единого государственного регистра юридических лиц и индивидуальных предпринимателей Стороны 2 (Стороны 3);</w:t>
      </w:r>
    </w:p>
    <w:p w:rsidR="00A43A90" w:rsidRDefault="00A43A90">
      <w:pPr>
        <w:pStyle w:val="underpoint"/>
      </w:pPr>
      <w:r>
        <w:t>3.2.2. не позднее _______ дней после проведения совместного собрания принять имущество и обязательства Стороны 2 (Стороны 3) в соответствии с утвержденным совместным общим собранием передаточным актом;</w:t>
      </w:r>
    </w:p>
    <w:p w:rsidR="00A43A90" w:rsidRDefault="00A43A90">
      <w:pPr>
        <w:pStyle w:val="underpoint"/>
      </w:pPr>
      <w:r>
        <w:t>3.2.3. в _____-дневный срок обратиться за государственной регистрацией акций дополнительного выпуска в соответствии с решением совместного собрания;</w:t>
      </w:r>
    </w:p>
    <w:p w:rsidR="00A43A90" w:rsidRDefault="00A43A90">
      <w:pPr>
        <w:pStyle w:val="underpoint"/>
      </w:pPr>
      <w:r>
        <w:t>3.2.4. в течение _____ дней после государственной регистрации акций дополнительного выпуска в соответствии с законодательством подготовить и передать в депозитарий документы, необходимые для размещения акций дополнительного выпуска;</w:t>
      </w:r>
    </w:p>
    <w:p w:rsidR="00A43A90" w:rsidRDefault="00A43A90">
      <w:pPr>
        <w:pStyle w:val="underpoint"/>
      </w:pPr>
      <w:r>
        <w:t>3.2.5. нести расходы, связанные с государственной регистрацией изменений и дополнений в устав и исключением Стороны 2 (Стороны 3) из Единого государственного регистра юридических лиц и индивидуальных предпринимателей;</w:t>
      </w:r>
    </w:p>
    <w:p w:rsidR="00A43A90" w:rsidRDefault="00A43A90">
      <w:pPr>
        <w:pStyle w:val="underpoint"/>
      </w:pPr>
      <w:r>
        <w:t>3.2.6. осуществлять иные необходимые действия для завершения процедуры присоединения.</w:t>
      </w:r>
    </w:p>
    <w:p w:rsidR="00A43A90" w:rsidRDefault="00A43A90">
      <w:pPr>
        <w:pStyle w:val="underpoint"/>
      </w:pPr>
      <w:r>
        <w:t>3.3. Сторона 2 (Сторона 3) обязуется:</w:t>
      </w:r>
    </w:p>
    <w:p w:rsidR="00A43A90" w:rsidRDefault="00A43A90">
      <w:pPr>
        <w:pStyle w:val="underpoint"/>
      </w:pPr>
      <w:r>
        <w:t>3.3.1. подготовить проект передаточного акта;</w:t>
      </w:r>
    </w:p>
    <w:p w:rsidR="00A43A90" w:rsidRDefault="00A43A90">
      <w:pPr>
        <w:pStyle w:val="underpoint"/>
      </w:pPr>
      <w:r>
        <w:t>3.3.2. передать Стороне 1 имущество по передаточному акту в срок, указанный в подпункте 3.2.2 пункта 3.2;</w:t>
      </w:r>
    </w:p>
    <w:p w:rsidR="00A43A90" w:rsidRDefault="00A43A90">
      <w:pPr>
        <w:pStyle w:val="underpoint"/>
      </w:pPr>
      <w:r>
        <w:t>3.3.3. не осуществлять после вступления в силу настоящего договора сделки по отчуждению недвижимого имущества (в том числе и по сдаче в аренду, безвозмездное пользование и т.п.), а также любые иные сделки на сумму свыше 10 % балансовой стоимости активов без согласия наблюдательного совета (совета директоров) Стороны 1.</w:t>
      </w:r>
    </w:p>
    <w:p w:rsidR="00A43A90" w:rsidRDefault="00A43A90">
      <w:pPr>
        <w:pStyle w:val="newncpi"/>
      </w:pPr>
      <w:r>
        <w:t> </w:t>
      </w:r>
    </w:p>
    <w:p w:rsidR="00A43A90" w:rsidRDefault="00A43A90">
      <w:pPr>
        <w:pStyle w:val="newncpi0"/>
        <w:jc w:val="center"/>
      </w:pPr>
      <w:r>
        <w:t>4. Ответственность Сторон</w:t>
      </w:r>
    </w:p>
    <w:p w:rsidR="00A43A90" w:rsidRDefault="00A43A90">
      <w:pPr>
        <w:pStyle w:val="newncpi"/>
      </w:pPr>
      <w:r>
        <w:t> </w:t>
      </w:r>
    </w:p>
    <w:p w:rsidR="00A43A90" w:rsidRDefault="00A43A90">
      <w:pPr>
        <w:pStyle w:val="underpoint"/>
      </w:pPr>
      <w:r>
        <w:t>4.1. Стороны несут ответственность за неисполнение и (или) ненадлежащее исполнение своих обязанностей по настоящему договору.</w:t>
      </w:r>
    </w:p>
    <w:p w:rsidR="00A43A90" w:rsidRDefault="00A43A90">
      <w:pPr>
        <w:pStyle w:val="underpoint"/>
      </w:pPr>
      <w:r>
        <w:t>4.2. При возникновении спорных вопросов при исполнении настоящего договора они могут быть решены путем переговоров.</w:t>
      </w:r>
    </w:p>
    <w:p w:rsidR="00A43A90" w:rsidRDefault="00A43A90">
      <w:pPr>
        <w:pStyle w:val="underpoint"/>
      </w:pPr>
      <w:r>
        <w:t>4.3. В случае неурегулирования разногласий в течение 30 дней спорные вопросы могут разрешаться в судебном порядке.</w:t>
      </w:r>
    </w:p>
    <w:p w:rsidR="00A43A90" w:rsidRDefault="00A43A90">
      <w:pPr>
        <w:pStyle w:val="newncpi"/>
      </w:pPr>
      <w:r>
        <w:t> </w:t>
      </w:r>
    </w:p>
    <w:p w:rsidR="00A43A90" w:rsidRDefault="00A43A90">
      <w:pPr>
        <w:pStyle w:val="newncpi0"/>
        <w:jc w:val="center"/>
      </w:pPr>
      <w:r>
        <w:t>5. Заключительные положения</w:t>
      </w:r>
    </w:p>
    <w:p w:rsidR="00A43A90" w:rsidRDefault="00A43A90">
      <w:pPr>
        <w:pStyle w:val="newncpi"/>
      </w:pPr>
      <w:r>
        <w:t> </w:t>
      </w:r>
    </w:p>
    <w:p w:rsidR="00A43A90" w:rsidRDefault="00A43A90">
      <w:pPr>
        <w:pStyle w:val="underpoint"/>
      </w:pPr>
      <w:r>
        <w:t>5.1. Настоящий договор вступает в силу после утверждения совместным собранием и действует до полного исполнения Сторонами своих обязательств.</w:t>
      </w:r>
    </w:p>
    <w:p w:rsidR="00A43A90" w:rsidRDefault="00A43A90">
      <w:pPr>
        <w:pStyle w:val="underpoint"/>
      </w:pPr>
      <w:r>
        <w:t>5.2. Настоящий договор может быть изменен по соглашению Сторон.</w:t>
      </w:r>
    </w:p>
    <w:p w:rsidR="00A43A90" w:rsidRDefault="00A43A90">
      <w:pPr>
        <w:pStyle w:val="underpoint"/>
      </w:pPr>
      <w:r>
        <w:t>5.3. Договор составлен и подписан в _____ экземплярах, имеющих одинаковую юридическую силу, по одному для каждой Стороны.</w:t>
      </w:r>
    </w:p>
    <w:p w:rsidR="00A43A90" w:rsidRDefault="00A43A90">
      <w:pPr>
        <w:pStyle w:val="newncpi"/>
      </w:pPr>
      <w:r>
        <w:t> </w:t>
      </w:r>
    </w:p>
    <w:p w:rsidR="00A43A90" w:rsidRDefault="00A43A90">
      <w:pPr>
        <w:pStyle w:val="newncpi0"/>
        <w:jc w:val="center"/>
      </w:pPr>
      <w:r>
        <w:t>Реквизиты и подписи Сторон</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660"/>
        <w:gridCol w:w="4721"/>
      </w:tblGrid>
      <w:tr w:rsidR="00A43A90" w:rsidRPr="00A43A90" w:rsidTr="00A43A90">
        <w:trPr>
          <w:trHeight w:val="240"/>
        </w:trPr>
        <w:tc>
          <w:tcPr>
            <w:tcW w:w="2484" w:type="pct"/>
            <w:tcMar>
              <w:top w:w="0" w:type="dxa"/>
              <w:left w:w="6" w:type="dxa"/>
              <w:bottom w:w="0" w:type="dxa"/>
              <w:right w:w="6" w:type="dxa"/>
            </w:tcMar>
            <w:hideMark/>
          </w:tcPr>
          <w:p w:rsidR="00A43A90" w:rsidRPr="00A43A90" w:rsidRDefault="00A43A90" w:rsidP="00A43A90">
            <w:pPr>
              <w:pStyle w:val="newncpi0"/>
              <w:jc w:val="left"/>
            </w:pPr>
            <w:r w:rsidRPr="00A43A90">
              <w:t>ОАО «__________________»</w:t>
            </w:r>
            <w:r w:rsidRPr="00A43A90">
              <w:br/>
            </w:r>
            <w:r w:rsidRPr="00A43A90">
              <w:br/>
              <w:t>Юридический адрес:</w:t>
            </w:r>
            <w:r w:rsidRPr="00A43A90">
              <w:br/>
            </w:r>
            <w:r w:rsidRPr="00A43A90">
              <w:br/>
              <w:t>р/с ___________ в ______________</w:t>
            </w:r>
            <w:r w:rsidRPr="00A43A90">
              <w:br/>
              <w:t>код ____ УНН ____ ОКПО _______</w:t>
            </w:r>
          </w:p>
        </w:tc>
        <w:tc>
          <w:tcPr>
            <w:tcW w:w="2516" w:type="pct"/>
            <w:tcMar>
              <w:top w:w="0" w:type="dxa"/>
              <w:left w:w="6" w:type="dxa"/>
              <w:bottom w:w="0" w:type="dxa"/>
              <w:right w:w="6" w:type="dxa"/>
            </w:tcMar>
            <w:hideMark/>
          </w:tcPr>
          <w:p w:rsidR="00A43A90" w:rsidRPr="00A43A90" w:rsidRDefault="00A43A90" w:rsidP="00A43A90">
            <w:pPr>
              <w:pStyle w:val="newncpi0"/>
              <w:jc w:val="left"/>
            </w:pPr>
            <w:r w:rsidRPr="00A43A90">
              <w:t>Государственное унитарное</w:t>
            </w:r>
            <w:r w:rsidRPr="00A43A90">
              <w:br/>
              <w:t>предприятие «______________»</w:t>
            </w:r>
            <w:r w:rsidRPr="00A43A90">
              <w:br/>
              <w:t>Юридический адрес:</w:t>
            </w:r>
            <w:r w:rsidRPr="00A43A90">
              <w:br/>
              <w:t>__________________ 1</w:t>
            </w:r>
            <w:r w:rsidRPr="00A43A90">
              <w:br/>
              <w:t>р/с _________ в _____________</w:t>
            </w:r>
            <w:r w:rsidRPr="00A43A90">
              <w:br/>
              <w:t>код ____ УНН ____ ОКПО ____</w:t>
            </w:r>
          </w:p>
        </w:tc>
      </w:tr>
      <w:tr w:rsidR="00A43A90" w:rsidRPr="00A43A90" w:rsidTr="00A43A90">
        <w:tc>
          <w:tcPr>
            <w:tcW w:w="2484" w:type="pct"/>
            <w:tcMar>
              <w:top w:w="0" w:type="dxa"/>
              <w:left w:w="6" w:type="dxa"/>
              <w:bottom w:w="0" w:type="dxa"/>
              <w:right w:w="6" w:type="dxa"/>
            </w:tcMar>
            <w:hideMark/>
          </w:tcPr>
          <w:p w:rsidR="00A43A90" w:rsidRPr="00A43A90" w:rsidRDefault="00A43A90" w:rsidP="00A43A90">
            <w:pPr>
              <w:pStyle w:val="newncpi0"/>
              <w:jc w:val="left"/>
            </w:pPr>
            <w:r w:rsidRPr="00A43A90">
              <w:t>Директор</w:t>
            </w:r>
          </w:p>
        </w:tc>
        <w:tc>
          <w:tcPr>
            <w:tcW w:w="2516" w:type="pct"/>
            <w:tcMar>
              <w:top w:w="0" w:type="dxa"/>
              <w:left w:w="6" w:type="dxa"/>
              <w:bottom w:w="0" w:type="dxa"/>
              <w:right w:w="6" w:type="dxa"/>
            </w:tcMar>
            <w:hideMark/>
          </w:tcPr>
          <w:p w:rsidR="00A43A90" w:rsidRPr="00A43A90" w:rsidRDefault="00A43A90" w:rsidP="00A43A90">
            <w:pPr>
              <w:pStyle w:val="newncpi0"/>
              <w:jc w:val="left"/>
            </w:pPr>
            <w:r w:rsidRPr="00A43A90">
              <w:t>Директор</w:t>
            </w:r>
          </w:p>
        </w:tc>
      </w:tr>
    </w:tbl>
    <w:p w:rsidR="00A43A90" w:rsidRDefault="00A43A90">
      <w:pPr>
        <w:pStyle w:val="endform"/>
      </w:pPr>
      <w:r>
        <w:t> </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14</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pPr>
      <w:r>
        <w:t>Лист – заверитель тома № _________</w:t>
      </w:r>
    </w:p>
    <w:p w:rsidR="00A43A90" w:rsidRDefault="00A43A90">
      <w:pPr>
        <w:pStyle w:val="newncpi"/>
      </w:pPr>
      <w:r>
        <w:t>В томе подшито (вложено) и пронумеровано __________________________________</w:t>
      </w:r>
    </w:p>
    <w:p w:rsidR="00A43A90" w:rsidRDefault="00A43A90">
      <w:pPr>
        <w:pStyle w:val="undline"/>
        <w:ind w:firstLine="6118"/>
      </w:pPr>
      <w:r>
        <w:t>(цифрами и прописью)</w:t>
      </w:r>
    </w:p>
    <w:p w:rsidR="00A43A90" w:rsidRDefault="00A43A90">
      <w:pPr>
        <w:pStyle w:val="newncpi"/>
        <w:ind w:firstLine="0"/>
      </w:pPr>
      <w:r>
        <w:t>лист(ов), в том числе: _____________</w:t>
      </w:r>
    </w:p>
    <w:p w:rsidR="00A43A90" w:rsidRDefault="00A43A90">
      <w:pPr>
        <w:pStyle w:val="newncpi"/>
        <w:ind w:firstLine="0"/>
      </w:pPr>
      <w:r>
        <w:t>литерные номера: _________________</w:t>
      </w:r>
    </w:p>
    <w:p w:rsidR="00A43A90" w:rsidRDefault="00A43A90">
      <w:pPr>
        <w:pStyle w:val="newncpi"/>
        <w:ind w:firstLine="0"/>
      </w:pPr>
      <w:r>
        <w:t>пропущенные номера: _____________</w:t>
      </w:r>
    </w:p>
    <w:p w:rsidR="00A43A90" w:rsidRDefault="00A43A90">
      <w:pPr>
        <w:pStyle w:val="newncpi"/>
        <w:ind w:firstLine="0"/>
      </w:pPr>
      <w:r>
        <w:t>+ листов внутренней описи: ________</w:t>
      </w:r>
    </w:p>
    <w:p w:rsidR="00A43A90" w:rsidRDefault="00A43A90">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6180"/>
        <w:gridCol w:w="3201"/>
      </w:tblGrid>
      <w:tr w:rsidR="00A43A90" w:rsidRPr="00A43A90" w:rsidTr="00A43A90">
        <w:trPr>
          <w:trHeight w:val="240"/>
        </w:trPr>
        <w:tc>
          <w:tcPr>
            <w:tcW w:w="3294" w:type="pct"/>
            <w:tcBorders>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Особенности физического состояния и формирования тома</w:t>
            </w:r>
          </w:p>
        </w:tc>
        <w:tc>
          <w:tcPr>
            <w:tcW w:w="1706" w:type="pct"/>
            <w:tcBorders>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Номера листов</w:t>
            </w:r>
          </w:p>
        </w:tc>
      </w:tr>
      <w:tr w:rsidR="00A43A90" w:rsidRPr="00A43A90" w:rsidTr="00A43A90">
        <w:trPr>
          <w:trHeight w:val="240"/>
        </w:trPr>
        <w:tc>
          <w:tcPr>
            <w:tcW w:w="3294"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706"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6486"/>
        <w:gridCol w:w="2895"/>
      </w:tblGrid>
      <w:tr w:rsidR="00A43A90" w:rsidRPr="00A43A90" w:rsidTr="00A43A90">
        <w:trPr>
          <w:trHeight w:val="240"/>
        </w:trPr>
        <w:tc>
          <w:tcPr>
            <w:tcW w:w="3457" w:type="pct"/>
            <w:tcMar>
              <w:top w:w="0" w:type="dxa"/>
              <w:left w:w="6" w:type="dxa"/>
              <w:bottom w:w="0" w:type="dxa"/>
              <w:right w:w="6" w:type="dxa"/>
            </w:tcMar>
            <w:hideMark/>
          </w:tcPr>
          <w:p w:rsidR="00A43A90" w:rsidRPr="00A43A90" w:rsidRDefault="00A43A90" w:rsidP="00A43A90">
            <w:pPr>
              <w:pStyle w:val="newncpi0"/>
              <w:jc w:val="left"/>
            </w:pPr>
            <w:r w:rsidRPr="00A43A90">
              <w:t xml:space="preserve">Наименование должности лица, составившего </w:t>
            </w:r>
            <w:r w:rsidRPr="00A43A90">
              <w:br/>
              <w:t>внутреннюю опись документов тома ________________</w:t>
            </w:r>
          </w:p>
        </w:tc>
        <w:tc>
          <w:tcPr>
            <w:tcW w:w="1543" w:type="pct"/>
            <w:tcMar>
              <w:top w:w="0" w:type="dxa"/>
              <w:left w:w="6" w:type="dxa"/>
              <w:bottom w:w="0" w:type="dxa"/>
              <w:right w:w="6" w:type="dxa"/>
            </w:tcMar>
            <w:vAlign w:val="bottom"/>
            <w:hideMark/>
          </w:tcPr>
          <w:p w:rsidR="00A43A90" w:rsidRPr="00A43A90" w:rsidRDefault="00A43A90" w:rsidP="00A43A90">
            <w:pPr>
              <w:pStyle w:val="newncpi0"/>
              <w:jc w:val="center"/>
            </w:pPr>
            <w:r w:rsidRPr="00A43A90">
              <w:t>_______________________</w:t>
            </w:r>
          </w:p>
        </w:tc>
      </w:tr>
      <w:tr w:rsidR="00A43A90" w:rsidRPr="00A43A90" w:rsidTr="00A43A90">
        <w:trPr>
          <w:trHeight w:val="240"/>
        </w:trPr>
        <w:tc>
          <w:tcPr>
            <w:tcW w:w="3457" w:type="pct"/>
            <w:tcMar>
              <w:top w:w="0" w:type="dxa"/>
              <w:left w:w="6" w:type="dxa"/>
              <w:bottom w:w="0" w:type="dxa"/>
              <w:right w:w="6" w:type="dxa"/>
            </w:tcMar>
            <w:hideMark/>
          </w:tcPr>
          <w:p w:rsidR="00A43A90" w:rsidRPr="00A43A90" w:rsidRDefault="00A43A90" w:rsidP="00A43A90">
            <w:pPr>
              <w:pStyle w:val="table10"/>
              <w:ind w:firstLine="4321"/>
            </w:pPr>
            <w:r w:rsidRPr="00A43A90">
              <w:t>(подпись)</w:t>
            </w:r>
          </w:p>
        </w:tc>
        <w:tc>
          <w:tcPr>
            <w:tcW w:w="1543" w:type="pct"/>
            <w:tcMar>
              <w:top w:w="0" w:type="dxa"/>
              <w:left w:w="6" w:type="dxa"/>
              <w:bottom w:w="0" w:type="dxa"/>
              <w:right w:w="6" w:type="dxa"/>
            </w:tcMar>
            <w:hideMark/>
          </w:tcPr>
          <w:p w:rsidR="00A43A90" w:rsidRPr="00A43A90" w:rsidRDefault="00A43A90" w:rsidP="00A43A90">
            <w:pPr>
              <w:pStyle w:val="table10"/>
              <w:jc w:val="center"/>
            </w:pPr>
            <w:r w:rsidRPr="00A43A90">
              <w:t>(расшифровка подписи)</w:t>
            </w:r>
          </w:p>
        </w:tc>
      </w:tr>
      <w:tr w:rsidR="00A43A90" w:rsidRPr="00A43A90" w:rsidTr="00A43A90">
        <w:trPr>
          <w:trHeight w:val="240"/>
        </w:trPr>
        <w:tc>
          <w:tcPr>
            <w:tcW w:w="3457" w:type="pct"/>
            <w:tcMar>
              <w:top w:w="0" w:type="dxa"/>
              <w:left w:w="6" w:type="dxa"/>
              <w:bottom w:w="0" w:type="dxa"/>
              <w:right w:w="6" w:type="dxa"/>
            </w:tcMar>
            <w:hideMark/>
          </w:tcPr>
          <w:p w:rsidR="00A43A90" w:rsidRPr="00A43A90" w:rsidRDefault="00A43A90" w:rsidP="00A43A90">
            <w:pPr>
              <w:pStyle w:val="newncpi0"/>
            </w:pPr>
            <w:r w:rsidRPr="00A43A90">
              <w:t>___________________</w:t>
            </w:r>
          </w:p>
        </w:tc>
        <w:tc>
          <w:tcPr>
            <w:tcW w:w="1543" w:type="pct"/>
            <w:tcMar>
              <w:top w:w="0" w:type="dxa"/>
              <w:left w:w="6" w:type="dxa"/>
              <w:bottom w:w="0" w:type="dxa"/>
              <w:right w:w="6" w:type="dxa"/>
            </w:tcMar>
            <w:hideMark/>
          </w:tcPr>
          <w:p w:rsidR="00A43A90" w:rsidRPr="00A43A90" w:rsidRDefault="00A43A90" w:rsidP="00A43A90">
            <w:pPr>
              <w:pStyle w:val="newncpi0"/>
            </w:pPr>
            <w:r w:rsidRPr="00A43A90">
              <w:t> </w:t>
            </w:r>
          </w:p>
        </w:tc>
      </w:tr>
      <w:tr w:rsidR="00A43A90" w:rsidRPr="00A43A90" w:rsidTr="00A43A90">
        <w:trPr>
          <w:trHeight w:val="240"/>
        </w:trPr>
        <w:tc>
          <w:tcPr>
            <w:tcW w:w="3457" w:type="pct"/>
            <w:tcMar>
              <w:top w:w="0" w:type="dxa"/>
              <w:left w:w="6" w:type="dxa"/>
              <w:bottom w:w="0" w:type="dxa"/>
              <w:right w:w="6" w:type="dxa"/>
            </w:tcMar>
            <w:hideMark/>
          </w:tcPr>
          <w:p w:rsidR="00A43A90" w:rsidRPr="00A43A90" w:rsidRDefault="00A43A90" w:rsidP="00A43A90">
            <w:pPr>
              <w:pStyle w:val="table10"/>
              <w:ind w:firstLine="720"/>
            </w:pPr>
            <w:r w:rsidRPr="00A43A90">
              <w:t>(дата)</w:t>
            </w:r>
          </w:p>
        </w:tc>
        <w:tc>
          <w:tcPr>
            <w:tcW w:w="1543" w:type="pct"/>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endform"/>
      </w:pPr>
      <w:r>
        <w:t> </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15</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ВЕДОМОСТЬ</w:t>
      </w:r>
      <w:r>
        <w:br/>
        <w:t>инвентаризации и оценки стоимости основных средств</w:t>
      </w:r>
    </w:p>
    <w:p w:rsidR="00A43A90" w:rsidRDefault="00A43A90">
      <w:pPr>
        <w:pStyle w:val="newncpi0"/>
        <w:jc w:val="center"/>
      </w:pPr>
      <w:r>
        <w:t>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jc w:val="center"/>
      </w:pPr>
      <w:r>
        <w:t>по состоянию на «__» ________ 20__ г.</w:t>
      </w:r>
    </w:p>
    <w:p w:rsidR="00A43A90" w:rsidRDefault="00A43A90">
      <w:pPr>
        <w:pStyle w:val="newncpi"/>
      </w:pPr>
      <w:r>
        <w:t> </w:t>
      </w:r>
    </w:p>
    <w:tbl>
      <w:tblPr>
        <w:tblW w:w="5000" w:type="pct"/>
        <w:tblBorders>
          <w:top w:val="single" w:sz="4" w:space="0" w:color="auto"/>
          <w:left w:val="single" w:sz="4" w:space="0" w:color="auto"/>
          <w:right w:val="single" w:sz="4" w:space="0" w:color="auto"/>
        </w:tblBorders>
        <w:tblCellMar>
          <w:left w:w="0" w:type="dxa"/>
          <w:right w:w="0" w:type="dxa"/>
        </w:tblCellMar>
        <w:tblLook w:val="04A0" w:firstRow="1" w:lastRow="0" w:firstColumn="1" w:lastColumn="0" w:noHBand="0" w:noVBand="1"/>
      </w:tblPr>
      <w:tblGrid>
        <w:gridCol w:w="441"/>
        <w:gridCol w:w="1179"/>
        <w:gridCol w:w="842"/>
        <w:gridCol w:w="1691"/>
        <w:gridCol w:w="646"/>
        <w:gridCol w:w="487"/>
        <w:gridCol w:w="1323"/>
        <w:gridCol w:w="1701"/>
        <w:gridCol w:w="1071"/>
      </w:tblGrid>
      <w:tr w:rsidR="00A43A90" w:rsidRPr="00A43A90" w:rsidTr="00A43A90">
        <w:trPr>
          <w:trHeight w:val="240"/>
        </w:trPr>
        <w:tc>
          <w:tcPr>
            <w:tcW w:w="284" w:type="pct"/>
            <w:vMerge w:val="restar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36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Инвентарный номер</w:t>
            </w:r>
          </w:p>
        </w:tc>
        <w:tc>
          <w:tcPr>
            <w:tcW w:w="4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w:t>
            </w:r>
            <w:r w:rsidRPr="00A43A90">
              <w:br/>
              <w:t>вание объекта</w:t>
            </w:r>
          </w:p>
        </w:tc>
        <w:tc>
          <w:tcPr>
            <w:tcW w:w="95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xml:space="preserve">Первоначальная (восстановительная (переоцененная) стоимость на </w:t>
            </w:r>
            <w:r w:rsidRPr="00A43A90">
              <w:br/>
              <w:t>«__» _____ 20__ г., руб.</w:t>
            </w:r>
          </w:p>
        </w:tc>
        <w:tc>
          <w:tcPr>
            <w:tcW w:w="66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Накопленная амортизация</w:t>
            </w:r>
          </w:p>
        </w:tc>
        <w:tc>
          <w:tcPr>
            <w:tcW w:w="77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Остаточная стоимость, руб.</w:t>
            </w:r>
          </w:p>
        </w:tc>
        <w:tc>
          <w:tcPr>
            <w:tcW w:w="90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Скорректированная стоимость, руб.</w:t>
            </w:r>
          </w:p>
        </w:tc>
        <w:tc>
          <w:tcPr>
            <w:tcW w:w="574" w:type="pct"/>
            <w:vMerge w:val="restar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Примечание</w:t>
            </w:r>
          </w:p>
        </w:tc>
      </w:tr>
      <w:tr w:rsidR="00A43A90" w:rsidRPr="00A43A90" w:rsidTr="00A43A90">
        <w:trPr>
          <w:trHeight w:val="240"/>
        </w:trPr>
        <w:tc>
          <w:tcPr>
            <w:tcW w:w="0" w:type="auto"/>
            <w:vMerge/>
            <w:tcBorders>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руб.</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w:t>
            </w:r>
          </w:p>
        </w:tc>
        <w:tc>
          <w:tcPr>
            <w:tcW w:w="0" w:type="auto"/>
            <w:vMerge/>
            <w:tcBorders>
              <w:left w:val="single" w:sz="4" w:space="0" w:color="auto"/>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c>
          <w:tcPr>
            <w:tcW w:w="0" w:type="auto"/>
            <w:vMerge/>
            <w:tcBorders>
              <w:left w:val="single" w:sz="4" w:space="0" w:color="auto"/>
              <w:bottom w:val="single" w:sz="4" w:space="0" w:color="auto"/>
            </w:tcBorders>
            <w:vAlign w:val="center"/>
            <w:hideMark/>
          </w:tcPr>
          <w:p w:rsidR="00A43A90" w:rsidRPr="00A43A90" w:rsidRDefault="00A43A90" w:rsidP="00A43A90">
            <w:pPr>
              <w:spacing w:after="0" w:line="240" w:lineRule="auto"/>
              <w:rPr>
                <w:rFonts w:ascii="Times New Roman" w:eastAsia="Times New Roman" w:hAnsi="Times New Roman"/>
                <w:sz w:val="20"/>
                <w:szCs w:val="20"/>
                <w:lang w:eastAsia="ru-RU"/>
              </w:rPr>
            </w:pPr>
          </w:p>
        </w:tc>
      </w:tr>
      <w:tr w:rsidR="00A43A90" w:rsidRPr="00A43A90" w:rsidTr="00A43A90">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5</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6</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7</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8</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9</w:t>
            </w:r>
          </w:p>
        </w:tc>
      </w:tr>
      <w:tr w:rsidR="00A43A90" w:rsidRPr="00A43A90" w:rsidTr="00A43A90">
        <w:trPr>
          <w:trHeight w:val="240"/>
        </w:trPr>
        <w:tc>
          <w:tcPr>
            <w:tcW w:w="284"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487"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52"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377"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284"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771"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574"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327"/>
        <w:gridCol w:w="1619"/>
        <w:gridCol w:w="3435"/>
      </w:tblGrid>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w:t>
            </w:r>
          </w:p>
        </w:tc>
        <w:tc>
          <w:tcPr>
            <w:tcW w:w="863" w:type="pct"/>
            <w:tcMar>
              <w:top w:w="0" w:type="dxa"/>
              <w:left w:w="6" w:type="dxa"/>
              <w:bottom w:w="0" w:type="dxa"/>
              <w:right w:w="6" w:type="dxa"/>
            </w:tcMar>
            <w:hideMark/>
          </w:tcPr>
          <w:p w:rsidR="00A43A90" w:rsidRPr="00A43A90" w:rsidRDefault="00A43A90" w:rsidP="00A43A90">
            <w:pPr>
              <w:pStyle w:val="newncpi0"/>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table10"/>
              <w:ind w:firstLine="2880"/>
            </w:pPr>
            <w:r w:rsidRPr="00A43A90">
              <w:t>(подпись)</w:t>
            </w:r>
          </w:p>
        </w:tc>
        <w:tc>
          <w:tcPr>
            <w:tcW w:w="863" w:type="pct"/>
            <w:tcMar>
              <w:top w:w="0" w:type="dxa"/>
              <w:left w:w="6" w:type="dxa"/>
              <w:bottom w:w="0" w:type="dxa"/>
              <w:right w:w="6" w:type="dxa"/>
            </w:tcMar>
            <w:hideMark/>
          </w:tcPr>
          <w:p w:rsidR="00A43A90" w:rsidRPr="00A43A90" w:rsidRDefault="00A43A90" w:rsidP="00A43A90">
            <w:pPr>
              <w:pStyle w:val="table10"/>
            </w:pPr>
            <w:r w:rsidRPr="00A43A90">
              <w:t> </w:t>
            </w:r>
          </w:p>
        </w:tc>
        <w:tc>
          <w:tcPr>
            <w:tcW w:w="183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Члены комиссии: ___________________</w:t>
            </w:r>
          </w:p>
        </w:tc>
        <w:tc>
          <w:tcPr>
            <w:tcW w:w="863"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table10"/>
              <w:ind w:firstLine="2517"/>
            </w:pPr>
            <w:r w:rsidRPr="00A43A90">
              <w:t>(подпись)</w:t>
            </w:r>
          </w:p>
        </w:tc>
        <w:tc>
          <w:tcPr>
            <w:tcW w:w="863" w:type="pct"/>
            <w:tcMar>
              <w:top w:w="0" w:type="dxa"/>
              <w:left w:w="6" w:type="dxa"/>
              <w:bottom w:w="0" w:type="dxa"/>
              <w:right w:w="6" w:type="dxa"/>
            </w:tcMar>
            <w:hideMark/>
          </w:tcPr>
          <w:p w:rsidR="00A43A90" w:rsidRPr="00A43A90" w:rsidRDefault="00A43A90" w:rsidP="00A43A90">
            <w:pPr>
              <w:pStyle w:val="table10"/>
            </w:pPr>
            <w:r w:rsidRPr="00A43A90">
              <w:t> </w:t>
            </w:r>
          </w:p>
        </w:tc>
        <w:tc>
          <w:tcPr>
            <w:tcW w:w="183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ind w:firstLine="1797"/>
            </w:pPr>
            <w:r w:rsidRPr="00A43A90">
              <w:t>____________________</w:t>
            </w:r>
          </w:p>
        </w:tc>
        <w:tc>
          <w:tcPr>
            <w:tcW w:w="863" w:type="pct"/>
            <w:tcMar>
              <w:top w:w="0" w:type="dxa"/>
              <w:left w:w="6" w:type="dxa"/>
              <w:bottom w:w="0" w:type="dxa"/>
              <w:right w:w="6" w:type="dxa"/>
            </w:tcMar>
            <w:hideMark/>
          </w:tcPr>
          <w:p w:rsidR="00A43A90" w:rsidRPr="00A43A90" w:rsidRDefault="00A43A90" w:rsidP="00A43A90">
            <w:pPr>
              <w:pStyle w:val="newncpi0"/>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bl>
    <w:p w:rsidR="00A43A90" w:rsidRDefault="00A43A90">
      <w:pPr>
        <w:pStyle w:val="newncpi"/>
      </w:pPr>
      <w:r>
        <w:t> </w:t>
      </w:r>
    </w:p>
    <w:p w:rsidR="00A43A90" w:rsidRDefault="00A43A90">
      <w:pPr>
        <w:pStyle w:val="comment"/>
        <w:ind w:firstLine="567"/>
      </w:pPr>
      <w:r>
        <w:t>Примечание. Графа 8 заполняется с учетом пункта 8 Инструкции о порядке определения оценочной стоимости предприятия как имущественного комплекса государственного унитарного предприятия при приватизации, размера уставного фонда открытого акционерного общества, создаваемого в процессе преобразования государственного унитарного предприятия, стоимости имущества присоединяемого государственного унитарного предприятия к открытому акционерному обществу, утвержденной постановлением Государственного комитета по имуществу Республики Беларусь от 4 января 2011 г. № 1.</w:t>
      </w:r>
    </w:p>
    <w:p w:rsidR="00A43A90" w:rsidRDefault="00A43A90">
      <w:pPr>
        <w:pStyle w:val="endform"/>
      </w:pPr>
      <w:r>
        <w:t> </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16</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ВЕДОМОСТЬ</w:t>
      </w:r>
      <w:r>
        <w:br/>
        <w:t xml:space="preserve">инвентаризации и оценки стоимости незавершенных капитальных строений </w:t>
      </w:r>
    </w:p>
    <w:p w:rsidR="00A43A90" w:rsidRDefault="00A43A90">
      <w:pPr>
        <w:pStyle w:val="newncpi0"/>
        <w:jc w:val="center"/>
      </w:pPr>
      <w:r>
        <w:t>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jc w:val="center"/>
      </w:pPr>
      <w:r>
        <w:t>по состоянию на «__» ____________ 20__ г.</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60"/>
        <w:gridCol w:w="3207"/>
        <w:gridCol w:w="3800"/>
        <w:gridCol w:w="1814"/>
      </w:tblGrid>
      <w:tr w:rsidR="00A43A90" w:rsidRPr="00A43A90" w:rsidTr="00A43A90">
        <w:trPr>
          <w:trHeight w:val="240"/>
        </w:trPr>
        <w:tc>
          <w:tcPr>
            <w:tcW w:w="298"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17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Виды работ</w:t>
            </w:r>
          </w:p>
        </w:tc>
        <w:tc>
          <w:tcPr>
            <w:tcW w:w="20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Восстановительная (переоцененная) стоимость на «__» _____ 20__ г., руб.</w:t>
            </w:r>
          </w:p>
        </w:tc>
        <w:tc>
          <w:tcPr>
            <w:tcW w:w="967"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Примечание</w:t>
            </w:r>
          </w:p>
        </w:tc>
      </w:tr>
      <w:tr w:rsidR="00A43A90" w:rsidRPr="00A43A90" w:rsidTr="00A43A90">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r>
      <w:tr w:rsidR="00A43A90" w:rsidRPr="00A43A90" w:rsidTr="00A43A90">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Наименование объекта </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Строительно-монтажные работы </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1.2</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Пусконаладочные работы </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Прочие работы и затраты </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1.4</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Другие</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298"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709"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c>
          <w:tcPr>
            <w:tcW w:w="2025"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967"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327"/>
        <w:gridCol w:w="1619"/>
        <w:gridCol w:w="3435"/>
      </w:tblGrid>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w:t>
            </w:r>
          </w:p>
        </w:tc>
        <w:tc>
          <w:tcPr>
            <w:tcW w:w="863" w:type="pct"/>
            <w:tcMar>
              <w:top w:w="0" w:type="dxa"/>
              <w:left w:w="6" w:type="dxa"/>
              <w:bottom w:w="0" w:type="dxa"/>
              <w:right w:w="6" w:type="dxa"/>
            </w:tcMar>
            <w:hideMark/>
          </w:tcPr>
          <w:p w:rsidR="00A43A90" w:rsidRPr="00A43A90" w:rsidRDefault="00A43A90" w:rsidP="00A43A90">
            <w:pPr>
              <w:pStyle w:val="newncpi0"/>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table10"/>
              <w:ind w:firstLine="2880"/>
            </w:pPr>
            <w:r w:rsidRPr="00A43A90">
              <w:t>(подпись)</w:t>
            </w:r>
          </w:p>
        </w:tc>
        <w:tc>
          <w:tcPr>
            <w:tcW w:w="863" w:type="pct"/>
            <w:tcMar>
              <w:top w:w="0" w:type="dxa"/>
              <w:left w:w="6" w:type="dxa"/>
              <w:bottom w:w="0" w:type="dxa"/>
              <w:right w:w="6" w:type="dxa"/>
            </w:tcMar>
            <w:hideMark/>
          </w:tcPr>
          <w:p w:rsidR="00A43A90" w:rsidRPr="00A43A90" w:rsidRDefault="00A43A90" w:rsidP="00A43A90">
            <w:pPr>
              <w:pStyle w:val="table10"/>
            </w:pPr>
            <w:r w:rsidRPr="00A43A90">
              <w:t> </w:t>
            </w:r>
          </w:p>
        </w:tc>
        <w:tc>
          <w:tcPr>
            <w:tcW w:w="183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Члены комиссии: ___________________</w:t>
            </w:r>
          </w:p>
        </w:tc>
        <w:tc>
          <w:tcPr>
            <w:tcW w:w="863"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table10"/>
              <w:ind w:firstLine="2517"/>
            </w:pPr>
            <w:r w:rsidRPr="00A43A90">
              <w:t>(подпись)</w:t>
            </w:r>
          </w:p>
        </w:tc>
        <w:tc>
          <w:tcPr>
            <w:tcW w:w="863" w:type="pct"/>
            <w:tcMar>
              <w:top w:w="0" w:type="dxa"/>
              <w:left w:w="6" w:type="dxa"/>
              <w:bottom w:w="0" w:type="dxa"/>
              <w:right w:w="6" w:type="dxa"/>
            </w:tcMar>
            <w:hideMark/>
          </w:tcPr>
          <w:p w:rsidR="00A43A90" w:rsidRPr="00A43A90" w:rsidRDefault="00A43A90" w:rsidP="00A43A90">
            <w:pPr>
              <w:pStyle w:val="table10"/>
            </w:pPr>
            <w:r w:rsidRPr="00A43A90">
              <w:t> </w:t>
            </w:r>
          </w:p>
        </w:tc>
        <w:tc>
          <w:tcPr>
            <w:tcW w:w="183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ind w:firstLine="1797"/>
            </w:pPr>
            <w:r w:rsidRPr="00A43A90">
              <w:t>____________________</w:t>
            </w:r>
          </w:p>
        </w:tc>
        <w:tc>
          <w:tcPr>
            <w:tcW w:w="863" w:type="pct"/>
            <w:tcMar>
              <w:top w:w="0" w:type="dxa"/>
              <w:left w:w="6" w:type="dxa"/>
              <w:bottom w:w="0" w:type="dxa"/>
              <w:right w:w="6" w:type="dxa"/>
            </w:tcMar>
            <w:hideMark/>
          </w:tcPr>
          <w:p w:rsidR="00A43A90" w:rsidRPr="00A43A90" w:rsidRDefault="00A43A90" w:rsidP="00A43A90">
            <w:pPr>
              <w:pStyle w:val="newncpi0"/>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bl>
    <w:p w:rsidR="00A43A90" w:rsidRDefault="00A43A90">
      <w:pPr>
        <w:pStyle w:val="endform"/>
      </w:pPr>
      <w:r>
        <w:t> </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17</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ВЕДОМОСТЬ</w:t>
      </w:r>
      <w:r>
        <w:br/>
        <w:t>инвентаризации и оценки стоимости оборудования к установке</w:t>
      </w:r>
    </w:p>
    <w:p w:rsidR="00A43A90" w:rsidRDefault="00A43A90">
      <w:pPr>
        <w:pStyle w:val="newncpi0"/>
        <w:jc w:val="center"/>
      </w:pPr>
      <w:r>
        <w:t>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jc w:val="center"/>
      </w:pPr>
      <w:r>
        <w:t>по состоянию на «__» ____________ 20__ г.</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01"/>
        <w:gridCol w:w="2771"/>
        <w:gridCol w:w="3662"/>
        <w:gridCol w:w="2347"/>
      </w:tblGrid>
      <w:tr w:rsidR="00A43A90" w:rsidRPr="00A43A90" w:rsidTr="00A43A90">
        <w:trPr>
          <w:trHeight w:val="240"/>
        </w:trPr>
        <w:tc>
          <w:tcPr>
            <w:tcW w:w="320"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 </w:t>
            </w:r>
            <w:r w:rsidRPr="00A43A90">
              <w:br/>
              <w:t>п/п</w:t>
            </w:r>
          </w:p>
        </w:tc>
        <w:tc>
          <w:tcPr>
            <w:tcW w:w="14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Наименование объекта</w:t>
            </w:r>
          </w:p>
        </w:tc>
        <w:tc>
          <w:tcPr>
            <w:tcW w:w="19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Восстановительная (переоцененная) стоимость на «__» ______ 20__ г., руб.</w:t>
            </w:r>
          </w:p>
        </w:tc>
        <w:tc>
          <w:tcPr>
            <w:tcW w:w="1251"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Примечание</w:t>
            </w:r>
          </w:p>
        </w:tc>
      </w:tr>
      <w:tr w:rsidR="00A43A90" w:rsidRPr="00A43A90" w:rsidTr="00A43A90">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r>
      <w:tr w:rsidR="00A43A90" w:rsidRPr="00A43A90" w:rsidTr="00A43A90">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Оборудование</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Обособленно учитываемые затраты</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Другие затраты </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Итого </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320"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477"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ВСЕГО</w:t>
            </w:r>
          </w:p>
        </w:tc>
        <w:tc>
          <w:tcPr>
            <w:tcW w:w="1952"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251"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327"/>
        <w:gridCol w:w="1619"/>
        <w:gridCol w:w="3435"/>
      </w:tblGrid>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w:t>
            </w:r>
          </w:p>
        </w:tc>
        <w:tc>
          <w:tcPr>
            <w:tcW w:w="863" w:type="pct"/>
            <w:tcMar>
              <w:top w:w="0" w:type="dxa"/>
              <w:left w:w="6" w:type="dxa"/>
              <w:bottom w:w="0" w:type="dxa"/>
              <w:right w:w="6" w:type="dxa"/>
            </w:tcMar>
            <w:hideMark/>
          </w:tcPr>
          <w:p w:rsidR="00A43A90" w:rsidRPr="00A43A90" w:rsidRDefault="00A43A90" w:rsidP="00A43A90">
            <w:pPr>
              <w:pStyle w:val="newncpi0"/>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table10"/>
              <w:ind w:firstLine="2880"/>
            </w:pPr>
            <w:r w:rsidRPr="00A43A90">
              <w:t>(подпись)</w:t>
            </w:r>
          </w:p>
        </w:tc>
        <w:tc>
          <w:tcPr>
            <w:tcW w:w="863" w:type="pct"/>
            <w:tcMar>
              <w:top w:w="0" w:type="dxa"/>
              <w:left w:w="6" w:type="dxa"/>
              <w:bottom w:w="0" w:type="dxa"/>
              <w:right w:w="6" w:type="dxa"/>
            </w:tcMar>
            <w:hideMark/>
          </w:tcPr>
          <w:p w:rsidR="00A43A90" w:rsidRPr="00A43A90" w:rsidRDefault="00A43A90" w:rsidP="00A43A90">
            <w:pPr>
              <w:pStyle w:val="table10"/>
            </w:pPr>
            <w:r w:rsidRPr="00A43A90">
              <w:t> </w:t>
            </w:r>
          </w:p>
        </w:tc>
        <w:tc>
          <w:tcPr>
            <w:tcW w:w="183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jc w:val="left"/>
            </w:pPr>
            <w:r w:rsidRPr="00A43A90">
              <w:t>Члены комиссии: ___________________</w:t>
            </w:r>
          </w:p>
        </w:tc>
        <w:tc>
          <w:tcPr>
            <w:tcW w:w="863"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table10"/>
              <w:ind w:firstLine="2517"/>
            </w:pPr>
            <w:r w:rsidRPr="00A43A90">
              <w:t>(подпись)</w:t>
            </w:r>
          </w:p>
        </w:tc>
        <w:tc>
          <w:tcPr>
            <w:tcW w:w="863" w:type="pct"/>
            <w:tcMar>
              <w:top w:w="0" w:type="dxa"/>
              <w:left w:w="6" w:type="dxa"/>
              <w:bottom w:w="0" w:type="dxa"/>
              <w:right w:w="6" w:type="dxa"/>
            </w:tcMar>
            <w:hideMark/>
          </w:tcPr>
          <w:p w:rsidR="00A43A90" w:rsidRPr="00A43A90" w:rsidRDefault="00A43A90" w:rsidP="00A43A90">
            <w:pPr>
              <w:pStyle w:val="table10"/>
            </w:pPr>
            <w:r w:rsidRPr="00A43A90">
              <w:t> </w:t>
            </w:r>
          </w:p>
        </w:tc>
        <w:tc>
          <w:tcPr>
            <w:tcW w:w="1831" w:type="pct"/>
            <w:tcMar>
              <w:top w:w="0" w:type="dxa"/>
              <w:left w:w="6" w:type="dxa"/>
              <w:bottom w:w="0" w:type="dxa"/>
              <w:right w:w="6" w:type="dxa"/>
            </w:tcMar>
            <w:hideMark/>
          </w:tcPr>
          <w:p w:rsidR="00A43A90" w:rsidRPr="00A43A90" w:rsidRDefault="00A43A90" w:rsidP="00A43A90">
            <w:pPr>
              <w:pStyle w:val="table10"/>
              <w:jc w:val="center"/>
            </w:pPr>
            <w:r w:rsidRPr="00A43A90">
              <w:t>(инициалы, фамилия)</w:t>
            </w:r>
          </w:p>
        </w:tc>
      </w:tr>
      <w:tr w:rsidR="00A43A90" w:rsidRPr="00A43A90" w:rsidTr="00A43A90">
        <w:trPr>
          <w:trHeight w:val="240"/>
        </w:trPr>
        <w:tc>
          <w:tcPr>
            <w:tcW w:w="2306" w:type="pct"/>
            <w:tcMar>
              <w:top w:w="0" w:type="dxa"/>
              <w:left w:w="6" w:type="dxa"/>
              <w:bottom w:w="0" w:type="dxa"/>
              <w:right w:w="6" w:type="dxa"/>
            </w:tcMar>
            <w:hideMark/>
          </w:tcPr>
          <w:p w:rsidR="00A43A90" w:rsidRPr="00A43A90" w:rsidRDefault="00A43A90" w:rsidP="00A43A90">
            <w:pPr>
              <w:pStyle w:val="newncpi0"/>
              <w:ind w:firstLine="1797"/>
            </w:pPr>
            <w:r w:rsidRPr="00A43A90">
              <w:t>____________________</w:t>
            </w:r>
          </w:p>
        </w:tc>
        <w:tc>
          <w:tcPr>
            <w:tcW w:w="863" w:type="pct"/>
            <w:tcMar>
              <w:top w:w="0" w:type="dxa"/>
              <w:left w:w="6" w:type="dxa"/>
              <w:bottom w:w="0" w:type="dxa"/>
              <w:right w:w="6" w:type="dxa"/>
            </w:tcMar>
            <w:hideMark/>
          </w:tcPr>
          <w:p w:rsidR="00A43A90" w:rsidRPr="00A43A90" w:rsidRDefault="00A43A90" w:rsidP="00A43A90">
            <w:pPr>
              <w:pStyle w:val="newncpi0"/>
            </w:pPr>
            <w:r w:rsidRPr="00A43A90">
              <w:t> </w:t>
            </w:r>
          </w:p>
        </w:tc>
        <w:tc>
          <w:tcPr>
            <w:tcW w:w="1831" w:type="pct"/>
            <w:tcMar>
              <w:top w:w="0" w:type="dxa"/>
              <w:left w:w="6" w:type="dxa"/>
              <w:bottom w:w="0" w:type="dxa"/>
              <w:right w:w="6" w:type="dxa"/>
            </w:tcMar>
            <w:hideMark/>
          </w:tcPr>
          <w:p w:rsidR="00A43A90" w:rsidRPr="00A43A90" w:rsidRDefault="00A43A90" w:rsidP="00A43A90">
            <w:pPr>
              <w:pStyle w:val="newncpi0"/>
              <w:jc w:val="center"/>
            </w:pPr>
            <w:r w:rsidRPr="00A43A90">
              <w:t>_________________________</w:t>
            </w:r>
          </w:p>
        </w:tc>
      </w:tr>
    </w:tbl>
    <w:p w:rsidR="00A43A90" w:rsidRDefault="00A43A90">
      <w:pPr>
        <w:pStyle w:val="endform"/>
      </w:pPr>
      <w:r>
        <w:t> </w:t>
      </w:r>
    </w:p>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5054"/>
        <w:gridCol w:w="4327"/>
      </w:tblGrid>
      <w:tr w:rsidR="00A43A90" w:rsidRPr="00A43A90" w:rsidTr="00A43A90">
        <w:tc>
          <w:tcPr>
            <w:tcW w:w="2694" w:type="pct"/>
            <w:tcMar>
              <w:top w:w="0" w:type="dxa"/>
              <w:left w:w="6" w:type="dxa"/>
              <w:bottom w:w="0" w:type="dxa"/>
              <w:right w:w="6" w:type="dxa"/>
            </w:tcMar>
            <w:hideMark/>
          </w:tcPr>
          <w:p w:rsidR="00A43A90" w:rsidRPr="00A43A90" w:rsidRDefault="00A43A90" w:rsidP="00A43A90">
            <w:pPr>
              <w:pStyle w:val="newncpi"/>
            </w:pPr>
            <w:r w:rsidRPr="00A43A90">
              <w:t> </w:t>
            </w:r>
          </w:p>
        </w:tc>
        <w:tc>
          <w:tcPr>
            <w:tcW w:w="2306" w:type="pct"/>
            <w:tcMar>
              <w:top w:w="0" w:type="dxa"/>
              <w:left w:w="6" w:type="dxa"/>
              <w:bottom w:w="0" w:type="dxa"/>
              <w:right w:w="6" w:type="dxa"/>
            </w:tcMar>
            <w:hideMark/>
          </w:tcPr>
          <w:p w:rsidR="00A43A90" w:rsidRPr="00A43A90" w:rsidRDefault="00A43A90" w:rsidP="00A43A90">
            <w:pPr>
              <w:pStyle w:val="append1"/>
              <w:rPr>
                <w:sz w:val="20"/>
                <w:szCs w:val="20"/>
              </w:rPr>
            </w:pPr>
            <w:r w:rsidRPr="00A43A90">
              <w:rPr>
                <w:sz w:val="20"/>
                <w:szCs w:val="20"/>
              </w:rPr>
              <w:t>Приложение 18</w:t>
            </w:r>
          </w:p>
          <w:p w:rsidR="00A43A90" w:rsidRPr="00A43A90" w:rsidRDefault="00A43A90" w:rsidP="00A43A90">
            <w:pPr>
              <w:pStyle w:val="append"/>
              <w:rPr>
                <w:sz w:val="20"/>
                <w:szCs w:val="20"/>
              </w:rPr>
            </w:pPr>
            <w:r w:rsidRPr="00A43A90">
              <w:rPr>
                <w:sz w:val="20"/>
                <w:szCs w:val="20"/>
              </w:rPr>
              <w:t xml:space="preserve">к Методическим рекомендациям </w:t>
            </w:r>
            <w:r w:rsidRPr="00A43A90">
              <w:rPr>
                <w:sz w:val="20"/>
                <w:szCs w:val="20"/>
              </w:rPr>
              <w:br/>
              <w:t xml:space="preserve">по оформлению документов </w:t>
            </w:r>
            <w:r w:rsidRPr="00A43A90">
              <w:rPr>
                <w:sz w:val="20"/>
                <w:szCs w:val="20"/>
              </w:rPr>
              <w:br/>
              <w:t xml:space="preserve">при реорганизации открытого </w:t>
            </w:r>
            <w:r w:rsidRPr="00A43A90">
              <w:rPr>
                <w:sz w:val="20"/>
                <w:szCs w:val="20"/>
              </w:rPr>
              <w:br/>
              <w:t xml:space="preserve">акционерного общества путем </w:t>
            </w:r>
            <w:r w:rsidRPr="00A43A90">
              <w:rPr>
                <w:sz w:val="20"/>
                <w:szCs w:val="20"/>
              </w:rPr>
              <w:br/>
              <w:t xml:space="preserve">присоединения к нему государственного </w:t>
            </w:r>
            <w:r w:rsidRPr="00A43A90">
              <w:rPr>
                <w:sz w:val="20"/>
                <w:szCs w:val="20"/>
              </w:rPr>
              <w:br/>
              <w:t xml:space="preserve">унитарного предприятия либо нескольких </w:t>
            </w:r>
            <w:r w:rsidRPr="00A43A90">
              <w:rPr>
                <w:sz w:val="20"/>
                <w:szCs w:val="20"/>
              </w:rPr>
              <w:br/>
              <w:t>государственных унитарных предприятий</w:t>
            </w:r>
          </w:p>
        </w:tc>
      </w:tr>
    </w:tbl>
    <w:p w:rsidR="00A43A90" w:rsidRDefault="00A43A90">
      <w:pPr>
        <w:pStyle w:val="begform"/>
      </w:pPr>
      <w:r>
        <w:t> </w:t>
      </w:r>
    </w:p>
    <w:p w:rsidR="00A43A90" w:rsidRDefault="00A43A90">
      <w:pPr>
        <w:pStyle w:val="onestring"/>
      </w:pPr>
      <w:r>
        <w:t>Форма</w:t>
      </w:r>
    </w:p>
    <w:p w:rsidR="00A43A90" w:rsidRDefault="00A43A90">
      <w:pPr>
        <w:pStyle w:val="titlep"/>
        <w:spacing w:after="0"/>
      </w:pPr>
      <w:r>
        <w:t>СВОДНАЯ ВЕДОМОСТЬ</w:t>
      </w:r>
    </w:p>
    <w:p w:rsidR="00A43A90" w:rsidRDefault="00A43A90">
      <w:pPr>
        <w:pStyle w:val="newncpi0"/>
      </w:pPr>
      <w:r>
        <w:t>______________________________________________________________________________</w:t>
      </w:r>
    </w:p>
    <w:p w:rsidR="00A43A90" w:rsidRDefault="00A43A90">
      <w:pPr>
        <w:pStyle w:val="undline"/>
        <w:jc w:val="center"/>
      </w:pPr>
      <w:r>
        <w:t>(наименование государственного унитарного предприятия)</w:t>
      </w:r>
    </w:p>
    <w:p w:rsidR="00A43A90" w:rsidRDefault="00A43A90">
      <w:pPr>
        <w:pStyle w:val="newncpi0"/>
        <w:jc w:val="center"/>
      </w:pPr>
      <w:r>
        <w:t>по состоянию на «__» ________ 20__ г.</w:t>
      </w:r>
    </w:p>
    <w:p w:rsidR="00A43A90" w:rsidRDefault="00A43A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66"/>
        <w:gridCol w:w="4499"/>
        <w:gridCol w:w="1441"/>
        <w:gridCol w:w="3075"/>
      </w:tblGrid>
      <w:tr w:rsidR="00A43A90" w:rsidRPr="00A43A90" w:rsidTr="00A43A90">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w:t>
            </w:r>
            <w:r w:rsidRPr="00A43A90">
              <w:br/>
              <w:t>п/п</w:t>
            </w:r>
          </w:p>
        </w:tc>
        <w:tc>
          <w:tcPr>
            <w:tcW w:w="23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Долгосрочные активы</w:t>
            </w:r>
          </w:p>
        </w:tc>
        <w:tc>
          <w:tcPr>
            <w:tcW w:w="7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Номер приложения</w:t>
            </w:r>
          </w:p>
        </w:tc>
        <w:tc>
          <w:tcPr>
            <w:tcW w:w="1639" w:type="pct"/>
            <w:tcBorders>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Первоначальная (восстановительная (переоцененная) или остаточная, или скорректированная стоимость, руб.</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2</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3</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43A90" w:rsidRPr="00A43A90" w:rsidRDefault="00A43A90" w:rsidP="00A43A90">
            <w:pPr>
              <w:pStyle w:val="table10"/>
              <w:jc w:val="center"/>
            </w:pPr>
            <w:r w:rsidRPr="00A43A90">
              <w:t>4</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основных средств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2</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доходных вложений в материальные активы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3</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основных средств, передаваемых в безвозмездное пользование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4</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основных средств, безвозмездно переданных в установленном актами законодательства порядке после даты оценки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5</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Ведомость инвентаризации и оценки стоимости основных средств, проданных после даты оценки, денежные средства от продажи которых перечисляются в соответствующий бюджет</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6</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основных средств, выявленных при инвентаризации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7</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ИТОГО (строка 1 + строка 2 + строка 3 + строка 4 + строка 5 + строка 6)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7.1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 том числе: </w:t>
            </w:r>
            <w:r w:rsidRPr="00A43A90">
              <w:br/>
              <w:t>стоимость основных средств (строка 110)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7.2</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стоимость доходных вложений в материальные активы (строка 130)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7.3</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потеря стоимости основных средств, отраженная на забалансовых счетах</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8</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незавершенных капитальных строений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9</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незавершенных капитальных строений, передаваемых в безвозмездное пользование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10</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незавершенных капитальных строений, безвозмездно переданных в установленном актами законодательства порядке после даты оценки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Ведомость инвентаризации и оценки стоимости незавершенных капитальных строений, проданных после даты оценки, денежные средства от продажи которых перечисляются в соответствующий бюджет</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12</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незавершенных капитальных строений, выявленных при инвентаризации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13</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оборудования к установке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14</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оборудования к установке, безвозмездно переданного в установленном актами законодательства порядке после даты оценки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15</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оборудования к установке, проданного после даты оценки, денежные средства от продажи которого перечисляются в соответствующий бюджет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16</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Ведомость инвентаризации и оценки стоимости оборудования к установке, выявленного при инвентаризации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17</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Другие активы, числящиеся по статье баланса «Вложения в долгосрочные активы»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18</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ИТОГО (строка 8 + строка 9 + строка 10 + строка 11 + строка 12 + строка 13 + строка 14 + строка 15 + строка 16 + строка 17)</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18.1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В том числе: </w:t>
            </w:r>
            <w:r w:rsidRPr="00A43A90">
              <w:br/>
              <w:t>счет 08 «Вложения в долгосрочные активы»</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r w:rsidR="00A43A90" w:rsidRPr="00A43A90" w:rsidTr="00A43A90">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jc w:val="center"/>
            </w:pPr>
            <w:r w:rsidRPr="00A43A90">
              <w:t>18.2</w:t>
            </w:r>
          </w:p>
        </w:tc>
        <w:tc>
          <w:tcPr>
            <w:tcW w:w="2398"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xml:space="preserve">счет 07 «Оборудование к установке и строительные материалы» </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c>
          <w:tcPr>
            <w:tcW w:w="1639" w:type="pct"/>
            <w:tcBorders>
              <w:top w:val="single" w:sz="4" w:space="0" w:color="auto"/>
              <w:left w:val="single" w:sz="4" w:space="0" w:color="auto"/>
            </w:tcBorders>
            <w:tcMar>
              <w:top w:w="0" w:type="dxa"/>
              <w:left w:w="6" w:type="dxa"/>
              <w:bottom w:w="0" w:type="dxa"/>
              <w:right w:w="6" w:type="dxa"/>
            </w:tcMar>
            <w:hideMark/>
          </w:tcPr>
          <w:p w:rsidR="00A43A90" w:rsidRPr="00A43A90" w:rsidRDefault="00A43A90" w:rsidP="00A43A90">
            <w:pPr>
              <w:pStyle w:val="table10"/>
            </w:pPr>
            <w:r w:rsidRPr="00A43A90">
              <w:t> </w:t>
            </w:r>
          </w:p>
        </w:tc>
      </w:tr>
    </w:tbl>
    <w:p w:rsidR="00A43A90" w:rsidRDefault="00A43A90">
      <w:pPr>
        <w:pStyle w:val="newncpi"/>
      </w:pPr>
      <w:r>
        <w:t> </w:t>
      </w:r>
    </w:p>
    <w:tbl>
      <w:tblPr>
        <w:tblW w:w="5000" w:type="pct"/>
        <w:tblCellMar>
          <w:left w:w="0" w:type="dxa"/>
          <w:right w:w="0" w:type="dxa"/>
        </w:tblCellMar>
        <w:tblLook w:val="04A0" w:firstRow="1" w:lastRow="0" w:firstColumn="1" w:lastColumn="0" w:noHBand="0" w:noVBand="1"/>
      </w:tblPr>
      <w:tblGrid>
        <w:gridCol w:w="4925"/>
        <w:gridCol w:w="685"/>
        <w:gridCol w:w="3771"/>
      </w:tblGrid>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newncpi0"/>
              <w:jc w:val="left"/>
            </w:pPr>
            <w:r w:rsidRPr="00A43A90">
              <w:t>Председатель комиссии _______________</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undline"/>
              <w:ind w:firstLine="2999"/>
            </w:pPr>
            <w:r w:rsidRPr="00A43A90">
              <w:t>(подпись)</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undline"/>
              <w:ind w:firstLine="1469"/>
            </w:pPr>
            <w:r w:rsidRPr="00A43A90">
              <w:t>(И.О.Фамилия)</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newncpi0"/>
              <w:jc w:val="left"/>
            </w:pPr>
            <w:r w:rsidRPr="00A43A90">
              <w:t>Члены комиссии: ____________________</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undline"/>
              <w:ind w:firstLine="2642"/>
            </w:pPr>
            <w:r w:rsidRPr="00A43A90">
              <w:t>(подпись)</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undline"/>
              <w:ind w:firstLine="1469"/>
            </w:pPr>
            <w:r w:rsidRPr="00A43A90">
              <w:t>(И.О.Фамилия)</w:t>
            </w:r>
          </w:p>
        </w:tc>
      </w:tr>
      <w:tr w:rsidR="00A43A90" w:rsidRPr="00A43A90" w:rsidTr="00A43A90">
        <w:trPr>
          <w:trHeight w:val="240"/>
        </w:trPr>
        <w:tc>
          <w:tcPr>
            <w:tcW w:w="2625" w:type="pct"/>
            <w:tcMar>
              <w:top w:w="0" w:type="dxa"/>
              <w:left w:w="6" w:type="dxa"/>
              <w:bottom w:w="0" w:type="dxa"/>
              <w:right w:w="6" w:type="dxa"/>
            </w:tcMar>
            <w:hideMark/>
          </w:tcPr>
          <w:p w:rsidR="00A43A90" w:rsidRPr="00A43A90" w:rsidRDefault="00A43A90" w:rsidP="00A43A90">
            <w:pPr>
              <w:pStyle w:val="newncpi0"/>
              <w:ind w:firstLine="1797"/>
              <w:jc w:val="left"/>
            </w:pPr>
            <w:r w:rsidRPr="00A43A90">
              <w:t>____________________</w:t>
            </w:r>
          </w:p>
        </w:tc>
        <w:tc>
          <w:tcPr>
            <w:tcW w:w="365" w:type="pct"/>
            <w:tcMar>
              <w:top w:w="0" w:type="dxa"/>
              <w:left w:w="6" w:type="dxa"/>
              <w:bottom w:w="0" w:type="dxa"/>
              <w:right w:w="6" w:type="dxa"/>
            </w:tcMar>
            <w:hideMark/>
          </w:tcPr>
          <w:p w:rsidR="00A43A90" w:rsidRPr="00A43A90" w:rsidRDefault="00A43A90" w:rsidP="00A43A90">
            <w:pPr>
              <w:pStyle w:val="newncpi0"/>
              <w:jc w:val="left"/>
            </w:pPr>
            <w:r w:rsidRPr="00A43A90">
              <w:t> </w:t>
            </w:r>
          </w:p>
        </w:tc>
        <w:tc>
          <w:tcPr>
            <w:tcW w:w="2011" w:type="pct"/>
            <w:tcMar>
              <w:top w:w="0" w:type="dxa"/>
              <w:left w:w="6" w:type="dxa"/>
              <w:bottom w:w="0" w:type="dxa"/>
              <w:right w:w="6" w:type="dxa"/>
            </w:tcMar>
            <w:hideMark/>
          </w:tcPr>
          <w:p w:rsidR="00A43A90" w:rsidRPr="00A43A90" w:rsidRDefault="00A43A90" w:rsidP="00A43A90">
            <w:pPr>
              <w:pStyle w:val="newncpi0"/>
              <w:jc w:val="right"/>
            </w:pPr>
            <w:r w:rsidRPr="00A43A90">
              <w:t>_________________________</w:t>
            </w:r>
          </w:p>
        </w:tc>
      </w:tr>
    </w:tbl>
    <w:p w:rsidR="00A43A90" w:rsidRDefault="00A43A90">
      <w:pPr>
        <w:pStyle w:val="newncpi"/>
      </w:pPr>
      <w:r>
        <w:t> </w:t>
      </w:r>
    </w:p>
    <w:p w:rsidR="00A43A90" w:rsidRDefault="00A43A90">
      <w:pPr>
        <w:pStyle w:val="comment"/>
        <w:ind w:firstLine="567"/>
      </w:pPr>
      <w:r>
        <w:t>Примечание. Подпункт 7.3 пункта 7 заполняется по объектам, потеря стоимости по которым до 1 января 2012 года отражалась в бухгалтерском учете на забалансовом счете и продолжает отражаться после 1 января 2012 года.</w:t>
      </w:r>
    </w:p>
    <w:p w:rsidR="00A43A90" w:rsidRDefault="00A43A90">
      <w:pPr>
        <w:pStyle w:val="endform"/>
      </w:pPr>
      <w:r>
        <w:t> </w:t>
      </w:r>
    </w:p>
    <w:p w:rsidR="00501AE0" w:rsidRDefault="00501AE0"/>
    <w:sectPr w:rsidR="00501AE0" w:rsidSect="00A43A90">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831" w:rsidRDefault="00DB6831" w:rsidP="00A43A90">
      <w:pPr>
        <w:spacing w:after="0" w:line="240" w:lineRule="auto"/>
      </w:pPr>
      <w:r>
        <w:separator/>
      </w:r>
    </w:p>
  </w:endnote>
  <w:endnote w:type="continuationSeparator" w:id="0">
    <w:p w:rsidR="00DB6831" w:rsidRDefault="00DB6831" w:rsidP="00A4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A90" w:rsidRDefault="00A43A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A90" w:rsidRDefault="00A43A9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202"/>
      <w:gridCol w:w="1500"/>
    </w:tblGrid>
    <w:tr w:rsidR="00A43A90" w:rsidRPr="00A43A90" w:rsidTr="00A43A90">
      <w:trPr>
        <w:trHeight w:val="400"/>
      </w:trPr>
      <w:tc>
        <w:tcPr>
          <w:tcW w:w="900" w:type="dxa"/>
          <w:vMerge w:val="restart"/>
          <w:tcBorders>
            <w:left w:val="nil"/>
            <w:right w:val="nil"/>
          </w:tcBorders>
          <w:shd w:val="clear" w:color="auto" w:fill="auto"/>
        </w:tcPr>
        <w:p w:rsidR="00A43A90" w:rsidRPr="00A43A90" w:rsidRDefault="009034EC">
          <w:pPr>
            <w:pStyle w:val="Pidipagina"/>
          </w:pPr>
          <w:r w:rsidRPr="00A43A90">
            <w:rPr>
              <w:noProof/>
              <w:lang w:eastAsia="ru-RU"/>
            </w:rPr>
            <w:drawing>
              <wp:inline distT="0" distB="0" distL="0" distR="0">
                <wp:extent cx="333375" cy="43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438150"/>
                        </a:xfrm>
                        <a:prstGeom prst="rect">
                          <a:avLst/>
                        </a:prstGeom>
                        <a:noFill/>
                        <a:ln>
                          <a:noFill/>
                        </a:ln>
                      </pic:spPr>
                    </pic:pic>
                  </a:graphicData>
                </a:graphic>
              </wp:inline>
            </w:drawing>
          </w:r>
        </w:p>
      </w:tc>
      <w:tc>
        <w:tcPr>
          <w:tcW w:w="7202" w:type="dxa"/>
          <w:tcBorders>
            <w:left w:val="nil"/>
            <w:bottom w:val="nil"/>
            <w:right w:val="nil"/>
          </w:tcBorders>
          <w:shd w:val="clear" w:color="auto" w:fill="auto"/>
        </w:tcPr>
        <w:p w:rsidR="00A43A90" w:rsidRPr="00A43A90" w:rsidRDefault="00A43A90">
          <w:pPr>
            <w:pStyle w:val="Pidipagina"/>
            <w:rPr>
              <w:rFonts w:ascii="Times New Roman" w:hAnsi="Times New Roman"/>
              <w:sz w:val="24"/>
            </w:rPr>
          </w:pPr>
          <w:r w:rsidRPr="00A43A90">
            <w:rPr>
              <w:rFonts w:ascii="Times New Roman" w:hAnsi="Times New Roman"/>
              <w:sz w:val="24"/>
            </w:rPr>
            <w:t>ИПС «ЭТАЛОН» версия 6.7</w:t>
          </w:r>
        </w:p>
      </w:tc>
      <w:tc>
        <w:tcPr>
          <w:tcW w:w="1500" w:type="dxa"/>
          <w:tcBorders>
            <w:left w:val="nil"/>
            <w:bottom w:val="nil"/>
            <w:right w:val="nil"/>
          </w:tcBorders>
          <w:shd w:val="clear" w:color="auto" w:fill="auto"/>
        </w:tcPr>
        <w:p w:rsidR="00A43A90" w:rsidRPr="00A43A90" w:rsidRDefault="00A43A90" w:rsidP="00A43A90">
          <w:pPr>
            <w:pStyle w:val="Pidipagina"/>
            <w:jc w:val="right"/>
            <w:rPr>
              <w:rFonts w:ascii="Times New Roman" w:hAnsi="Times New Roman"/>
              <w:sz w:val="24"/>
            </w:rPr>
          </w:pPr>
          <w:r w:rsidRPr="00A43A90">
            <w:rPr>
              <w:rFonts w:ascii="Times New Roman" w:hAnsi="Times New Roman"/>
              <w:sz w:val="24"/>
            </w:rPr>
            <w:t>19.04.2017</w:t>
          </w:r>
        </w:p>
      </w:tc>
    </w:tr>
    <w:tr w:rsidR="00A43A90" w:rsidRPr="00A43A90" w:rsidTr="00A43A90">
      <w:tc>
        <w:tcPr>
          <w:tcW w:w="900" w:type="dxa"/>
          <w:vMerge/>
          <w:tcBorders>
            <w:left w:val="nil"/>
            <w:bottom w:val="nil"/>
            <w:right w:val="nil"/>
          </w:tcBorders>
          <w:shd w:val="clear" w:color="auto" w:fill="auto"/>
        </w:tcPr>
        <w:p w:rsidR="00A43A90" w:rsidRPr="00A43A90" w:rsidRDefault="00A43A90">
          <w:pPr>
            <w:pStyle w:val="Pidipagina"/>
          </w:pPr>
        </w:p>
      </w:tc>
      <w:tc>
        <w:tcPr>
          <w:tcW w:w="7202" w:type="dxa"/>
          <w:tcBorders>
            <w:top w:val="nil"/>
            <w:left w:val="nil"/>
            <w:bottom w:val="nil"/>
            <w:right w:val="nil"/>
          </w:tcBorders>
          <w:shd w:val="clear" w:color="auto" w:fill="auto"/>
        </w:tcPr>
        <w:p w:rsidR="00A43A90" w:rsidRPr="00A43A90" w:rsidRDefault="00A43A90">
          <w:pPr>
            <w:pStyle w:val="Pidipagina"/>
            <w:rPr>
              <w:rFonts w:ascii="Times New Roman" w:hAnsi="Times New Roman"/>
              <w:i/>
              <w:sz w:val="24"/>
            </w:rPr>
          </w:pPr>
          <w:r w:rsidRPr="00A43A90">
            <w:rPr>
              <w:rFonts w:ascii="Times New Roman" w:hAnsi="Times New Roman"/>
              <w:i/>
              <w:sz w:val="24"/>
            </w:rPr>
            <w:t>Национальный центр правовой информации Республики Беларусь</w:t>
          </w:r>
        </w:p>
      </w:tc>
      <w:tc>
        <w:tcPr>
          <w:tcW w:w="1500" w:type="dxa"/>
          <w:tcBorders>
            <w:top w:val="nil"/>
            <w:left w:val="nil"/>
            <w:bottom w:val="nil"/>
            <w:right w:val="nil"/>
          </w:tcBorders>
          <w:shd w:val="clear" w:color="auto" w:fill="auto"/>
        </w:tcPr>
        <w:p w:rsidR="00A43A90" w:rsidRPr="00A43A90" w:rsidRDefault="00A43A90">
          <w:pPr>
            <w:pStyle w:val="Pidipagina"/>
          </w:pPr>
        </w:p>
      </w:tc>
    </w:tr>
  </w:tbl>
  <w:p w:rsidR="00A43A90" w:rsidRDefault="00A43A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831" w:rsidRDefault="00DB6831" w:rsidP="00A43A90">
      <w:pPr>
        <w:spacing w:after="0" w:line="240" w:lineRule="auto"/>
      </w:pPr>
      <w:r>
        <w:separator/>
      </w:r>
    </w:p>
  </w:footnote>
  <w:footnote w:type="continuationSeparator" w:id="0">
    <w:p w:rsidR="00DB6831" w:rsidRDefault="00DB6831" w:rsidP="00A43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A90" w:rsidRDefault="00A43A90" w:rsidP="00B57AFC">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A43A90" w:rsidRDefault="00A43A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A90" w:rsidRPr="00A43A90" w:rsidRDefault="00A43A90" w:rsidP="00B57AFC">
    <w:pPr>
      <w:pStyle w:val="Intestazione"/>
      <w:framePr w:wrap="around" w:vAnchor="text" w:hAnchor="margin" w:xAlign="center" w:y="1"/>
      <w:rPr>
        <w:rStyle w:val="Numeropagina"/>
        <w:rFonts w:ascii="Times New Roman" w:hAnsi="Times New Roman"/>
        <w:sz w:val="24"/>
      </w:rPr>
    </w:pPr>
    <w:r w:rsidRPr="00A43A90">
      <w:rPr>
        <w:rStyle w:val="Numeropagina"/>
        <w:rFonts w:ascii="Times New Roman" w:hAnsi="Times New Roman"/>
        <w:sz w:val="24"/>
      </w:rPr>
      <w:fldChar w:fldCharType="begin"/>
    </w:r>
    <w:r w:rsidRPr="00A43A90">
      <w:rPr>
        <w:rStyle w:val="Numeropagina"/>
        <w:rFonts w:ascii="Times New Roman" w:hAnsi="Times New Roman"/>
        <w:sz w:val="24"/>
      </w:rPr>
      <w:instrText xml:space="preserve">PAGE  </w:instrText>
    </w:r>
    <w:r w:rsidRPr="00A43A90">
      <w:rPr>
        <w:rStyle w:val="Numeropagina"/>
        <w:rFonts w:ascii="Times New Roman" w:hAnsi="Times New Roman"/>
        <w:sz w:val="24"/>
      </w:rPr>
      <w:fldChar w:fldCharType="separate"/>
    </w:r>
    <w:r w:rsidR="009034EC">
      <w:rPr>
        <w:rStyle w:val="Numeropagina"/>
        <w:rFonts w:ascii="Times New Roman" w:hAnsi="Times New Roman"/>
        <w:noProof/>
        <w:sz w:val="24"/>
      </w:rPr>
      <w:t>2</w:t>
    </w:r>
    <w:r w:rsidRPr="00A43A90">
      <w:rPr>
        <w:rStyle w:val="Numeropagina"/>
        <w:rFonts w:ascii="Times New Roman" w:hAnsi="Times New Roman"/>
        <w:sz w:val="24"/>
      </w:rPr>
      <w:fldChar w:fldCharType="end"/>
    </w:r>
  </w:p>
  <w:p w:rsidR="00A43A90" w:rsidRPr="00A43A90" w:rsidRDefault="00A43A90">
    <w:pPr>
      <w:pStyle w:val="Intestazione"/>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A90" w:rsidRDefault="00A43A9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90"/>
    <w:rsid w:val="00002030"/>
    <w:rsid w:val="00004D51"/>
    <w:rsid w:val="000053AD"/>
    <w:rsid w:val="00005415"/>
    <w:rsid w:val="00005D75"/>
    <w:rsid w:val="00005E38"/>
    <w:rsid w:val="00005E88"/>
    <w:rsid w:val="000065BD"/>
    <w:rsid w:val="00006722"/>
    <w:rsid w:val="000077B9"/>
    <w:rsid w:val="00010E13"/>
    <w:rsid w:val="0001198D"/>
    <w:rsid w:val="00013387"/>
    <w:rsid w:val="00013C6B"/>
    <w:rsid w:val="00013C78"/>
    <w:rsid w:val="00013EA0"/>
    <w:rsid w:val="00014E48"/>
    <w:rsid w:val="00014FD2"/>
    <w:rsid w:val="00015CD7"/>
    <w:rsid w:val="000170D8"/>
    <w:rsid w:val="00017366"/>
    <w:rsid w:val="0002059A"/>
    <w:rsid w:val="00022292"/>
    <w:rsid w:val="00023164"/>
    <w:rsid w:val="000231D6"/>
    <w:rsid w:val="00024F55"/>
    <w:rsid w:val="000255C5"/>
    <w:rsid w:val="0002569F"/>
    <w:rsid w:val="000260ED"/>
    <w:rsid w:val="0002663D"/>
    <w:rsid w:val="00027445"/>
    <w:rsid w:val="00030D45"/>
    <w:rsid w:val="00030E8C"/>
    <w:rsid w:val="000319F5"/>
    <w:rsid w:val="00031B17"/>
    <w:rsid w:val="000324CD"/>
    <w:rsid w:val="00033B47"/>
    <w:rsid w:val="00033DF1"/>
    <w:rsid w:val="00034878"/>
    <w:rsid w:val="000348D7"/>
    <w:rsid w:val="00035C46"/>
    <w:rsid w:val="00035EAE"/>
    <w:rsid w:val="000366B6"/>
    <w:rsid w:val="000374DC"/>
    <w:rsid w:val="00041601"/>
    <w:rsid w:val="000419A1"/>
    <w:rsid w:val="00041DCC"/>
    <w:rsid w:val="000425ED"/>
    <w:rsid w:val="0004290D"/>
    <w:rsid w:val="000429A8"/>
    <w:rsid w:val="00043160"/>
    <w:rsid w:val="00043BE9"/>
    <w:rsid w:val="0004408C"/>
    <w:rsid w:val="000443D1"/>
    <w:rsid w:val="0004541A"/>
    <w:rsid w:val="000455D5"/>
    <w:rsid w:val="000460FA"/>
    <w:rsid w:val="00047694"/>
    <w:rsid w:val="00050F4C"/>
    <w:rsid w:val="00051FF1"/>
    <w:rsid w:val="00053742"/>
    <w:rsid w:val="000549B1"/>
    <w:rsid w:val="00055C54"/>
    <w:rsid w:val="00055E6E"/>
    <w:rsid w:val="00056111"/>
    <w:rsid w:val="0005663E"/>
    <w:rsid w:val="0005664B"/>
    <w:rsid w:val="00056D32"/>
    <w:rsid w:val="00056E81"/>
    <w:rsid w:val="000607FB"/>
    <w:rsid w:val="00061957"/>
    <w:rsid w:val="00062F98"/>
    <w:rsid w:val="00064770"/>
    <w:rsid w:val="000652D8"/>
    <w:rsid w:val="00065457"/>
    <w:rsid w:val="00066517"/>
    <w:rsid w:val="000668EC"/>
    <w:rsid w:val="00070DD9"/>
    <w:rsid w:val="000714F4"/>
    <w:rsid w:val="00071F49"/>
    <w:rsid w:val="00072214"/>
    <w:rsid w:val="00072AF4"/>
    <w:rsid w:val="000731AC"/>
    <w:rsid w:val="000738C3"/>
    <w:rsid w:val="00074C12"/>
    <w:rsid w:val="00074E0E"/>
    <w:rsid w:val="00075241"/>
    <w:rsid w:val="00075A84"/>
    <w:rsid w:val="00075EE3"/>
    <w:rsid w:val="00075F3B"/>
    <w:rsid w:val="00076544"/>
    <w:rsid w:val="000766C1"/>
    <w:rsid w:val="00081018"/>
    <w:rsid w:val="000811DF"/>
    <w:rsid w:val="0008235A"/>
    <w:rsid w:val="00082546"/>
    <w:rsid w:val="00082D8A"/>
    <w:rsid w:val="00082EF0"/>
    <w:rsid w:val="00083688"/>
    <w:rsid w:val="0008374B"/>
    <w:rsid w:val="00083D3A"/>
    <w:rsid w:val="000841B3"/>
    <w:rsid w:val="000856AA"/>
    <w:rsid w:val="00085B65"/>
    <w:rsid w:val="0008659A"/>
    <w:rsid w:val="000865D2"/>
    <w:rsid w:val="00086856"/>
    <w:rsid w:val="00087901"/>
    <w:rsid w:val="00087D9A"/>
    <w:rsid w:val="00090290"/>
    <w:rsid w:val="00090AF3"/>
    <w:rsid w:val="00091633"/>
    <w:rsid w:val="00091E84"/>
    <w:rsid w:val="00092150"/>
    <w:rsid w:val="000924B2"/>
    <w:rsid w:val="000925FC"/>
    <w:rsid w:val="000932AF"/>
    <w:rsid w:val="00093CEE"/>
    <w:rsid w:val="00094445"/>
    <w:rsid w:val="000947ED"/>
    <w:rsid w:val="00094DE8"/>
    <w:rsid w:val="00095EA6"/>
    <w:rsid w:val="00095FFE"/>
    <w:rsid w:val="00096275"/>
    <w:rsid w:val="00096E53"/>
    <w:rsid w:val="000A05B8"/>
    <w:rsid w:val="000A1F27"/>
    <w:rsid w:val="000A2C6E"/>
    <w:rsid w:val="000A3281"/>
    <w:rsid w:val="000A3E5C"/>
    <w:rsid w:val="000A5253"/>
    <w:rsid w:val="000A5B4D"/>
    <w:rsid w:val="000A623E"/>
    <w:rsid w:val="000A63FA"/>
    <w:rsid w:val="000A71E8"/>
    <w:rsid w:val="000A7C53"/>
    <w:rsid w:val="000B00E7"/>
    <w:rsid w:val="000B0713"/>
    <w:rsid w:val="000B1C9D"/>
    <w:rsid w:val="000B2229"/>
    <w:rsid w:val="000B35B4"/>
    <w:rsid w:val="000B45BE"/>
    <w:rsid w:val="000B4B3B"/>
    <w:rsid w:val="000B5048"/>
    <w:rsid w:val="000B52A4"/>
    <w:rsid w:val="000B6999"/>
    <w:rsid w:val="000B6BD0"/>
    <w:rsid w:val="000B788C"/>
    <w:rsid w:val="000C0334"/>
    <w:rsid w:val="000C055F"/>
    <w:rsid w:val="000C0C42"/>
    <w:rsid w:val="000C0DD2"/>
    <w:rsid w:val="000C2413"/>
    <w:rsid w:val="000C2529"/>
    <w:rsid w:val="000C2B6D"/>
    <w:rsid w:val="000C35D5"/>
    <w:rsid w:val="000C36C8"/>
    <w:rsid w:val="000C3995"/>
    <w:rsid w:val="000C419C"/>
    <w:rsid w:val="000C473B"/>
    <w:rsid w:val="000C4F99"/>
    <w:rsid w:val="000C6BBB"/>
    <w:rsid w:val="000C6C69"/>
    <w:rsid w:val="000C6FE5"/>
    <w:rsid w:val="000C72CE"/>
    <w:rsid w:val="000C7665"/>
    <w:rsid w:val="000C7ED3"/>
    <w:rsid w:val="000D0CC3"/>
    <w:rsid w:val="000D171B"/>
    <w:rsid w:val="000D254B"/>
    <w:rsid w:val="000D2B7A"/>
    <w:rsid w:val="000D2B88"/>
    <w:rsid w:val="000D3805"/>
    <w:rsid w:val="000D47FB"/>
    <w:rsid w:val="000D4B6D"/>
    <w:rsid w:val="000D539B"/>
    <w:rsid w:val="000D5993"/>
    <w:rsid w:val="000D5999"/>
    <w:rsid w:val="000D72CD"/>
    <w:rsid w:val="000D766B"/>
    <w:rsid w:val="000E0B4F"/>
    <w:rsid w:val="000E1BA9"/>
    <w:rsid w:val="000E2E7F"/>
    <w:rsid w:val="000E2FE2"/>
    <w:rsid w:val="000E44A4"/>
    <w:rsid w:val="000E670A"/>
    <w:rsid w:val="000E6CD9"/>
    <w:rsid w:val="000E6E30"/>
    <w:rsid w:val="000E7A26"/>
    <w:rsid w:val="000F0BAC"/>
    <w:rsid w:val="000F153D"/>
    <w:rsid w:val="000F2734"/>
    <w:rsid w:val="000F3194"/>
    <w:rsid w:val="000F3A40"/>
    <w:rsid w:val="000F3D3E"/>
    <w:rsid w:val="000F3D64"/>
    <w:rsid w:val="000F4103"/>
    <w:rsid w:val="000F4111"/>
    <w:rsid w:val="000F41A1"/>
    <w:rsid w:val="000F44F8"/>
    <w:rsid w:val="000F4A5A"/>
    <w:rsid w:val="000F56C6"/>
    <w:rsid w:val="000F7BFE"/>
    <w:rsid w:val="00101050"/>
    <w:rsid w:val="00103EBA"/>
    <w:rsid w:val="00103F17"/>
    <w:rsid w:val="00103FD4"/>
    <w:rsid w:val="001044EE"/>
    <w:rsid w:val="001053FC"/>
    <w:rsid w:val="00110486"/>
    <w:rsid w:val="00111A28"/>
    <w:rsid w:val="00112110"/>
    <w:rsid w:val="0011245A"/>
    <w:rsid w:val="00112F03"/>
    <w:rsid w:val="00113269"/>
    <w:rsid w:val="0011327D"/>
    <w:rsid w:val="001138C2"/>
    <w:rsid w:val="001139DA"/>
    <w:rsid w:val="00114362"/>
    <w:rsid w:val="00114D37"/>
    <w:rsid w:val="00115D45"/>
    <w:rsid w:val="00116399"/>
    <w:rsid w:val="00116BF2"/>
    <w:rsid w:val="00116F36"/>
    <w:rsid w:val="00117AE6"/>
    <w:rsid w:val="00117C11"/>
    <w:rsid w:val="00117E61"/>
    <w:rsid w:val="001207EC"/>
    <w:rsid w:val="001213BA"/>
    <w:rsid w:val="00121560"/>
    <w:rsid w:val="0012201F"/>
    <w:rsid w:val="00122627"/>
    <w:rsid w:val="00122669"/>
    <w:rsid w:val="00123489"/>
    <w:rsid w:val="00123A15"/>
    <w:rsid w:val="001243D8"/>
    <w:rsid w:val="00126265"/>
    <w:rsid w:val="00126A1D"/>
    <w:rsid w:val="001279FB"/>
    <w:rsid w:val="00127C31"/>
    <w:rsid w:val="00130A29"/>
    <w:rsid w:val="001314C4"/>
    <w:rsid w:val="00131BA6"/>
    <w:rsid w:val="001341FD"/>
    <w:rsid w:val="001344A9"/>
    <w:rsid w:val="001350D2"/>
    <w:rsid w:val="0013584E"/>
    <w:rsid w:val="0013634F"/>
    <w:rsid w:val="001368C0"/>
    <w:rsid w:val="00136989"/>
    <w:rsid w:val="00136ACB"/>
    <w:rsid w:val="001418FA"/>
    <w:rsid w:val="00142C4E"/>
    <w:rsid w:val="00144046"/>
    <w:rsid w:val="001451B4"/>
    <w:rsid w:val="0014558A"/>
    <w:rsid w:val="001475B1"/>
    <w:rsid w:val="001509A8"/>
    <w:rsid w:val="0015107C"/>
    <w:rsid w:val="00151C77"/>
    <w:rsid w:val="00152FAE"/>
    <w:rsid w:val="00153EA1"/>
    <w:rsid w:val="00153EBF"/>
    <w:rsid w:val="00156281"/>
    <w:rsid w:val="001565B9"/>
    <w:rsid w:val="001566A1"/>
    <w:rsid w:val="001568F7"/>
    <w:rsid w:val="00157AB2"/>
    <w:rsid w:val="00157C02"/>
    <w:rsid w:val="001603FC"/>
    <w:rsid w:val="00160646"/>
    <w:rsid w:val="00161B3A"/>
    <w:rsid w:val="0016235D"/>
    <w:rsid w:val="0016240C"/>
    <w:rsid w:val="001624D9"/>
    <w:rsid w:val="0016269A"/>
    <w:rsid w:val="00165056"/>
    <w:rsid w:val="00165468"/>
    <w:rsid w:val="0016606F"/>
    <w:rsid w:val="00166117"/>
    <w:rsid w:val="00166ED8"/>
    <w:rsid w:val="00170BCC"/>
    <w:rsid w:val="00172169"/>
    <w:rsid w:val="001730FD"/>
    <w:rsid w:val="00173FB3"/>
    <w:rsid w:val="00175FC9"/>
    <w:rsid w:val="001763AA"/>
    <w:rsid w:val="00176C42"/>
    <w:rsid w:val="00176C58"/>
    <w:rsid w:val="0017717A"/>
    <w:rsid w:val="001803ED"/>
    <w:rsid w:val="00180B59"/>
    <w:rsid w:val="00180D0A"/>
    <w:rsid w:val="00180F0D"/>
    <w:rsid w:val="0018145B"/>
    <w:rsid w:val="00181F60"/>
    <w:rsid w:val="00182224"/>
    <w:rsid w:val="001843E7"/>
    <w:rsid w:val="001846F8"/>
    <w:rsid w:val="00184B86"/>
    <w:rsid w:val="00184E0F"/>
    <w:rsid w:val="00185818"/>
    <w:rsid w:val="00185B06"/>
    <w:rsid w:val="00185BD1"/>
    <w:rsid w:val="00186129"/>
    <w:rsid w:val="00186F33"/>
    <w:rsid w:val="001877FC"/>
    <w:rsid w:val="001900E4"/>
    <w:rsid w:val="00190C4A"/>
    <w:rsid w:val="00192BBA"/>
    <w:rsid w:val="00193F9C"/>
    <w:rsid w:val="00194352"/>
    <w:rsid w:val="00195416"/>
    <w:rsid w:val="0019544A"/>
    <w:rsid w:val="00195605"/>
    <w:rsid w:val="00195731"/>
    <w:rsid w:val="0019645D"/>
    <w:rsid w:val="001971CE"/>
    <w:rsid w:val="00197FAE"/>
    <w:rsid w:val="001A0652"/>
    <w:rsid w:val="001A0BD1"/>
    <w:rsid w:val="001A1DF6"/>
    <w:rsid w:val="001A2840"/>
    <w:rsid w:val="001A2FFB"/>
    <w:rsid w:val="001A3353"/>
    <w:rsid w:val="001A3C15"/>
    <w:rsid w:val="001A411C"/>
    <w:rsid w:val="001A50A9"/>
    <w:rsid w:val="001A5EA4"/>
    <w:rsid w:val="001B00FC"/>
    <w:rsid w:val="001B2ECB"/>
    <w:rsid w:val="001B3726"/>
    <w:rsid w:val="001B3E00"/>
    <w:rsid w:val="001B4AFD"/>
    <w:rsid w:val="001B4F78"/>
    <w:rsid w:val="001B51CE"/>
    <w:rsid w:val="001B638E"/>
    <w:rsid w:val="001B7689"/>
    <w:rsid w:val="001B78D2"/>
    <w:rsid w:val="001B7F91"/>
    <w:rsid w:val="001C13BC"/>
    <w:rsid w:val="001C2803"/>
    <w:rsid w:val="001C325A"/>
    <w:rsid w:val="001C3692"/>
    <w:rsid w:val="001C3DDF"/>
    <w:rsid w:val="001C3ED3"/>
    <w:rsid w:val="001C4085"/>
    <w:rsid w:val="001C583A"/>
    <w:rsid w:val="001C75A6"/>
    <w:rsid w:val="001D0B0F"/>
    <w:rsid w:val="001D0E59"/>
    <w:rsid w:val="001D0F80"/>
    <w:rsid w:val="001D16E2"/>
    <w:rsid w:val="001D194A"/>
    <w:rsid w:val="001D19E2"/>
    <w:rsid w:val="001D19F4"/>
    <w:rsid w:val="001D19FE"/>
    <w:rsid w:val="001D2622"/>
    <w:rsid w:val="001D3A75"/>
    <w:rsid w:val="001D3CBE"/>
    <w:rsid w:val="001D3F64"/>
    <w:rsid w:val="001D571A"/>
    <w:rsid w:val="001D77E7"/>
    <w:rsid w:val="001E0DF4"/>
    <w:rsid w:val="001E18EF"/>
    <w:rsid w:val="001E1C41"/>
    <w:rsid w:val="001E1CFC"/>
    <w:rsid w:val="001E1E88"/>
    <w:rsid w:val="001E285D"/>
    <w:rsid w:val="001E2896"/>
    <w:rsid w:val="001E2FEE"/>
    <w:rsid w:val="001E38F3"/>
    <w:rsid w:val="001E4ED8"/>
    <w:rsid w:val="001E5561"/>
    <w:rsid w:val="001E570C"/>
    <w:rsid w:val="001E6FEF"/>
    <w:rsid w:val="001F06F2"/>
    <w:rsid w:val="001F0A6B"/>
    <w:rsid w:val="001F1934"/>
    <w:rsid w:val="001F3A28"/>
    <w:rsid w:val="001F3F62"/>
    <w:rsid w:val="001F4AAE"/>
    <w:rsid w:val="001F4B1D"/>
    <w:rsid w:val="001F4C99"/>
    <w:rsid w:val="001F4F38"/>
    <w:rsid w:val="001F5277"/>
    <w:rsid w:val="001F7CAF"/>
    <w:rsid w:val="00200000"/>
    <w:rsid w:val="002005B0"/>
    <w:rsid w:val="00200809"/>
    <w:rsid w:val="00201776"/>
    <w:rsid w:val="0020190A"/>
    <w:rsid w:val="00201CCD"/>
    <w:rsid w:val="002020B0"/>
    <w:rsid w:val="00202551"/>
    <w:rsid w:val="00202CBF"/>
    <w:rsid w:val="00202CCB"/>
    <w:rsid w:val="002039F4"/>
    <w:rsid w:val="00203CBB"/>
    <w:rsid w:val="00204991"/>
    <w:rsid w:val="00204B0E"/>
    <w:rsid w:val="00205EBA"/>
    <w:rsid w:val="0020790D"/>
    <w:rsid w:val="00207C50"/>
    <w:rsid w:val="00207D73"/>
    <w:rsid w:val="00207FB9"/>
    <w:rsid w:val="00210262"/>
    <w:rsid w:val="00210F4B"/>
    <w:rsid w:val="002116FB"/>
    <w:rsid w:val="0021171D"/>
    <w:rsid w:val="00212182"/>
    <w:rsid w:val="00212187"/>
    <w:rsid w:val="00212798"/>
    <w:rsid w:val="0021375D"/>
    <w:rsid w:val="00213D75"/>
    <w:rsid w:val="00213EBC"/>
    <w:rsid w:val="002151F5"/>
    <w:rsid w:val="00215ED0"/>
    <w:rsid w:val="0021712B"/>
    <w:rsid w:val="00217C35"/>
    <w:rsid w:val="0022045A"/>
    <w:rsid w:val="0022101A"/>
    <w:rsid w:val="00221BBD"/>
    <w:rsid w:val="00221C18"/>
    <w:rsid w:val="002226DB"/>
    <w:rsid w:val="00222E84"/>
    <w:rsid w:val="00223454"/>
    <w:rsid w:val="00224015"/>
    <w:rsid w:val="00224D45"/>
    <w:rsid w:val="00226B63"/>
    <w:rsid w:val="00226D64"/>
    <w:rsid w:val="002273AF"/>
    <w:rsid w:val="00227A7F"/>
    <w:rsid w:val="00227BD6"/>
    <w:rsid w:val="002304A8"/>
    <w:rsid w:val="002305B6"/>
    <w:rsid w:val="00231530"/>
    <w:rsid w:val="00231B6F"/>
    <w:rsid w:val="00231E50"/>
    <w:rsid w:val="00231F38"/>
    <w:rsid w:val="0023359E"/>
    <w:rsid w:val="002368EE"/>
    <w:rsid w:val="00236B5C"/>
    <w:rsid w:val="0023757F"/>
    <w:rsid w:val="00240EBC"/>
    <w:rsid w:val="00240FBA"/>
    <w:rsid w:val="00241284"/>
    <w:rsid w:val="00241BF7"/>
    <w:rsid w:val="00242025"/>
    <w:rsid w:val="002424F9"/>
    <w:rsid w:val="0024311F"/>
    <w:rsid w:val="00243431"/>
    <w:rsid w:val="00243969"/>
    <w:rsid w:val="00243C55"/>
    <w:rsid w:val="00244448"/>
    <w:rsid w:val="0024567B"/>
    <w:rsid w:val="002456AE"/>
    <w:rsid w:val="00246559"/>
    <w:rsid w:val="002468E5"/>
    <w:rsid w:val="00246B83"/>
    <w:rsid w:val="0024796D"/>
    <w:rsid w:val="0025053C"/>
    <w:rsid w:val="0025102B"/>
    <w:rsid w:val="00252743"/>
    <w:rsid w:val="0025298D"/>
    <w:rsid w:val="00252F79"/>
    <w:rsid w:val="00253580"/>
    <w:rsid w:val="00253A46"/>
    <w:rsid w:val="00253CC6"/>
    <w:rsid w:val="0025520A"/>
    <w:rsid w:val="00255451"/>
    <w:rsid w:val="002556BB"/>
    <w:rsid w:val="00256759"/>
    <w:rsid w:val="00256A03"/>
    <w:rsid w:val="0025784C"/>
    <w:rsid w:val="00260909"/>
    <w:rsid w:val="00260E3F"/>
    <w:rsid w:val="0026108D"/>
    <w:rsid w:val="002622C1"/>
    <w:rsid w:val="00263C0E"/>
    <w:rsid w:val="00264603"/>
    <w:rsid w:val="00266783"/>
    <w:rsid w:val="0026687C"/>
    <w:rsid w:val="002709F9"/>
    <w:rsid w:val="00271CE7"/>
    <w:rsid w:val="002733C4"/>
    <w:rsid w:val="002734DD"/>
    <w:rsid w:val="002736AB"/>
    <w:rsid w:val="002736C6"/>
    <w:rsid w:val="00273F6B"/>
    <w:rsid w:val="00274155"/>
    <w:rsid w:val="0027527A"/>
    <w:rsid w:val="00275D4F"/>
    <w:rsid w:val="00276994"/>
    <w:rsid w:val="002769E0"/>
    <w:rsid w:val="00277BB6"/>
    <w:rsid w:val="00280068"/>
    <w:rsid w:val="00280A27"/>
    <w:rsid w:val="00282B05"/>
    <w:rsid w:val="00282E41"/>
    <w:rsid w:val="00283083"/>
    <w:rsid w:val="00283844"/>
    <w:rsid w:val="00283FBC"/>
    <w:rsid w:val="00285380"/>
    <w:rsid w:val="0028601D"/>
    <w:rsid w:val="002863DF"/>
    <w:rsid w:val="002868A7"/>
    <w:rsid w:val="00287300"/>
    <w:rsid w:val="00287B38"/>
    <w:rsid w:val="00292DBA"/>
    <w:rsid w:val="00292F76"/>
    <w:rsid w:val="00293CF1"/>
    <w:rsid w:val="0029435E"/>
    <w:rsid w:val="0029449A"/>
    <w:rsid w:val="00296C17"/>
    <w:rsid w:val="00297244"/>
    <w:rsid w:val="00297FC0"/>
    <w:rsid w:val="002A1D0D"/>
    <w:rsid w:val="002A2440"/>
    <w:rsid w:val="002A25BD"/>
    <w:rsid w:val="002A2D13"/>
    <w:rsid w:val="002A2FF7"/>
    <w:rsid w:val="002A34F7"/>
    <w:rsid w:val="002A4C64"/>
    <w:rsid w:val="002A4E40"/>
    <w:rsid w:val="002A52E0"/>
    <w:rsid w:val="002A545F"/>
    <w:rsid w:val="002A6074"/>
    <w:rsid w:val="002B0965"/>
    <w:rsid w:val="002B0E53"/>
    <w:rsid w:val="002B13CA"/>
    <w:rsid w:val="002B1685"/>
    <w:rsid w:val="002B1C6D"/>
    <w:rsid w:val="002B1CD5"/>
    <w:rsid w:val="002B1E8D"/>
    <w:rsid w:val="002B2451"/>
    <w:rsid w:val="002B34A7"/>
    <w:rsid w:val="002B3A65"/>
    <w:rsid w:val="002B3C2C"/>
    <w:rsid w:val="002B41C7"/>
    <w:rsid w:val="002B57C4"/>
    <w:rsid w:val="002B73CF"/>
    <w:rsid w:val="002B791E"/>
    <w:rsid w:val="002C00B9"/>
    <w:rsid w:val="002C235C"/>
    <w:rsid w:val="002C281F"/>
    <w:rsid w:val="002C2822"/>
    <w:rsid w:val="002C291D"/>
    <w:rsid w:val="002C2CBC"/>
    <w:rsid w:val="002C2FCD"/>
    <w:rsid w:val="002C359F"/>
    <w:rsid w:val="002C3BB8"/>
    <w:rsid w:val="002C41A9"/>
    <w:rsid w:val="002C44CE"/>
    <w:rsid w:val="002C573E"/>
    <w:rsid w:val="002C603E"/>
    <w:rsid w:val="002C6149"/>
    <w:rsid w:val="002C65DB"/>
    <w:rsid w:val="002C6AD6"/>
    <w:rsid w:val="002C7175"/>
    <w:rsid w:val="002D02CB"/>
    <w:rsid w:val="002D070A"/>
    <w:rsid w:val="002D1A97"/>
    <w:rsid w:val="002D1AB2"/>
    <w:rsid w:val="002D25E1"/>
    <w:rsid w:val="002D2D7E"/>
    <w:rsid w:val="002D34AE"/>
    <w:rsid w:val="002D43E4"/>
    <w:rsid w:val="002D4924"/>
    <w:rsid w:val="002D5206"/>
    <w:rsid w:val="002D5A89"/>
    <w:rsid w:val="002D601B"/>
    <w:rsid w:val="002D6735"/>
    <w:rsid w:val="002D69B7"/>
    <w:rsid w:val="002D6B8A"/>
    <w:rsid w:val="002D6CC6"/>
    <w:rsid w:val="002D7BC9"/>
    <w:rsid w:val="002E01B5"/>
    <w:rsid w:val="002E02BB"/>
    <w:rsid w:val="002E0D20"/>
    <w:rsid w:val="002E11DC"/>
    <w:rsid w:val="002E216D"/>
    <w:rsid w:val="002E26F0"/>
    <w:rsid w:val="002E304E"/>
    <w:rsid w:val="002E3474"/>
    <w:rsid w:val="002E39E0"/>
    <w:rsid w:val="002E3AB3"/>
    <w:rsid w:val="002E4E25"/>
    <w:rsid w:val="002E5D51"/>
    <w:rsid w:val="002E5EC6"/>
    <w:rsid w:val="002E760D"/>
    <w:rsid w:val="002F00B9"/>
    <w:rsid w:val="002F25AE"/>
    <w:rsid w:val="002F3707"/>
    <w:rsid w:val="002F4135"/>
    <w:rsid w:val="002F4200"/>
    <w:rsid w:val="002F436B"/>
    <w:rsid w:val="002F469E"/>
    <w:rsid w:val="002F46AA"/>
    <w:rsid w:val="002F4B99"/>
    <w:rsid w:val="002F5190"/>
    <w:rsid w:val="002F5D02"/>
    <w:rsid w:val="002F7301"/>
    <w:rsid w:val="002F7E80"/>
    <w:rsid w:val="00300754"/>
    <w:rsid w:val="00300A4C"/>
    <w:rsid w:val="003011E2"/>
    <w:rsid w:val="0030139B"/>
    <w:rsid w:val="00301E7C"/>
    <w:rsid w:val="00303DD6"/>
    <w:rsid w:val="00304660"/>
    <w:rsid w:val="00304686"/>
    <w:rsid w:val="00304C1E"/>
    <w:rsid w:val="00304E4C"/>
    <w:rsid w:val="00306EF9"/>
    <w:rsid w:val="00307DCB"/>
    <w:rsid w:val="00310A8E"/>
    <w:rsid w:val="00310C64"/>
    <w:rsid w:val="00311B51"/>
    <w:rsid w:val="003123AB"/>
    <w:rsid w:val="00312636"/>
    <w:rsid w:val="0031299D"/>
    <w:rsid w:val="0031367C"/>
    <w:rsid w:val="00313B07"/>
    <w:rsid w:val="00313C70"/>
    <w:rsid w:val="00314411"/>
    <w:rsid w:val="00314BFB"/>
    <w:rsid w:val="00315763"/>
    <w:rsid w:val="00315BC0"/>
    <w:rsid w:val="00315E0A"/>
    <w:rsid w:val="0031749A"/>
    <w:rsid w:val="00317615"/>
    <w:rsid w:val="00317D87"/>
    <w:rsid w:val="00320D99"/>
    <w:rsid w:val="00321E97"/>
    <w:rsid w:val="003221D1"/>
    <w:rsid w:val="00322267"/>
    <w:rsid w:val="0032319A"/>
    <w:rsid w:val="00323556"/>
    <w:rsid w:val="003238D4"/>
    <w:rsid w:val="00323E0D"/>
    <w:rsid w:val="00324B09"/>
    <w:rsid w:val="0032608A"/>
    <w:rsid w:val="0032684E"/>
    <w:rsid w:val="00330A10"/>
    <w:rsid w:val="00331111"/>
    <w:rsid w:val="00331C04"/>
    <w:rsid w:val="00332082"/>
    <w:rsid w:val="0033263C"/>
    <w:rsid w:val="00333386"/>
    <w:rsid w:val="00334B93"/>
    <w:rsid w:val="00335881"/>
    <w:rsid w:val="00335C01"/>
    <w:rsid w:val="00335C87"/>
    <w:rsid w:val="0033643F"/>
    <w:rsid w:val="003366C0"/>
    <w:rsid w:val="00336BF7"/>
    <w:rsid w:val="0034151C"/>
    <w:rsid w:val="0034217A"/>
    <w:rsid w:val="00343667"/>
    <w:rsid w:val="00343C1F"/>
    <w:rsid w:val="00344A0D"/>
    <w:rsid w:val="0034553C"/>
    <w:rsid w:val="00346173"/>
    <w:rsid w:val="0034657B"/>
    <w:rsid w:val="00347080"/>
    <w:rsid w:val="00347765"/>
    <w:rsid w:val="00347FE5"/>
    <w:rsid w:val="00350396"/>
    <w:rsid w:val="0035048E"/>
    <w:rsid w:val="00350D6D"/>
    <w:rsid w:val="003511D7"/>
    <w:rsid w:val="00351896"/>
    <w:rsid w:val="00351E73"/>
    <w:rsid w:val="00353523"/>
    <w:rsid w:val="00354582"/>
    <w:rsid w:val="00354A7E"/>
    <w:rsid w:val="003560AE"/>
    <w:rsid w:val="00356614"/>
    <w:rsid w:val="00357599"/>
    <w:rsid w:val="0036007C"/>
    <w:rsid w:val="003604FD"/>
    <w:rsid w:val="00360D5D"/>
    <w:rsid w:val="0036135C"/>
    <w:rsid w:val="0036179D"/>
    <w:rsid w:val="00361F63"/>
    <w:rsid w:val="0036303A"/>
    <w:rsid w:val="00363221"/>
    <w:rsid w:val="00364B21"/>
    <w:rsid w:val="00366C77"/>
    <w:rsid w:val="00367862"/>
    <w:rsid w:val="003703EF"/>
    <w:rsid w:val="00371636"/>
    <w:rsid w:val="00371B60"/>
    <w:rsid w:val="00371BBF"/>
    <w:rsid w:val="00372BA5"/>
    <w:rsid w:val="00375AC5"/>
    <w:rsid w:val="0037619E"/>
    <w:rsid w:val="00376718"/>
    <w:rsid w:val="0038102E"/>
    <w:rsid w:val="00381A83"/>
    <w:rsid w:val="00382A92"/>
    <w:rsid w:val="00382F7C"/>
    <w:rsid w:val="003843D7"/>
    <w:rsid w:val="00384608"/>
    <w:rsid w:val="00385534"/>
    <w:rsid w:val="00385F1E"/>
    <w:rsid w:val="0038657B"/>
    <w:rsid w:val="00387620"/>
    <w:rsid w:val="003876A6"/>
    <w:rsid w:val="003878AB"/>
    <w:rsid w:val="003903AD"/>
    <w:rsid w:val="003903CE"/>
    <w:rsid w:val="00390713"/>
    <w:rsid w:val="0039133C"/>
    <w:rsid w:val="003928AC"/>
    <w:rsid w:val="00392BCF"/>
    <w:rsid w:val="00392DBE"/>
    <w:rsid w:val="003933B4"/>
    <w:rsid w:val="00393515"/>
    <w:rsid w:val="0039414F"/>
    <w:rsid w:val="003943A9"/>
    <w:rsid w:val="003956FA"/>
    <w:rsid w:val="00395C91"/>
    <w:rsid w:val="00396817"/>
    <w:rsid w:val="003973EE"/>
    <w:rsid w:val="003975EA"/>
    <w:rsid w:val="003A00E7"/>
    <w:rsid w:val="003A0C7A"/>
    <w:rsid w:val="003A152F"/>
    <w:rsid w:val="003A1992"/>
    <w:rsid w:val="003A3152"/>
    <w:rsid w:val="003A56FC"/>
    <w:rsid w:val="003A5BF4"/>
    <w:rsid w:val="003A5FF6"/>
    <w:rsid w:val="003A62FB"/>
    <w:rsid w:val="003A63D3"/>
    <w:rsid w:val="003A6C54"/>
    <w:rsid w:val="003A7069"/>
    <w:rsid w:val="003B01CB"/>
    <w:rsid w:val="003B15D6"/>
    <w:rsid w:val="003B2038"/>
    <w:rsid w:val="003B240C"/>
    <w:rsid w:val="003B24B9"/>
    <w:rsid w:val="003B2A2B"/>
    <w:rsid w:val="003B439B"/>
    <w:rsid w:val="003B54C8"/>
    <w:rsid w:val="003B5E53"/>
    <w:rsid w:val="003B6ED9"/>
    <w:rsid w:val="003B7641"/>
    <w:rsid w:val="003B7758"/>
    <w:rsid w:val="003C1020"/>
    <w:rsid w:val="003C341B"/>
    <w:rsid w:val="003C3D3C"/>
    <w:rsid w:val="003C3EB9"/>
    <w:rsid w:val="003C40AA"/>
    <w:rsid w:val="003C49CB"/>
    <w:rsid w:val="003C4D29"/>
    <w:rsid w:val="003C4FAA"/>
    <w:rsid w:val="003C59BA"/>
    <w:rsid w:val="003C5B90"/>
    <w:rsid w:val="003C729C"/>
    <w:rsid w:val="003C734E"/>
    <w:rsid w:val="003C77E3"/>
    <w:rsid w:val="003D0C69"/>
    <w:rsid w:val="003D265C"/>
    <w:rsid w:val="003D2E7D"/>
    <w:rsid w:val="003D3B27"/>
    <w:rsid w:val="003D4139"/>
    <w:rsid w:val="003D4240"/>
    <w:rsid w:val="003D4338"/>
    <w:rsid w:val="003D48B2"/>
    <w:rsid w:val="003D4992"/>
    <w:rsid w:val="003D6D9A"/>
    <w:rsid w:val="003D7474"/>
    <w:rsid w:val="003E062B"/>
    <w:rsid w:val="003E07FD"/>
    <w:rsid w:val="003E0DD2"/>
    <w:rsid w:val="003E1857"/>
    <w:rsid w:val="003E1C90"/>
    <w:rsid w:val="003E29D8"/>
    <w:rsid w:val="003E538B"/>
    <w:rsid w:val="003E6F75"/>
    <w:rsid w:val="003F28B2"/>
    <w:rsid w:val="003F2B84"/>
    <w:rsid w:val="003F2C33"/>
    <w:rsid w:val="003F2ECA"/>
    <w:rsid w:val="003F4B49"/>
    <w:rsid w:val="003F52E2"/>
    <w:rsid w:val="003F6716"/>
    <w:rsid w:val="003F70D7"/>
    <w:rsid w:val="003F751B"/>
    <w:rsid w:val="00400105"/>
    <w:rsid w:val="00401217"/>
    <w:rsid w:val="00402239"/>
    <w:rsid w:val="0040304C"/>
    <w:rsid w:val="004032F5"/>
    <w:rsid w:val="00403AB7"/>
    <w:rsid w:val="00404CE8"/>
    <w:rsid w:val="00404E29"/>
    <w:rsid w:val="00405274"/>
    <w:rsid w:val="004063BC"/>
    <w:rsid w:val="00407B12"/>
    <w:rsid w:val="00407CA5"/>
    <w:rsid w:val="00407F70"/>
    <w:rsid w:val="00410E15"/>
    <w:rsid w:val="00411144"/>
    <w:rsid w:val="00411186"/>
    <w:rsid w:val="004119CC"/>
    <w:rsid w:val="00411B2C"/>
    <w:rsid w:val="004122A3"/>
    <w:rsid w:val="0041348F"/>
    <w:rsid w:val="00415012"/>
    <w:rsid w:val="00415C2B"/>
    <w:rsid w:val="00415EAD"/>
    <w:rsid w:val="004173E7"/>
    <w:rsid w:val="004174B4"/>
    <w:rsid w:val="0041752F"/>
    <w:rsid w:val="0041768A"/>
    <w:rsid w:val="00417727"/>
    <w:rsid w:val="004177B7"/>
    <w:rsid w:val="004200D7"/>
    <w:rsid w:val="0042057E"/>
    <w:rsid w:val="00420A2A"/>
    <w:rsid w:val="00420E77"/>
    <w:rsid w:val="00421D9A"/>
    <w:rsid w:val="00421E50"/>
    <w:rsid w:val="00422F42"/>
    <w:rsid w:val="0042506C"/>
    <w:rsid w:val="00425326"/>
    <w:rsid w:val="00426787"/>
    <w:rsid w:val="0042770C"/>
    <w:rsid w:val="0043164A"/>
    <w:rsid w:val="00432956"/>
    <w:rsid w:val="004329C3"/>
    <w:rsid w:val="00432A21"/>
    <w:rsid w:val="004335D2"/>
    <w:rsid w:val="00434032"/>
    <w:rsid w:val="004361FC"/>
    <w:rsid w:val="00436CCE"/>
    <w:rsid w:val="0043761C"/>
    <w:rsid w:val="00437A48"/>
    <w:rsid w:val="00437B13"/>
    <w:rsid w:val="00437CA1"/>
    <w:rsid w:val="004406BB"/>
    <w:rsid w:val="004408DE"/>
    <w:rsid w:val="00440D9D"/>
    <w:rsid w:val="004410D0"/>
    <w:rsid w:val="0044171B"/>
    <w:rsid w:val="0044319B"/>
    <w:rsid w:val="0044359C"/>
    <w:rsid w:val="00443635"/>
    <w:rsid w:val="0044391D"/>
    <w:rsid w:val="004442F9"/>
    <w:rsid w:val="0044475C"/>
    <w:rsid w:val="004459A9"/>
    <w:rsid w:val="00446260"/>
    <w:rsid w:val="0044642A"/>
    <w:rsid w:val="00446A86"/>
    <w:rsid w:val="00447F4C"/>
    <w:rsid w:val="00450BD3"/>
    <w:rsid w:val="004513AE"/>
    <w:rsid w:val="004518DE"/>
    <w:rsid w:val="00452E00"/>
    <w:rsid w:val="00453D30"/>
    <w:rsid w:val="00453E47"/>
    <w:rsid w:val="00454908"/>
    <w:rsid w:val="004549F0"/>
    <w:rsid w:val="0045654F"/>
    <w:rsid w:val="00456732"/>
    <w:rsid w:val="00456FAB"/>
    <w:rsid w:val="0045766E"/>
    <w:rsid w:val="00457D24"/>
    <w:rsid w:val="00457FEA"/>
    <w:rsid w:val="004600CE"/>
    <w:rsid w:val="00460D76"/>
    <w:rsid w:val="00460E65"/>
    <w:rsid w:val="00461793"/>
    <w:rsid w:val="00461F13"/>
    <w:rsid w:val="004623B1"/>
    <w:rsid w:val="00462881"/>
    <w:rsid w:val="00463645"/>
    <w:rsid w:val="00465A00"/>
    <w:rsid w:val="00465DC0"/>
    <w:rsid w:val="0046624A"/>
    <w:rsid w:val="004666FC"/>
    <w:rsid w:val="00466DD3"/>
    <w:rsid w:val="00470A25"/>
    <w:rsid w:val="004719FA"/>
    <w:rsid w:val="0047200A"/>
    <w:rsid w:val="004728D2"/>
    <w:rsid w:val="00473358"/>
    <w:rsid w:val="00473CDA"/>
    <w:rsid w:val="00473EAA"/>
    <w:rsid w:val="00473EFE"/>
    <w:rsid w:val="00474E8A"/>
    <w:rsid w:val="00476380"/>
    <w:rsid w:val="004763BC"/>
    <w:rsid w:val="004770C1"/>
    <w:rsid w:val="004800AE"/>
    <w:rsid w:val="00480119"/>
    <w:rsid w:val="004806AB"/>
    <w:rsid w:val="00480957"/>
    <w:rsid w:val="0048105E"/>
    <w:rsid w:val="004810F2"/>
    <w:rsid w:val="00481107"/>
    <w:rsid w:val="0048234D"/>
    <w:rsid w:val="0048265C"/>
    <w:rsid w:val="00482A4A"/>
    <w:rsid w:val="00482BD9"/>
    <w:rsid w:val="00483DD4"/>
    <w:rsid w:val="0048446C"/>
    <w:rsid w:val="0048562B"/>
    <w:rsid w:val="00487390"/>
    <w:rsid w:val="00490A8F"/>
    <w:rsid w:val="004913F6"/>
    <w:rsid w:val="00491B9D"/>
    <w:rsid w:val="00492466"/>
    <w:rsid w:val="004924D1"/>
    <w:rsid w:val="004925AE"/>
    <w:rsid w:val="0049260F"/>
    <w:rsid w:val="00492F50"/>
    <w:rsid w:val="00493C43"/>
    <w:rsid w:val="004948F8"/>
    <w:rsid w:val="00494E95"/>
    <w:rsid w:val="004951AA"/>
    <w:rsid w:val="00495411"/>
    <w:rsid w:val="004969F9"/>
    <w:rsid w:val="00497363"/>
    <w:rsid w:val="004A0C5B"/>
    <w:rsid w:val="004A0DA4"/>
    <w:rsid w:val="004A10F0"/>
    <w:rsid w:val="004A1AD0"/>
    <w:rsid w:val="004A4272"/>
    <w:rsid w:val="004A4623"/>
    <w:rsid w:val="004A5346"/>
    <w:rsid w:val="004A53DC"/>
    <w:rsid w:val="004A572A"/>
    <w:rsid w:val="004A5945"/>
    <w:rsid w:val="004A6265"/>
    <w:rsid w:val="004A76CD"/>
    <w:rsid w:val="004A7B86"/>
    <w:rsid w:val="004B0204"/>
    <w:rsid w:val="004B0FDA"/>
    <w:rsid w:val="004B16A2"/>
    <w:rsid w:val="004B1897"/>
    <w:rsid w:val="004B190A"/>
    <w:rsid w:val="004B2446"/>
    <w:rsid w:val="004B2A60"/>
    <w:rsid w:val="004B2C64"/>
    <w:rsid w:val="004B2FC0"/>
    <w:rsid w:val="004B476B"/>
    <w:rsid w:val="004B4F5F"/>
    <w:rsid w:val="004B5557"/>
    <w:rsid w:val="004B5849"/>
    <w:rsid w:val="004B79CE"/>
    <w:rsid w:val="004B7E3A"/>
    <w:rsid w:val="004C0A20"/>
    <w:rsid w:val="004C2120"/>
    <w:rsid w:val="004C275C"/>
    <w:rsid w:val="004C2EDA"/>
    <w:rsid w:val="004C3807"/>
    <w:rsid w:val="004C410B"/>
    <w:rsid w:val="004C4278"/>
    <w:rsid w:val="004C4493"/>
    <w:rsid w:val="004C4593"/>
    <w:rsid w:val="004C46ED"/>
    <w:rsid w:val="004C5A97"/>
    <w:rsid w:val="004C623B"/>
    <w:rsid w:val="004C6436"/>
    <w:rsid w:val="004C6B1B"/>
    <w:rsid w:val="004D10F9"/>
    <w:rsid w:val="004D180D"/>
    <w:rsid w:val="004D1945"/>
    <w:rsid w:val="004D1CCD"/>
    <w:rsid w:val="004D2648"/>
    <w:rsid w:val="004D2990"/>
    <w:rsid w:val="004D2A50"/>
    <w:rsid w:val="004D2AEC"/>
    <w:rsid w:val="004D3472"/>
    <w:rsid w:val="004D3491"/>
    <w:rsid w:val="004D3B48"/>
    <w:rsid w:val="004D3ED4"/>
    <w:rsid w:val="004D3F15"/>
    <w:rsid w:val="004D589A"/>
    <w:rsid w:val="004D59C7"/>
    <w:rsid w:val="004D5F82"/>
    <w:rsid w:val="004D6163"/>
    <w:rsid w:val="004D6B39"/>
    <w:rsid w:val="004D761C"/>
    <w:rsid w:val="004D7895"/>
    <w:rsid w:val="004D7D31"/>
    <w:rsid w:val="004D7E4B"/>
    <w:rsid w:val="004E013F"/>
    <w:rsid w:val="004E0B16"/>
    <w:rsid w:val="004E11C0"/>
    <w:rsid w:val="004E1658"/>
    <w:rsid w:val="004E246E"/>
    <w:rsid w:val="004E253E"/>
    <w:rsid w:val="004E2801"/>
    <w:rsid w:val="004E2E07"/>
    <w:rsid w:val="004E2FAF"/>
    <w:rsid w:val="004E31D5"/>
    <w:rsid w:val="004E46D0"/>
    <w:rsid w:val="004E4A36"/>
    <w:rsid w:val="004E4BD7"/>
    <w:rsid w:val="004E6EFA"/>
    <w:rsid w:val="004E70E5"/>
    <w:rsid w:val="004E723E"/>
    <w:rsid w:val="004F0801"/>
    <w:rsid w:val="004F14D8"/>
    <w:rsid w:val="004F3BF6"/>
    <w:rsid w:val="004F3FF1"/>
    <w:rsid w:val="004F53B5"/>
    <w:rsid w:val="004F598C"/>
    <w:rsid w:val="004F611D"/>
    <w:rsid w:val="004F6AC4"/>
    <w:rsid w:val="004F73CF"/>
    <w:rsid w:val="004F78E8"/>
    <w:rsid w:val="004F7E95"/>
    <w:rsid w:val="00500942"/>
    <w:rsid w:val="0050108D"/>
    <w:rsid w:val="0050154B"/>
    <w:rsid w:val="00501761"/>
    <w:rsid w:val="00501AE0"/>
    <w:rsid w:val="00502FAE"/>
    <w:rsid w:val="005039E3"/>
    <w:rsid w:val="0050483F"/>
    <w:rsid w:val="005050CF"/>
    <w:rsid w:val="005061DF"/>
    <w:rsid w:val="00506425"/>
    <w:rsid w:val="005066D2"/>
    <w:rsid w:val="00506D4D"/>
    <w:rsid w:val="00507392"/>
    <w:rsid w:val="005073FA"/>
    <w:rsid w:val="00507866"/>
    <w:rsid w:val="00507D85"/>
    <w:rsid w:val="00510AB1"/>
    <w:rsid w:val="00510FA0"/>
    <w:rsid w:val="0051154D"/>
    <w:rsid w:val="00512A23"/>
    <w:rsid w:val="005151F0"/>
    <w:rsid w:val="00515C7E"/>
    <w:rsid w:val="005167E2"/>
    <w:rsid w:val="00516948"/>
    <w:rsid w:val="00517003"/>
    <w:rsid w:val="0051790F"/>
    <w:rsid w:val="00520FDE"/>
    <w:rsid w:val="005212DF"/>
    <w:rsid w:val="0052172C"/>
    <w:rsid w:val="00521BD0"/>
    <w:rsid w:val="00521DD3"/>
    <w:rsid w:val="00523662"/>
    <w:rsid w:val="00523935"/>
    <w:rsid w:val="0052393D"/>
    <w:rsid w:val="00523CF6"/>
    <w:rsid w:val="00523D82"/>
    <w:rsid w:val="00524B89"/>
    <w:rsid w:val="00524F3F"/>
    <w:rsid w:val="00525911"/>
    <w:rsid w:val="00526D6D"/>
    <w:rsid w:val="00526DC1"/>
    <w:rsid w:val="00526E2C"/>
    <w:rsid w:val="0052781A"/>
    <w:rsid w:val="00527A15"/>
    <w:rsid w:val="00527D62"/>
    <w:rsid w:val="00530922"/>
    <w:rsid w:val="00530931"/>
    <w:rsid w:val="00530AFF"/>
    <w:rsid w:val="0053137D"/>
    <w:rsid w:val="0053182E"/>
    <w:rsid w:val="00535EC6"/>
    <w:rsid w:val="0053625D"/>
    <w:rsid w:val="0053666C"/>
    <w:rsid w:val="0053703B"/>
    <w:rsid w:val="005378C3"/>
    <w:rsid w:val="00540B96"/>
    <w:rsid w:val="00542810"/>
    <w:rsid w:val="00544CDE"/>
    <w:rsid w:val="00545217"/>
    <w:rsid w:val="005459BF"/>
    <w:rsid w:val="00546202"/>
    <w:rsid w:val="0054694A"/>
    <w:rsid w:val="00546ABB"/>
    <w:rsid w:val="00546B21"/>
    <w:rsid w:val="00547DB8"/>
    <w:rsid w:val="00547F5E"/>
    <w:rsid w:val="005502BD"/>
    <w:rsid w:val="005507DF"/>
    <w:rsid w:val="00550F37"/>
    <w:rsid w:val="00551FA6"/>
    <w:rsid w:val="005524A6"/>
    <w:rsid w:val="0055303F"/>
    <w:rsid w:val="00554893"/>
    <w:rsid w:val="0055550B"/>
    <w:rsid w:val="005569D9"/>
    <w:rsid w:val="0055745C"/>
    <w:rsid w:val="005579DB"/>
    <w:rsid w:val="0056119E"/>
    <w:rsid w:val="005613B5"/>
    <w:rsid w:val="00561B6A"/>
    <w:rsid w:val="005622E8"/>
    <w:rsid w:val="005629E6"/>
    <w:rsid w:val="00562F25"/>
    <w:rsid w:val="00563B01"/>
    <w:rsid w:val="005644D7"/>
    <w:rsid w:val="00564BC7"/>
    <w:rsid w:val="00565B81"/>
    <w:rsid w:val="00567447"/>
    <w:rsid w:val="005677E8"/>
    <w:rsid w:val="0057024C"/>
    <w:rsid w:val="00570D18"/>
    <w:rsid w:val="005716AD"/>
    <w:rsid w:val="00573016"/>
    <w:rsid w:val="0057388A"/>
    <w:rsid w:val="00573ED8"/>
    <w:rsid w:val="00575EC9"/>
    <w:rsid w:val="00575FCE"/>
    <w:rsid w:val="0057604E"/>
    <w:rsid w:val="0057696D"/>
    <w:rsid w:val="005774B6"/>
    <w:rsid w:val="0058007A"/>
    <w:rsid w:val="005801C8"/>
    <w:rsid w:val="00580643"/>
    <w:rsid w:val="00580ABA"/>
    <w:rsid w:val="00582C57"/>
    <w:rsid w:val="0058366E"/>
    <w:rsid w:val="0058417D"/>
    <w:rsid w:val="00584E87"/>
    <w:rsid w:val="005850BB"/>
    <w:rsid w:val="0058618E"/>
    <w:rsid w:val="005879E9"/>
    <w:rsid w:val="00590112"/>
    <w:rsid w:val="00590D01"/>
    <w:rsid w:val="00590D5C"/>
    <w:rsid w:val="00590F2C"/>
    <w:rsid w:val="0059123C"/>
    <w:rsid w:val="00591ECB"/>
    <w:rsid w:val="00591F35"/>
    <w:rsid w:val="005929A0"/>
    <w:rsid w:val="0059415D"/>
    <w:rsid w:val="005943F8"/>
    <w:rsid w:val="00595375"/>
    <w:rsid w:val="00595776"/>
    <w:rsid w:val="00595893"/>
    <w:rsid w:val="0059604F"/>
    <w:rsid w:val="0059626F"/>
    <w:rsid w:val="00596F15"/>
    <w:rsid w:val="00597106"/>
    <w:rsid w:val="00597BD7"/>
    <w:rsid w:val="005A0310"/>
    <w:rsid w:val="005A03D3"/>
    <w:rsid w:val="005A0779"/>
    <w:rsid w:val="005A0DA8"/>
    <w:rsid w:val="005A0DB8"/>
    <w:rsid w:val="005A0FAA"/>
    <w:rsid w:val="005A178F"/>
    <w:rsid w:val="005A17EC"/>
    <w:rsid w:val="005A1D88"/>
    <w:rsid w:val="005A255A"/>
    <w:rsid w:val="005A31B8"/>
    <w:rsid w:val="005A3322"/>
    <w:rsid w:val="005A3DAB"/>
    <w:rsid w:val="005A41B5"/>
    <w:rsid w:val="005A4252"/>
    <w:rsid w:val="005A54D1"/>
    <w:rsid w:val="005A7708"/>
    <w:rsid w:val="005A7846"/>
    <w:rsid w:val="005A7B36"/>
    <w:rsid w:val="005A7F7C"/>
    <w:rsid w:val="005B0E9B"/>
    <w:rsid w:val="005B0FA0"/>
    <w:rsid w:val="005B19A5"/>
    <w:rsid w:val="005B261C"/>
    <w:rsid w:val="005B479C"/>
    <w:rsid w:val="005B4A80"/>
    <w:rsid w:val="005B4B87"/>
    <w:rsid w:val="005B4DF1"/>
    <w:rsid w:val="005B5910"/>
    <w:rsid w:val="005B6841"/>
    <w:rsid w:val="005B6ADA"/>
    <w:rsid w:val="005B7011"/>
    <w:rsid w:val="005C035A"/>
    <w:rsid w:val="005C1224"/>
    <w:rsid w:val="005C2129"/>
    <w:rsid w:val="005C25B2"/>
    <w:rsid w:val="005C26FE"/>
    <w:rsid w:val="005C31FA"/>
    <w:rsid w:val="005C3B84"/>
    <w:rsid w:val="005C47DF"/>
    <w:rsid w:val="005C4B4B"/>
    <w:rsid w:val="005C4C06"/>
    <w:rsid w:val="005C4C3E"/>
    <w:rsid w:val="005C59F7"/>
    <w:rsid w:val="005C5F13"/>
    <w:rsid w:val="005C6216"/>
    <w:rsid w:val="005C6F07"/>
    <w:rsid w:val="005C76A7"/>
    <w:rsid w:val="005C7BDB"/>
    <w:rsid w:val="005D0006"/>
    <w:rsid w:val="005D0F87"/>
    <w:rsid w:val="005D16F2"/>
    <w:rsid w:val="005D1702"/>
    <w:rsid w:val="005D3709"/>
    <w:rsid w:val="005D4099"/>
    <w:rsid w:val="005D49D3"/>
    <w:rsid w:val="005D4C0C"/>
    <w:rsid w:val="005D52C7"/>
    <w:rsid w:val="005D54B2"/>
    <w:rsid w:val="005D56B0"/>
    <w:rsid w:val="005D5A29"/>
    <w:rsid w:val="005D6DE1"/>
    <w:rsid w:val="005D6E5A"/>
    <w:rsid w:val="005D6EA6"/>
    <w:rsid w:val="005D77F9"/>
    <w:rsid w:val="005E11A0"/>
    <w:rsid w:val="005E1233"/>
    <w:rsid w:val="005E1415"/>
    <w:rsid w:val="005E1582"/>
    <w:rsid w:val="005E1802"/>
    <w:rsid w:val="005E1895"/>
    <w:rsid w:val="005E27D0"/>
    <w:rsid w:val="005E2AA5"/>
    <w:rsid w:val="005E3139"/>
    <w:rsid w:val="005E324D"/>
    <w:rsid w:val="005E4927"/>
    <w:rsid w:val="005E4A65"/>
    <w:rsid w:val="005E56E9"/>
    <w:rsid w:val="005E58BF"/>
    <w:rsid w:val="005E5E41"/>
    <w:rsid w:val="005E67EB"/>
    <w:rsid w:val="005E6940"/>
    <w:rsid w:val="005E76A6"/>
    <w:rsid w:val="005F0994"/>
    <w:rsid w:val="005F1C39"/>
    <w:rsid w:val="005F1D72"/>
    <w:rsid w:val="005F2BE8"/>
    <w:rsid w:val="005F3453"/>
    <w:rsid w:val="005F4EA8"/>
    <w:rsid w:val="005F58D7"/>
    <w:rsid w:val="005F640C"/>
    <w:rsid w:val="005F6D6D"/>
    <w:rsid w:val="005F7C31"/>
    <w:rsid w:val="00600BE5"/>
    <w:rsid w:val="00601113"/>
    <w:rsid w:val="00603043"/>
    <w:rsid w:val="006030A8"/>
    <w:rsid w:val="00603FA4"/>
    <w:rsid w:val="00604538"/>
    <w:rsid w:val="006048BD"/>
    <w:rsid w:val="0060633E"/>
    <w:rsid w:val="00606E8D"/>
    <w:rsid w:val="0060753B"/>
    <w:rsid w:val="00607CFF"/>
    <w:rsid w:val="00607EE6"/>
    <w:rsid w:val="006108BD"/>
    <w:rsid w:val="006109C7"/>
    <w:rsid w:val="0061143B"/>
    <w:rsid w:val="00611493"/>
    <w:rsid w:val="00611C51"/>
    <w:rsid w:val="00612926"/>
    <w:rsid w:val="006133E3"/>
    <w:rsid w:val="006135D0"/>
    <w:rsid w:val="00613EF8"/>
    <w:rsid w:val="006143F0"/>
    <w:rsid w:val="00614450"/>
    <w:rsid w:val="006148F4"/>
    <w:rsid w:val="00614F36"/>
    <w:rsid w:val="006158AA"/>
    <w:rsid w:val="00616468"/>
    <w:rsid w:val="006168D6"/>
    <w:rsid w:val="006214AE"/>
    <w:rsid w:val="006217D8"/>
    <w:rsid w:val="00621BF0"/>
    <w:rsid w:val="006230F3"/>
    <w:rsid w:val="0062337B"/>
    <w:rsid w:val="00623E2A"/>
    <w:rsid w:val="00624B9A"/>
    <w:rsid w:val="00624E8D"/>
    <w:rsid w:val="0062653E"/>
    <w:rsid w:val="00626A71"/>
    <w:rsid w:val="00626B69"/>
    <w:rsid w:val="00627A1C"/>
    <w:rsid w:val="006301F7"/>
    <w:rsid w:val="00630D7C"/>
    <w:rsid w:val="006315B2"/>
    <w:rsid w:val="00631AE3"/>
    <w:rsid w:val="0063222E"/>
    <w:rsid w:val="00632571"/>
    <w:rsid w:val="00632AE3"/>
    <w:rsid w:val="00632F60"/>
    <w:rsid w:val="00633C65"/>
    <w:rsid w:val="006344C5"/>
    <w:rsid w:val="006347F5"/>
    <w:rsid w:val="00636B90"/>
    <w:rsid w:val="006375DE"/>
    <w:rsid w:val="006401FA"/>
    <w:rsid w:val="006402DB"/>
    <w:rsid w:val="00640364"/>
    <w:rsid w:val="00640A8A"/>
    <w:rsid w:val="00640FFB"/>
    <w:rsid w:val="006416DD"/>
    <w:rsid w:val="00641736"/>
    <w:rsid w:val="00642C47"/>
    <w:rsid w:val="006430E5"/>
    <w:rsid w:val="00643FED"/>
    <w:rsid w:val="006445A1"/>
    <w:rsid w:val="00644B4C"/>
    <w:rsid w:val="00645B7F"/>
    <w:rsid w:val="00646842"/>
    <w:rsid w:val="00646A3F"/>
    <w:rsid w:val="00646FB9"/>
    <w:rsid w:val="00647DF3"/>
    <w:rsid w:val="0065129D"/>
    <w:rsid w:val="00651B53"/>
    <w:rsid w:val="006522B5"/>
    <w:rsid w:val="0065291C"/>
    <w:rsid w:val="00652A2C"/>
    <w:rsid w:val="006530DB"/>
    <w:rsid w:val="006534B3"/>
    <w:rsid w:val="00653D62"/>
    <w:rsid w:val="0065400B"/>
    <w:rsid w:val="0065525F"/>
    <w:rsid w:val="0065633B"/>
    <w:rsid w:val="00656998"/>
    <w:rsid w:val="00657647"/>
    <w:rsid w:val="0065778A"/>
    <w:rsid w:val="006605F1"/>
    <w:rsid w:val="00661736"/>
    <w:rsid w:val="00663481"/>
    <w:rsid w:val="00664BC9"/>
    <w:rsid w:val="00665685"/>
    <w:rsid w:val="00665944"/>
    <w:rsid w:val="00666093"/>
    <w:rsid w:val="0066673B"/>
    <w:rsid w:val="00666960"/>
    <w:rsid w:val="00667421"/>
    <w:rsid w:val="006674D8"/>
    <w:rsid w:val="00670185"/>
    <w:rsid w:val="0067019A"/>
    <w:rsid w:val="00670A23"/>
    <w:rsid w:val="006712A0"/>
    <w:rsid w:val="00671614"/>
    <w:rsid w:val="006717EE"/>
    <w:rsid w:val="006718D2"/>
    <w:rsid w:val="00671C1D"/>
    <w:rsid w:val="0067290B"/>
    <w:rsid w:val="0067512A"/>
    <w:rsid w:val="00676485"/>
    <w:rsid w:val="00676CEE"/>
    <w:rsid w:val="00676F80"/>
    <w:rsid w:val="00680C61"/>
    <w:rsid w:val="00680DCF"/>
    <w:rsid w:val="00681B79"/>
    <w:rsid w:val="00683BD1"/>
    <w:rsid w:val="00683FB6"/>
    <w:rsid w:val="00684860"/>
    <w:rsid w:val="0068595D"/>
    <w:rsid w:val="00686479"/>
    <w:rsid w:val="00687336"/>
    <w:rsid w:val="006873F1"/>
    <w:rsid w:val="00687897"/>
    <w:rsid w:val="00687EC4"/>
    <w:rsid w:val="00687EEF"/>
    <w:rsid w:val="00687FFA"/>
    <w:rsid w:val="00690164"/>
    <w:rsid w:val="006904F7"/>
    <w:rsid w:val="00691794"/>
    <w:rsid w:val="00692DFB"/>
    <w:rsid w:val="0069306C"/>
    <w:rsid w:val="0069337F"/>
    <w:rsid w:val="006933EA"/>
    <w:rsid w:val="00693585"/>
    <w:rsid w:val="0069373D"/>
    <w:rsid w:val="006938E3"/>
    <w:rsid w:val="00694630"/>
    <w:rsid w:val="00695A67"/>
    <w:rsid w:val="00695C81"/>
    <w:rsid w:val="00695F70"/>
    <w:rsid w:val="00696058"/>
    <w:rsid w:val="00696095"/>
    <w:rsid w:val="006960DA"/>
    <w:rsid w:val="00696637"/>
    <w:rsid w:val="0069703B"/>
    <w:rsid w:val="006973E6"/>
    <w:rsid w:val="006A0B4D"/>
    <w:rsid w:val="006A18B6"/>
    <w:rsid w:val="006A1FB1"/>
    <w:rsid w:val="006A25DB"/>
    <w:rsid w:val="006A262D"/>
    <w:rsid w:val="006A2B97"/>
    <w:rsid w:val="006A316B"/>
    <w:rsid w:val="006A3506"/>
    <w:rsid w:val="006A3E95"/>
    <w:rsid w:val="006A4751"/>
    <w:rsid w:val="006A5735"/>
    <w:rsid w:val="006A7771"/>
    <w:rsid w:val="006A7D6B"/>
    <w:rsid w:val="006B0532"/>
    <w:rsid w:val="006B13DC"/>
    <w:rsid w:val="006B14F2"/>
    <w:rsid w:val="006B1748"/>
    <w:rsid w:val="006B1C0B"/>
    <w:rsid w:val="006B24F0"/>
    <w:rsid w:val="006B2CA4"/>
    <w:rsid w:val="006B34B0"/>
    <w:rsid w:val="006B532A"/>
    <w:rsid w:val="006B76FB"/>
    <w:rsid w:val="006C05E4"/>
    <w:rsid w:val="006C075B"/>
    <w:rsid w:val="006C0ED2"/>
    <w:rsid w:val="006C1666"/>
    <w:rsid w:val="006C28F7"/>
    <w:rsid w:val="006C3995"/>
    <w:rsid w:val="006C3B78"/>
    <w:rsid w:val="006C4480"/>
    <w:rsid w:val="006C458A"/>
    <w:rsid w:val="006C4F82"/>
    <w:rsid w:val="006C571F"/>
    <w:rsid w:val="006C6233"/>
    <w:rsid w:val="006C7734"/>
    <w:rsid w:val="006C7D37"/>
    <w:rsid w:val="006D06EB"/>
    <w:rsid w:val="006D12CC"/>
    <w:rsid w:val="006D1E99"/>
    <w:rsid w:val="006D27EF"/>
    <w:rsid w:val="006D313B"/>
    <w:rsid w:val="006D423A"/>
    <w:rsid w:val="006D51AD"/>
    <w:rsid w:val="006D5CAA"/>
    <w:rsid w:val="006D6D62"/>
    <w:rsid w:val="006D7E48"/>
    <w:rsid w:val="006D7FD5"/>
    <w:rsid w:val="006E0C41"/>
    <w:rsid w:val="006E25CC"/>
    <w:rsid w:val="006E3A97"/>
    <w:rsid w:val="006E40F4"/>
    <w:rsid w:val="006E4BF3"/>
    <w:rsid w:val="006E538D"/>
    <w:rsid w:val="006E77A4"/>
    <w:rsid w:val="006E7F5A"/>
    <w:rsid w:val="006F01D4"/>
    <w:rsid w:val="006F1DAA"/>
    <w:rsid w:val="006F2E0F"/>
    <w:rsid w:val="006F3ECF"/>
    <w:rsid w:val="006F47E5"/>
    <w:rsid w:val="006F488C"/>
    <w:rsid w:val="006F66BF"/>
    <w:rsid w:val="006F66D5"/>
    <w:rsid w:val="006F6A0F"/>
    <w:rsid w:val="006F6A21"/>
    <w:rsid w:val="006F6E48"/>
    <w:rsid w:val="006F734D"/>
    <w:rsid w:val="007009D9"/>
    <w:rsid w:val="00701553"/>
    <w:rsid w:val="00701FB2"/>
    <w:rsid w:val="00702263"/>
    <w:rsid w:val="007028FA"/>
    <w:rsid w:val="007036FA"/>
    <w:rsid w:val="007039D7"/>
    <w:rsid w:val="00705B82"/>
    <w:rsid w:val="00705CAD"/>
    <w:rsid w:val="00705CDA"/>
    <w:rsid w:val="0070745A"/>
    <w:rsid w:val="007079C1"/>
    <w:rsid w:val="00710F4B"/>
    <w:rsid w:val="0071221E"/>
    <w:rsid w:val="007124D9"/>
    <w:rsid w:val="007141AA"/>
    <w:rsid w:val="007149B5"/>
    <w:rsid w:val="00714C40"/>
    <w:rsid w:val="00714F5E"/>
    <w:rsid w:val="0071510C"/>
    <w:rsid w:val="0071535A"/>
    <w:rsid w:val="0071542A"/>
    <w:rsid w:val="00715D8E"/>
    <w:rsid w:val="007162D4"/>
    <w:rsid w:val="00716EDA"/>
    <w:rsid w:val="007171ED"/>
    <w:rsid w:val="00717C12"/>
    <w:rsid w:val="00720D3D"/>
    <w:rsid w:val="00720ECD"/>
    <w:rsid w:val="007219F8"/>
    <w:rsid w:val="00722651"/>
    <w:rsid w:val="00722EBA"/>
    <w:rsid w:val="00722F30"/>
    <w:rsid w:val="00723E98"/>
    <w:rsid w:val="0072506E"/>
    <w:rsid w:val="007252B7"/>
    <w:rsid w:val="00725C1E"/>
    <w:rsid w:val="00726092"/>
    <w:rsid w:val="00726DB3"/>
    <w:rsid w:val="0072701A"/>
    <w:rsid w:val="00731E25"/>
    <w:rsid w:val="0073310E"/>
    <w:rsid w:val="007331E5"/>
    <w:rsid w:val="00733350"/>
    <w:rsid w:val="0073340F"/>
    <w:rsid w:val="0073344D"/>
    <w:rsid w:val="007336C8"/>
    <w:rsid w:val="0073486D"/>
    <w:rsid w:val="00734BE2"/>
    <w:rsid w:val="00734C8F"/>
    <w:rsid w:val="007351B0"/>
    <w:rsid w:val="00735A42"/>
    <w:rsid w:val="007419B9"/>
    <w:rsid w:val="00741D15"/>
    <w:rsid w:val="00741FB1"/>
    <w:rsid w:val="00742BEF"/>
    <w:rsid w:val="00743265"/>
    <w:rsid w:val="0074343A"/>
    <w:rsid w:val="00743B38"/>
    <w:rsid w:val="007449A9"/>
    <w:rsid w:val="007450EE"/>
    <w:rsid w:val="00745787"/>
    <w:rsid w:val="0074608C"/>
    <w:rsid w:val="007460AF"/>
    <w:rsid w:val="0074679F"/>
    <w:rsid w:val="00746966"/>
    <w:rsid w:val="00746D90"/>
    <w:rsid w:val="00746FE0"/>
    <w:rsid w:val="007476C3"/>
    <w:rsid w:val="007504EF"/>
    <w:rsid w:val="00750FF3"/>
    <w:rsid w:val="00751074"/>
    <w:rsid w:val="00751443"/>
    <w:rsid w:val="0075225D"/>
    <w:rsid w:val="00753882"/>
    <w:rsid w:val="00754385"/>
    <w:rsid w:val="007549BF"/>
    <w:rsid w:val="00755CFD"/>
    <w:rsid w:val="00755DCA"/>
    <w:rsid w:val="00756842"/>
    <w:rsid w:val="007572FE"/>
    <w:rsid w:val="0075753A"/>
    <w:rsid w:val="0075781A"/>
    <w:rsid w:val="00757C9B"/>
    <w:rsid w:val="007608D6"/>
    <w:rsid w:val="00760FE0"/>
    <w:rsid w:val="00762272"/>
    <w:rsid w:val="00762821"/>
    <w:rsid w:val="0076463B"/>
    <w:rsid w:val="00764712"/>
    <w:rsid w:val="00764DC2"/>
    <w:rsid w:val="00764EFC"/>
    <w:rsid w:val="007654EA"/>
    <w:rsid w:val="00765509"/>
    <w:rsid w:val="007673BA"/>
    <w:rsid w:val="00767AD1"/>
    <w:rsid w:val="00770815"/>
    <w:rsid w:val="0077107F"/>
    <w:rsid w:val="00771344"/>
    <w:rsid w:val="007713AF"/>
    <w:rsid w:val="00771E55"/>
    <w:rsid w:val="00772D28"/>
    <w:rsid w:val="007747FE"/>
    <w:rsid w:val="00774C1B"/>
    <w:rsid w:val="00774F9E"/>
    <w:rsid w:val="007753C9"/>
    <w:rsid w:val="00776458"/>
    <w:rsid w:val="00780BC1"/>
    <w:rsid w:val="00781E9B"/>
    <w:rsid w:val="00781FE0"/>
    <w:rsid w:val="00782501"/>
    <w:rsid w:val="007834AE"/>
    <w:rsid w:val="00784736"/>
    <w:rsid w:val="00785397"/>
    <w:rsid w:val="007867DA"/>
    <w:rsid w:val="00786C7C"/>
    <w:rsid w:val="00787A3A"/>
    <w:rsid w:val="007906BB"/>
    <w:rsid w:val="00790724"/>
    <w:rsid w:val="00793449"/>
    <w:rsid w:val="00793668"/>
    <w:rsid w:val="0079484E"/>
    <w:rsid w:val="00795044"/>
    <w:rsid w:val="007955BF"/>
    <w:rsid w:val="007958E6"/>
    <w:rsid w:val="0079681C"/>
    <w:rsid w:val="007968E4"/>
    <w:rsid w:val="00797CB8"/>
    <w:rsid w:val="00797DD9"/>
    <w:rsid w:val="007A019F"/>
    <w:rsid w:val="007A0BFA"/>
    <w:rsid w:val="007A1AF5"/>
    <w:rsid w:val="007A1C35"/>
    <w:rsid w:val="007A20AF"/>
    <w:rsid w:val="007A308A"/>
    <w:rsid w:val="007A5A48"/>
    <w:rsid w:val="007A7DFB"/>
    <w:rsid w:val="007B0788"/>
    <w:rsid w:val="007B16D0"/>
    <w:rsid w:val="007B1EED"/>
    <w:rsid w:val="007B2CCB"/>
    <w:rsid w:val="007B397E"/>
    <w:rsid w:val="007B450D"/>
    <w:rsid w:val="007B49E9"/>
    <w:rsid w:val="007B5454"/>
    <w:rsid w:val="007B5500"/>
    <w:rsid w:val="007B5C3C"/>
    <w:rsid w:val="007B69AF"/>
    <w:rsid w:val="007B69EF"/>
    <w:rsid w:val="007B6B98"/>
    <w:rsid w:val="007B6F17"/>
    <w:rsid w:val="007B6FC7"/>
    <w:rsid w:val="007B798E"/>
    <w:rsid w:val="007B7EB3"/>
    <w:rsid w:val="007C05D0"/>
    <w:rsid w:val="007C0799"/>
    <w:rsid w:val="007C1936"/>
    <w:rsid w:val="007C3357"/>
    <w:rsid w:val="007C3CC8"/>
    <w:rsid w:val="007C3EE2"/>
    <w:rsid w:val="007C40E0"/>
    <w:rsid w:val="007C4A6B"/>
    <w:rsid w:val="007C4AA5"/>
    <w:rsid w:val="007C63B6"/>
    <w:rsid w:val="007C7ACE"/>
    <w:rsid w:val="007D0F54"/>
    <w:rsid w:val="007D103B"/>
    <w:rsid w:val="007D1152"/>
    <w:rsid w:val="007D33B2"/>
    <w:rsid w:val="007D42B0"/>
    <w:rsid w:val="007D58C6"/>
    <w:rsid w:val="007D7556"/>
    <w:rsid w:val="007D78FD"/>
    <w:rsid w:val="007D7DA2"/>
    <w:rsid w:val="007D7F33"/>
    <w:rsid w:val="007E0375"/>
    <w:rsid w:val="007E05B0"/>
    <w:rsid w:val="007E098A"/>
    <w:rsid w:val="007E0E45"/>
    <w:rsid w:val="007E16DF"/>
    <w:rsid w:val="007E1935"/>
    <w:rsid w:val="007E1EF4"/>
    <w:rsid w:val="007E217B"/>
    <w:rsid w:val="007E29DC"/>
    <w:rsid w:val="007E3952"/>
    <w:rsid w:val="007E41DA"/>
    <w:rsid w:val="007E55DA"/>
    <w:rsid w:val="007E5D11"/>
    <w:rsid w:val="007E6408"/>
    <w:rsid w:val="007E6C4E"/>
    <w:rsid w:val="007E6CD1"/>
    <w:rsid w:val="007F02AD"/>
    <w:rsid w:val="007F0C3E"/>
    <w:rsid w:val="007F0CCC"/>
    <w:rsid w:val="007F0E1A"/>
    <w:rsid w:val="007F1252"/>
    <w:rsid w:val="007F352D"/>
    <w:rsid w:val="007F47C3"/>
    <w:rsid w:val="007F58DC"/>
    <w:rsid w:val="007F6F59"/>
    <w:rsid w:val="008009FB"/>
    <w:rsid w:val="00801C2B"/>
    <w:rsid w:val="00802438"/>
    <w:rsid w:val="008036D1"/>
    <w:rsid w:val="008041F5"/>
    <w:rsid w:val="00804C7C"/>
    <w:rsid w:val="00804E19"/>
    <w:rsid w:val="008059D6"/>
    <w:rsid w:val="008067E2"/>
    <w:rsid w:val="00807344"/>
    <w:rsid w:val="008079D9"/>
    <w:rsid w:val="00810693"/>
    <w:rsid w:val="00810892"/>
    <w:rsid w:val="008111B1"/>
    <w:rsid w:val="00811F27"/>
    <w:rsid w:val="00812B0B"/>
    <w:rsid w:val="00813F80"/>
    <w:rsid w:val="00814258"/>
    <w:rsid w:val="00817C8D"/>
    <w:rsid w:val="00822C93"/>
    <w:rsid w:val="00823450"/>
    <w:rsid w:val="008234D5"/>
    <w:rsid w:val="008253D5"/>
    <w:rsid w:val="00825695"/>
    <w:rsid w:val="008257F1"/>
    <w:rsid w:val="00825B4A"/>
    <w:rsid w:val="00825C84"/>
    <w:rsid w:val="0082652B"/>
    <w:rsid w:val="00830E89"/>
    <w:rsid w:val="00834D85"/>
    <w:rsid w:val="00835FF9"/>
    <w:rsid w:val="00836C80"/>
    <w:rsid w:val="00836E77"/>
    <w:rsid w:val="0083723A"/>
    <w:rsid w:val="008375E8"/>
    <w:rsid w:val="0083761A"/>
    <w:rsid w:val="00837885"/>
    <w:rsid w:val="0083795B"/>
    <w:rsid w:val="008409BF"/>
    <w:rsid w:val="00840D06"/>
    <w:rsid w:val="008410F6"/>
    <w:rsid w:val="00841954"/>
    <w:rsid w:val="00843355"/>
    <w:rsid w:val="0084510B"/>
    <w:rsid w:val="00845B52"/>
    <w:rsid w:val="00845E9D"/>
    <w:rsid w:val="00846507"/>
    <w:rsid w:val="00846B71"/>
    <w:rsid w:val="00847554"/>
    <w:rsid w:val="008509EF"/>
    <w:rsid w:val="00851A43"/>
    <w:rsid w:val="00852460"/>
    <w:rsid w:val="00852B7D"/>
    <w:rsid w:val="00852F2C"/>
    <w:rsid w:val="0085349C"/>
    <w:rsid w:val="00853514"/>
    <w:rsid w:val="00856384"/>
    <w:rsid w:val="0085666F"/>
    <w:rsid w:val="00856DDC"/>
    <w:rsid w:val="00857901"/>
    <w:rsid w:val="0086016A"/>
    <w:rsid w:val="008606F1"/>
    <w:rsid w:val="0086135B"/>
    <w:rsid w:val="00861C72"/>
    <w:rsid w:val="0086264B"/>
    <w:rsid w:val="00862D9A"/>
    <w:rsid w:val="008700FC"/>
    <w:rsid w:val="0087017B"/>
    <w:rsid w:val="00870214"/>
    <w:rsid w:val="008702E0"/>
    <w:rsid w:val="0087154E"/>
    <w:rsid w:val="00871945"/>
    <w:rsid w:val="00871965"/>
    <w:rsid w:val="00871FDD"/>
    <w:rsid w:val="00872B12"/>
    <w:rsid w:val="008735E0"/>
    <w:rsid w:val="008736BD"/>
    <w:rsid w:val="00873C49"/>
    <w:rsid w:val="0087481A"/>
    <w:rsid w:val="00875015"/>
    <w:rsid w:val="00875273"/>
    <w:rsid w:val="00876E84"/>
    <w:rsid w:val="008771AD"/>
    <w:rsid w:val="00877546"/>
    <w:rsid w:val="00877A04"/>
    <w:rsid w:val="008804E8"/>
    <w:rsid w:val="00883365"/>
    <w:rsid w:val="00883F44"/>
    <w:rsid w:val="00884075"/>
    <w:rsid w:val="0088430A"/>
    <w:rsid w:val="00884676"/>
    <w:rsid w:val="00884B3D"/>
    <w:rsid w:val="00884DC7"/>
    <w:rsid w:val="00885790"/>
    <w:rsid w:val="00885D88"/>
    <w:rsid w:val="008860DF"/>
    <w:rsid w:val="008861A6"/>
    <w:rsid w:val="008905C1"/>
    <w:rsid w:val="00891BA8"/>
    <w:rsid w:val="0089203A"/>
    <w:rsid w:val="00892FDF"/>
    <w:rsid w:val="008931EB"/>
    <w:rsid w:val="0089452C"/>
    <w:rsid w:val="008946B1"/>
    <w:rsid w:val="0089493D"/>
    <w:rsid w:val="00894E1C"/>
    <w:rsid w:val="00895B12"/>
    <w:rsid w:val="00895E92"/>
    <w:rsid w:val="008963BF"/>
    <w:rsid w:val="00897119"/>
    <w:rsid w:val="008A0241"/>
    <w:rsid w:val="008A0E04"/>
    <w:rsid w:val="008A1135"/>
    <w:rsid w:val="008A13AC"/>
    <w:rsid w:val="008A1566"/>
    <w:rsid w:val="008A1E6C"/>
    <w:rsid w:val="008A27DD"/>
    <w:rsid w:val="008A3093"/>
    <w:rsid w:val="008A3277"/>
    <w:rsid w:val="008A3F23"/>
    <w:rsid w:val="008A5182"/>
    <w:rsid w:val="008A520B"/>
    <w:rsid w:val="008A5C12"/>
    <w:rsid w:val="008A6A01"/>
    <w:rsid w:val="008A6C14"/>
    <w:rsid w:val="008A7A5D"/>
    <w:rsid w:val="008A7E52"/>
    <w:rsid w:val="008B0295"/>
    <w:rsid w:val="008B1843"/>
    <w:rsid w:val="008B1E69"/>
    <w:rsid w:val="008B1EAE"/>
    <w:rsid w:val="008B20EB"/>
    <w:rsid w:val="008B25EC"/>
    <w:rsid w:val="008B32AC"/>
    <w:rsid w:val="008B5211"/>
    <w:rsid w:val="008B548B"/>
    <w:rsid w:val="008B55FA"/>
    <w:rsid w:val="008B56B6"/>
    <w:rsid w:val="008B662B"/>
    <w:rsid w:val="008B6EFB"/>
    <w:rsid w:val="008C0BCE"/>
    <w:rsid w:val="008C0D9B"/>
    <w:rsid w:val="008C29B3"/>
    <w:rsid w:val="008C2C8E"/>
    <w:rsid w:val="008C4855"/>
    <w:rsid w:val="008C500F"/>
    <w:rsid w:val="008C547F"/>
    <w:rsid w:val="008C6500"/>
    <w:rsid w:val="008C6AAD"/>
    <w:rsid w:val="008C6C3E"/>
    <w:rsid w:val="008C7FE2"/>
    <w:rsid w:val="008D041F"/>
    <w:rsid w:val="008D12DC"/>
    <w:rsid w:val="008D1B04"/>
    <w:rsid w:val="008D1FA4"/>
    <w:rsid w:val="008D76EF"/>
    <w:rsid w:val="008E0D5D"/>
    <w:rsid w:val="008E0DC6"/>
    <w:rsid w:val="008E14CE"/>
    <w:rsid w:val="008E1EC8"/>
    <w:rsid w:val="008E2A16"/>
    <w:rsid w:val="008E3709"/>
    <w:rsid w:val="008E4E33"/>
    <w:rsid w:val="008E4F85"/>
    <w:rsid w:val="008E5073"/>
    <w:rsid w:val="008E5202"/>
    <w:rsid w:val="008E548F"/>
    <w:rsid w:val="008E6859"/>
    <w:rsid w:val="008E7234"/>
    <w:rsid w:val="008E7492"/>
    <w:rsid w:val="008E7A1A"/>
    <w:rsid w:val="008E7EB6"/>
    <w:rsid w:val="008F0B68"/>
    <w:rsid w:val="008F10BC"/>
    <w:rsid w:val="008F11DC"/>
    <w:rsid w:val="008F22BC"/>
    <w:rsid w:val="008F2458"/>
    <w:rsid w:val="008F2B68"/>
    <w:rsid w:val="008F2CC3"/>
    <w:rsid w:val="008F2F06"/>
    <w:rsid w:val="008F39B5"/>
    <w:rsid w:val="008F3BDE"/>
    <w:rsid w:val="008F3C42"/>
    <w:rsid w:val="008F55F0"/>
    <w:rsid w:val="008F5843"/>
    <w:rsid w:val="008F5DC1"/>
    <w:rsid w:val="008F7CAA"/>
    <w:rsid w:val="009005D3"/>
    <w:rsid w:val="00900A0E"/>
    <w:rsid w:val="009017F0"/>
    <w:rsid w:val="00901D04"/>
    <w:rsid w:val="0090238C"/>
    <w:rsid w:val="00902D56"/>
    <w:rsid w:val="009034EC"/>
    <w:rsid w:val="00904982"/>
    <w:rsid w:val="00905BE2"/>
    <w:rsid w:val="009075C2"/>
    <w:rsid w:val="00907F47"/>
    <w:rsid w:val="00907F86"/>
    <w:rsid w:val="0091016E"/>
    <w:rsid w:val="009103B5"/>
    <w:rsid w:val="00910959"/>
    <w:rsid w:val="00910CA0"/>
    <w:rsid w:val="009115A8"/>
    <w:rsid w:val="00911A68"/>
    <w:rsid w:val="00911DD2"/>
    <w:rsid w:val="0091327A"/>
    <w:rsid w:val="00913EA2"/>
    <w:rsid w:val="0091466F"/>
    <w:rsid w:val="009159D3"/>
    <w:rsid w:val="00915E35"/>
    <w:rsid w:val="0091618F"/>
    <w:rsid w:val="00916642"/>
    <w:rsid w:val="00917D18"/>
    <w:rsid w:val="009206E6"/>
    <w:rsid w:val="00924C00"/>
    <w:rsid w:val="009253F3"/>
    <w:rsid w:val="00927BEA"/>
    <w:rsid w:val="00927E82"/>
    <w:rsid w:val="00930059"/>
    <w:rsid w:val="00930359"/>
    <w:rsid w:val="00931374"/>
    <w:rsid w:val="00932671"/>
    <w:rsid w:val="009326CE"/>
    <w:rsid w:val="00932A0A"/>
    <w:rsid w:val="00932AD9"/>
    <w:rsid w:val="009340A2"/>
    <w:rsid w:val="009346CB"/>
    <w:rsid w:val="00934D14"/>
    <w:rsid w:val="0093566E"/>
    <w:rsid w:val="00935FA1"/>
    <w:rsid w:val="009360AB"/>
    <w:rsid w:val="0093612E"/>
    <w:rsid w:val="00936945"/>
    <w:rsid w:val="00936DC2"/>
    <w:rsid w:val="00937CC2"/>
    <w:rsid w:val="0094023C"/>
    <w:rsid w:val="00941220"/>
    <w:rsid w:val="00942361"/>
    <w:rsid w:val="00942E17"/>
    <w:rsid w:val="009431D5"/>
    <w:rsid w:val="00943AB9"/>
    <w:rsid w:val="009444F0"/>
    <w:rsid w:val="009450E2"/>
    <w:rsid w:val="0094545E"/>
    <w:rsid w:val="00946B3A"/>
    <w:rsid w:val="00946CA4"/>
    <w:rsid w:val="00946E39"/>
    <w:rsid w:val="0094794C"/>
    <w:rsid w:val="0095085D"/>
    <w:rsid w:val="00950CAE"/>
    <w:rsid w:val="00951592"/>
    <w:rsid w:val="00951AE1"/>
    <w:rsid w:val="00952006"/>
    <w:rsid w:val="00953023"/>
    <w:rsid w:val="00953B58"/>
    <w:rsid w:val="009545D8"/>
    <w:rsid w:val="009546B8"/>
    <w:rsid w:val="0095490C"/>
    <w:rsid w:val="00954D0E"/>
    <w:rsid w:val="00954D7E"/>
    <w:rsid w:val="00954D9D"/>
    <w:rsid w:val="00955483"/>
    <w:rsid w:val="009560E1"/>
    <w:rsid w:val="00956AA2"/>
    <w:rsid w:val="00956CBE"/>
    <w:rsid w:val="0095763A"/>
    <w:rsid w:val="00957A0F"/>
    <w:rsid w:val="00960815"/>
    <w:rsid w:val="00960DD0"/>
    <w:rsid w:val="00961673"/>
    <w:rsid w:val="0096233A"/>
    <w:rsid w:val="00962AEF"/>
    <w:rsid w:val="0096373B"/>
    <w:rsid w:val="00963F36"/>
    <w:rsid w:val="00964FCF"/>
    <w:rsid w:val="00965548"/>
    <w:rsid w:val="009667B5"/>
    <w:rsid w:val="00966F9F"/>
    <w:rsid w:val="009675F5"/>
    <w:rsid w:val="00967941"/>
    <w:rsid w:val="00967DDC"/>
    <w:rsid w:val="009703F7"/>
    <w:rsid w:val="009708FB"/>
    <w:rsid w:val="00970B70"/>
    <w:rsid w:val="00970E6F"/>
    <w:rsid w:val="009726B8"/>
    <w:rsid w:val="0097273A"/>
    <w:rsid w:val="0097276D"/>
    <w:rsid w:val="00972FEA"/>
    <w:rsid w:val="0097453D"/>
    <w:rsid w:val="00974974"/>
    <w:rsid w:val="009776BB"/>
    <w:rsid w:val="00980222"/>
    <w:rsid w:val="009803C5"/>
    <w:rsid w:val="00980613"/>
    <w:rsid w:val="009814E9"/>
    <w:rsid w:val="009820AF"/>
    <w:rsid w:val="00982D6C"/>
    <w:rsid w:val="00982D8E"/>
    <w:rsid w:val="00983DF9"/>
    <w:rsid w:val="00984191"/>
    <w:rsid w:val="00984289"/>
    <w:rsid w:val="00985C90"/>
    <w:rsid w:val="00986490"/>
    <w:rsid w:val="00986ADF"/>
    <w:rsid w:val="00991544"/>
    <w:rsid w:val="00992241"/>
    <w:rsid w:val="009929B2"/>
    <w:rsid w:val="009937B0"/>
    <w:rsid w:val="009952CD"/>
    <w:rsid w:val="00995E9B"/>
    <w:rsid w:val="009962DE"/>
    <w:rsid w:val="00997189"/>
    <w:rsid w:val="009A027B"/>
    <w:rsid w:val="009A035F"/>
    <w:rsid w:val="009A0389"/>
    <w:rsid w:val="009A13FC"/>
    <w:rsid w:val="009A175D"/>
    <w:rsid w:val="009A2338"/>
    <w:rsid w:val="009A31E2"/>
    <w:rsid w:val="009A3CD7"/>
    <w:rsid w:val="009A54BB"/>
    <w:rsid w:val="009A5DF1"/>
    <w:rsid w:val="009A5E4D"/>
    <w:rsid w:val="009A5E5A"/>
    <w:rsid w:val="009A5E75"/>
    <w:rsid w:val="009A6349"/>
    <w:rsid w:val="009A7650"/>
    <w:rsid w:val="009A79B4"/>
    <w:rsid w:val="009A7E8A"/>
    <w:rsid w:val="009B11D9"/>
    <w:rsid w:val="009B13AA"/>
    <w:rsid w:val="009B143B"/>
    <w:rsid w:val="009B15F1"/>
    <w:rsid w:val="009B1EB8"/>
    <w:rsid w:val="009B236C"/>
    <w:rsid w:val="009B27AB"/>
    <w:rsid w:val="009B27D5"/>
    <w:rsid w:val="009B28EA"/>
    <w:rsid w:val="009B3FE7"/>
    <w:rsid w:val="009B4175"/>
    <w:rsid w:val="009B46AB"/>
    <w:rsid w:val="009B4B82"/>
    <w:rsid w:val="009B4EF6"/>
    <w:rsid w:val="009B53CB"/>
    <w:rsid w:val="009B549F"/>
    <w:rsid w:val="009B551A"/>
    <w:rsid w:val="009B7A3A"/>
    <w:rsid w:val="009C00E5"/>
    <w:rsid w:val="009C04B5"/>
    <w:rsid w:val="009C08E3"/>
    <w:rsid w:val="009C0971"/>
    <w:rsid w:val="009C0A36"/>
    <w:rsid w:val="009C2206"/>
    <w:rsid w:val="009C262B"/>
    <w:rsid w:val="009C26FA"/>
    <w:rsid w:val="009C31B0"/>
    <w:rsid w:val="009C4380"/>
    <w:rsid w:val="009C4C4B"/>
    <w:rsid w:val="009C5080"/>
    <w:rsid w:val="009C6951"/>
    <w:rsid w:val="009C7145"/>
    <w:rsid w:val="009C792E"/>
    <w:rsid w:val="009D0CD8"/>
    <w:rsid w:val="009D27AB"/>
    <w:rsid w:val="009D4CCE"/>
    <w:rsid w:val="009D53C6"/>
    <w:rsid w:val="009D6392"/>
    <w:rsid w:val="009D65B5"/>
    <w:rsid w:val="009D699A"/>
    <w:rsid w:val="009D6C98"/>
    <w:rsid w:val="009D7132"/>
    <w:rsid w:val="009D760B"/>
    <w:rsid w:val="009D7C9C"/>
    <w:rsid w:val="009D7EDA"/>
    <w:rsid w:val="009E069F"/>
    <w:rsid w:val="009E0E21"/>
    <w:rsid w:val="009E2500"/>
    <w:rsid w:val="009E30D4"/>
    <w:rsid w:val="009E3967"/>
    <w:rsid w:val="009E44CB"/>
    <w:rsid w:val="009E4597"/>
    <w:rsid w:val="009E4F6F"/>
    <w:rsid w:val="009E5B41"/>
    <w:rsid w:val="009E6237"/>
    <w:rsid w:val="009E628D"/>
    <w:rsid w:val="009E6883"/>
    <w:rsid w:val="009E6B4F"/>
    <w:rsid w:val="009E6E64"/>
    <w:rsid w:val="009E744C"/>
    <w:rsid w:val="009F029B"/>
    <w:rsid w:val="009F1691"/>
    <w:rsid w:val="009F1E1C"/>
    <w:rsid w:val="009F22AF"/>
    <w:rsid w:val="009F2487"/>
    <w:rsid w:val="009F2E13"/>
    <w:rsid w:val="009F30C4"/>
    <w:rsid w:val="009F3EDE"/>
    <w:rsid w:val="009F4237"/>
    <w:rsid w:val="009F4A4E"/>
    <w:rsid w:val="009F4EB0"/>
    <w:rsid w:val="009F6976"/>
    <w:rsid w:val="009F7E27"/>
    <w:rsid w:val="00A0027A"/>
    <w:rsid w:val="00A00667"/>
    <w:rsid w:val="00A0068F"/>
    <w:rsid w:val="00A00984"/>
    <w:rsid w:val="00A00AED"/>
    <w:rsid w:val="00A01B31"/>
    <w:rsid w:val="00A02196"/>
    <w:rsid w:val="00A02649"/>
    <w:rsid w:val="00A044FA"/>
    <w:rsid w:val="00A06740"/>
    <w:rsid w:val="00A07876"/>
    <w:rsid w:val="00A07C0E"/>
    <w:rsid w:val="00A10E0D"/>
    <w:rsid w:val="00A110E5"/>
    <w:rsid w:val="00A111E4"/>
    <w:rsid w:val="00A11D42"/>
    <w:rsid w:val="00A11E24"/>
    <w:rsid w:val="00A12878"/>
    <w:rsid w:val="00A12C86"/>
    <w:rsid w:val="00A12E6A"/>
    <w:rsid w:val="00A14B3D"/>
    <w:rsid w:val="00A14D2A"/>
    <w:rsid w:val="00A14F1D"/>
    <w:rsid w:val="00A154B1"/>
    <w:rsid w:val="00A161A7"/>
    <w:rsid w:val="00A16F2A"/>
    <w:rsid w:val="00A171B1"/>
    <w:rsid w:val="00A17690"/>
    <w:rsid w:val="00A17B0A"/>
    <w:rsid w:val="00A209DD"/>
    <w:rsid w:val="00A20AFA"/>
    <w:rsid w:val="00A228EE"/>
    <w:rsid w:val="00A263A9"/>
    <w:rsid w:val="00A27484"/>
    <w:rsid w:val="00A275D8"/>
    <w:rsid w:val="00A3001A"/>
    <w:rsid w:val="00A32081"/>
    <w:rsid w:val="00A331E8"/>
    <w:rsid w:val="00A33634"/>
    <w:rsid w:val="00A34072"/>
    <w:rsid w:val="00A3474D"/>
    <w:rsid w:val="00A36059"/>
    <w:rsid w:val="00A3625B"/>
    <w:rsid w:val="00A36D22"/>
    <w:rsid w:val="00A36E49"/>
    <w:rsid w:val="00A36EFB"/>
    <w:rsid w:val="00A37273"/>
    <w:rsid w:val="00A37F05"/>
    <w:rsid w:val="00A40164"/>
    <w:rsid w:val="00A40DCA"/>
    <w:rsid w:val="00A4140F"/>
    <w:rsid w:val="00A41F15"/>
    <w:rsid w:val="00A42853"/>
    <w:rsid w:val="00A43A90"/>
    <w:rsid w:val="00A445D2"/>
    <w:rsid w:val="00A450DD"/>
    <w:rsid w:val="00A4566E"/>
    <w:rsid w:val="00A456B5"/>
    <w:rsid w:val="00A47890"/>
    <w:rsid w:val="00A47F8E"/>
    <w:rsid w:val="00A5076A"/>
    <w:rsid w:val="00A50B0D"/>
    <w:rsid w:val="00A517CA"/>
    <w:rsid w:val="00A51F0B"/>
    <w:rsid w:val="00A523A6"/>
    <w:rsid w:val="00A52B70"/>
    <w:rsid w:val="00A53AFE"/>
    <w:rsid w:val="00A53B5B"/>
    <w:rsid w:val="00A53D9C"/>
    <w:rsid w:val="00A53EDD"/>
    <w:rsid w:val="00A54C30"/>
    <w:rsid w:val="00A55335"/>
    <w:rsid w:val="00A55E99"/>
    <w:rsid w:val="00A57802"/>
    <w:rsid w:val="00A57A0F"/>
    <w:rsid w:val="00A60009"/>
    <w:rsid w:val="00A6106D"/>
    <w:rsid w:val="00A611A6"/>
    <w:rsid w:val="00A615C3"/>
    <w:rsid w:val="00A638BF"/>
    <w:rsid w:val="00A6402A"/>
    <w:rsid w:val="00A64293"/>
    <w:rsid w:val="00A6448E"/>
    <w:rsid w:val="00A64BB2"/>
    <w:rsid w:val="00A6595A"/>
    <w:rsid w:val="00A6609D"/>
    <w:rsid w:val="00A6646D"/>
    <w:rsid w:val="00A6647B"/>
    <w:rsid w:val="00A67337"/>
    <w:rsid w:val="00A704F0"/>
    <w:rsid w:val="00A7059E"/>
    <w:rsid w:val="00A718A4"/>
    <w:rsid w:val="00A71DA0"/>
    <w:rsid w:val="00A72975"/>
    <w:rsid w:val="00A731AC"/>
    <w:rsid w:val="00A73EA3"/>
    <w:rsid w:val="00A7530E"/>
    <w:rsid w:val="00A769C6"/>
    <w:rsid w:val="00A7792A"/>
    <w:rsid w:val="00A81DE3"/>
    <w:rsid w:val="00A82218"/>
    <w:rsid w:val="00A82E8F"/>
    <w:rsid w:val="00A83027"/>
    <w:rsid w:val="00A830E1"/>
    <w:rsid w:val="00A83D14"/>
    <w:rsid w:val="00A8529C"/>
    <w:rsid w:val="00A85E2D"/>
    <w:rsid w:val="00A85EEA"/>
    <w:rsid w:val="00A86580"/>
    <w:rsid w:val="00A86641"/>
    <w:rsid w:val="00A86F2C"/>
    <w:rsid w:val="00A871CF"/>
    <w:rsid w:val="00A87AB1"/>
    <w:rsid w:val="00A90426"/>
    <w:rsid w:val="00A90A5D"/>
    <w:rsid w:val="00A90E79"/>
    <w:rsid w:val="00A90F48"/>
    <w:rsid w:val="00A91ABB"/>
    <w:rsid w:val="00A91B37"/>
    <w:rsid w:val="00A91D96"/>
    <w:rsid w:val="00A938EE"/>
    <w:rsid w:val="00A93CBD"/>
    <w:rsid w:val="00A94B57"/>
    <w:rsid w:val="00A94EFE"/>
    <w:rsid w:val="00A95498"/>
    <w:rsid w:val="00A9683D"/>
    <w:rsid w:val="00A96880"/>
    <w:rsid w:val="00A96C62"/>
    <w:rsid w:val="00A96D6F"/>
    <w:rsid w:val="00A96E42"/>
    <w:rsid w:val="00A974DF"/>
    <w:rsid w:val="00A9777E"/>
    <w:rsid w:val="00AA04E3"/>
    <w:rsid w:val="00AA19CD"/>
    <w:rsid w:val="00AA2155"/>
    <w:rsid w:val="00AA3044"/>
    <w:rsid w:val="00AA3F54"/>
    <w:rsid w:val="00AA4458"/>
    <w:rsid w:val="00AA4FB8"/>
    <w:rsid w:val="00AA553C"/>
    <w:rsid w:val="00AA78B3"/>
    <w:rsid w:val="00AA7E14"/>
    <w:rsid w:val="00AB01A8"/>
    <w:rsid w:val="00AB0325"/>
    <w:rsid w:val="00AB0E6A"/>
    <w:rsid w:val="00AB1D3E"/>
    <w:rsid w:val="00AB2312"/>
    <w:rsid w:val="00AB2A99"/>
    <w:rsid w:val="00AB3281"/>
    <w:rsid w:val="00AB3ACF"/>
    <w:rsid w:val="00AB3CC8"/>
    <w:rsid w:val="00AB3E72"/>
    <w:rsid w:val="00AB3E98"/>
    <w:rsid w:val="00AB5786"/>
    <w:rsid w:val="00AB613A"/>
    <w:rsid w:val="00AB67DF"/>
    <w:rsid w:val="00AC09F0"/>
    <w:rsid w:val="00AC38A8"/>
    <w:rsid w:val="00AC4881"/>
    <w:rsid w:val="00AC5427"/>
    <w:rsid w:val="00AC5E6E"/>
    <w:rsid w:val="00AC6BC1"/>
    <w:rsid w:val="00AC78EE"/>
    <w:rsid w:val="00AC7DBB"/>
    <w:rsid w:val="00AD0E54"/>
    <w:rsid w:val="00AD10F2"/>
    <w:rsid w:val="00AD15C3"/>
    <w:rsid w:val="00AD1A1C"/>
    <w:rsid w:val="00AD2BDC"/>
    <w:rsid w:val="00AD2EE8"/>
    <w:rsid w:val="00AD377E"/>
    <w:rsid w:val="00AD4528"/>
    <w:rsid w:val="00AD4879"/>
    <w:rsid w:val="00AD49BD"/>
    <w:rsid w:val="00AD4A68"/>
    <w:rsid w:val="00AD7E74"/>
    <w:rsid w:val="00AE1491"/>
    <w:rsid w:val="00AE14E2"/>
    <w:rsid w:val="00AE21B1"/>
    <w:rsid w:val="00AE3530"/>
    <w:rsid w:val="00AE423E"/>
    <w:rsid w:val="00AE6642"/>
    <w:rsid w:val="00AE7135"/>
    <w:rsid w:val="00AE77C5"/>
    <w:rsid w:val="00AE7B1F"/>
    <w:rsid w:val="00AF0B5E"/>
    <w:rsid w:val="00AF14CD"/>
    <w:rsid w:val="00AF19E1"/>
    <w:rsid w:val="00AF22AE"/>
    <w:rsid w:val="00AF2E3C"/>
    <w:rsid w:val="00AF5723"/>
    <w:rsid w:val="00AF5D13"/>
    <w:rsid w:val="00AF62CA"/>
    <w:rsid w:val="00AF68B4"/>
    <w:rsid w:val="00AF6A62"/>
    <w:rsid w:val="00AF7478"/>
    <w:rsid w:val="00AF78E5"/>
    <w:rsid w:val="00AF7A70"/>
    <w:rsid w:val="00B00DCB"/>
    <w:rsid w:val="00B01D4F"/>
    <w:rsid w:val="00B02199"/>
    <w:rsid w:val="00B029B8"/>
    <w:rsid w:val="00B0302A"/>
    <w:rsid w:val="00B04071"/>
    <w:rsid w:val="00B0437F"/>
    <w:rsid w:val="00B04599"/>
    <w:rsid w:val="00B04A2A"/>
    <w:rsid w:val="00B04D7C"/>
    <w:rsid w:val="00B0610A"/>
    <w:rsid w:val="00B06A81"/>
    <w:rsid w:val="00B06E37"/>
    <w:rsid w:val="00B077E7"/>
    <w:rsid w:val="00B079BC"/>
    <w:rsid w:val="00B10A0F"/>
    <w:rsid w:val="00B12A2B"/>
    <w:rsid w:val="00B12B2F"/>
    <w:rsid w:val="00B12D91"/>
    <w:rsid w:val="00B12FE5"/>
    <w:rsid w:val="00B13B1E"/>
    <w:rsid w:val="00B13DFE"/>
    <w:rsid w:val="00B140F3"/>
    <w:rsid w:val="00B14349"/>
    <w:rsid w:val="00B156F5"/>
    <w:rsid w:val="00B15748"/>
    <w:rsid w:val="00B1640C"/>
    <w:rsid w:val="00B17BE4"/>
    <w:rsid w:val="00B201E5"/>
    <w:rsid w:val="00B2171E"/>
    <w:rsid w:val="00B21751"/>
    <w:rsid w:val="00B22DD0"/>
    <w:rsid w:val="00B234C1"/>
    <w:rsid w:val="00B24975"/>
    <w:rsid w:val="00B25F4A"/>
    <w:rsid w:val="00B26A8F"/>
    <w:rsid w:val="00B3030A"/>
    <w:rsid w:val="00B31BA1"/>
    <w:rsid w:val="00B32B47"/>
    <w:rsid w:val="00B33877"/>
    <w:rsid w:val="00B33BFD"/>
    <w:rsid w:val="00B33F87"/>
    <w:rsid w:val="00B357CD"/>
    <w:rsid w:val="00B35940"/>
    <w:rsid w:val="00B35B84"/>
    <w:rsid w:val="00B35CF0"/>
    <w:rsid w:val="00B35DBF"/>
    <w:rsid w:val="00B362A3"/>
    <w:rsid w:val="00B37207"/>
    <w:rsid w:val="00B37693"/>
    <w:rsid w:val="00B40624"/>
    <w:rsid w:val="00B40BD6"/>
    <w:rsid w:val="00B417C0"/>
    <w:rsid w:val="00B41F0A"/>
    <w:rsid w:val="00B4290D"/>
    <w:rsid w:val="00B42B67"/>
    <w:rsid w:val="00B42CDA"/>
    <w:rsid w:val="00B43385"/>
    <w:rsid w:val="00B433EF"/>
    <w:rsid w:val="00B4397F"/>
    <w:rsid w:val="00B445D9"/>
    <w:rsid w:val="00B44875"/>
    <w:rsid w:val="00B44921"/>
    <w:rsid w:val="00B46905"/>
    <w:rsid w:val="00B46AFC"/>
    <w:rsid w:val="00B46DC8"/>
    <w:rsid w:val="00B470F0"/>
    <w:rsid w:val="00B47847"/>
    <w:rsid w:val="00B4797D"/>
    <w:rsid w:val="00B502D6"/>
    <w:rsid w:val="00B510CD"/>
    <w:rsid w:val="00B510F8"/>
    <w:rsid w:val="00B54527"/>
    <w:rsid w:val="00B54967"/>
    <w:rsid w:val="00B54AC6"/>
    <w:rsid w:val="00B54BE1"/>
    <w:rsid w:val="00B54D44"/>
    <w:rsid w:val="00B55DDC"/>
    <w:rsid w:val="00B570A3"/>
    <w:rsid w:val="00B57AFC"/>
    <w:rsid w:val="00B57F42"/>
    <w:rsid w:val="00B61480"/>
    <w:rsid w:val="00B61713"/>
    <w:rsid w:val="00B62624"/>
    <w:rsid w:val="00B6274B"/>
    <w:rsid w:val="00B636D7"/>
    <w:rsid w:val="00B64BE5"/>
    <w:rsid w:val="00B65335"/>
    <w:rsid w:val="00B653C6"/>
    <w:rsid w:val="00B67191"/>
    <w:rsid w:val="00B67598"/>
    <w:rsid w:val="00B67B95"/>
    <w:rsid w:val="00B714D6"/>
    <w:rsid w:val="00B728AC"/>
    <w:rsid w:val="00B72FEF"/>
    <w:rsid w:val="00B757E0"/>
    <w:rsid w:val="00B76D8D"/>
    <w:rsid w:val="00B7717D"/>
    <w:rsid w:val="00B771A5"/>
    <w:rsid w:val="00B77475"/>
    <w:rsid w:val="00B774AA"/>
    <w:rsid w:val="00B7765B"/>
    <w:rsid w:val="00B77F90"/>
    <w:rsid w:val="00B80034"/>
    <w:rsid w:val="00B80187"/>
    <w:rsid w:val="00B80D38"/>
    <w:rsid w:val="00B80F64"/>
    <w:rsid w:val="00B81871"/>
    <w:rsid w:val="00B81AD4"/>
    <w:rsid w:val="00B82331"/>
    <w:rsid w:val="00B83311"/>
    <w:rsid w:val="00B83752"/>
    <w:rsid w:val="00B8537D"/>
    <w:rsid w:val="00B85470"/>
    <w:rsid w:val="00B86CA1"/>
    <w:rsid w:val="00B86E0C"/>
    <w:rsid w:val="00B873D0"/>
    <w:rsid w:val="00B90044"/>
    <w:rsid w:val="00B9071D"/>
    <w:rsid w:val="00B917D6"/>
    <w:rsid w:val="00B9226C"/>
    <w:rsid w:val="00B93575"/>
    <w:rsid w:val="00B93A4B"/>
    <w:rsid w:val="00B93BAF"/>
    <w:rsid w:val="00B94755"/>
    <w:rsid w:val="00B95662"/>
    <w:rsid w:val="00B96A2F"/>
    <w:rsid w:val="00B96B8F"/>
    <w:rsid w:val="00B96CF5"/>
    <w:rsid w:val="00B97260"/>
    <w:rsid w:val="00B97582"/>
    <w:rsid w:val="00B97DEF"/>
    <w:rsid w:val="00BA3909"/>
    <w:rsid w:val="00BA3B11"/>
    <w:rsid w:val="00BA4505"/>
    <w:rsid w:val="00BA555A"/>
    <w:rsid w:val="00BA6646"/>
    <w:rsid w:val="00BA78F0"/>
    <w:rsid w:val="00BA7B43"/>
    <w:rsid w:val="00BA7DD9"/>
    <w:rsid w:val="00BB0731"/>
    <w:rsid w:val="00BB0752"/>
    <w:rsid w:val="00BB08B0"/>
    <w:rsid w:val="00BB0E4C"/>
    <w:rsid w:val="00BB118C"/>
    <w:rsid w:val="00BB1372"/>
    <w:rsid w:val="00BB16D7"/>
    <w:rsid w:val="00BB2234"/>
    <w:rsid w:val="00BB3CF8"/>
    <w:rsid w:val="00BB6282"/>
    <w:rsid w:val="00BB6528"/>
    <w:rsid w:val="00BB713F"/>
    <w:rsid w:val="00BB7564"/>
    <w:rsid w:val="00BB789C"/>
    <w:rsid w:val="00BC0766"/>
    <w:rsid w:val="00BC1692"/>
    <w:rsid w:val="00BC2A44"/>
    <w:rsid w:val="00BC2A84"/>
    <w:rsid w:val="00BC2AFB"/>
    <w:rsid w:val="00BC2DFA"/>
    <w:rsid w:val="00BC33EF"/>
    <w:rsid w:val="00BC4347"/>
    <w:rsid w:val="00BC5160"/>
    <w:rsid w:val="00BC60C1"/>
    <w:rsid w:val="00BC644A"/>
    <w:rsid w:val="00BD0C23"/>
    <w:rsid w:val="00BD1C92"/>
    <w:rsid w:val="00BD25BB"/>
    <w:rsid w:val="00BD29E8"/>
    <w:rsid w:val="00BD3B5C"/>
    <w:rsid w:val="00BD425C"/>
    <w:rsid w:val="00BD42DB"/>
    <w:rsid w:val="00BD4B58"/>
    <w:rsid w:val="00BD4CF7"/>
    <w:rsid w:val="00BD5BDA"/>
    <w:rsid w:val="00BD655E"/>
    <w:rsid w:val="00BD66B7"/>
    <w:rsid w:val="00BD72A8"/>
    <w:rsid w:val="00BD7D57"/>
    <w:rsid w:val="00BE01C2"/>
    <w:rsid w:val="00BE0633"/>
    <w:rsid w:val="00BE095D"/>
    <w:rsid w:val="00BE0BA8"/>
    <w:rsid w:val="00BE0CCC"/>
    <w:rsid w:val="00BE142B"/>
    <w:rsid w:val="00BE20AD"/>
    <w:rsid w:val="00BE25F2"/>
    <w:rsid w:val="00BE52D3"/>
    <w:rsid w:val="00BE585C"/>
    <w:rsid w:val="00BE5AE5"/>
    <w:rsid w:val="00BF133E"/>
    <w:rsid w:val="00BF1A09"/>
    <w:rsid w:val="00BF1D41"/>
    <w:rsid w:val="00BF236E"/>
    <w:rsid w:val="00BF3227"/>
    <w:rsid w:val="00BF400F"/>
    <w:rsid w:val="00BF44F7"/>
    <w:rsid w:val="00BF4E40"/>
    <w:rsid w:val="00BF4F4A"/>
    <w:rsid w:val="00BF5263"/>
    <w:rsid w:val="00BF552D"/>
    <w:rsid w:val="00BF5AE0"/>
    <w:rsid w:val="00BF5CF2"/>
    <w:rsid w:val="00C01901"/>
    <w:rsid w:val="00C01939"/>
    <w:rsid w:val="00C03593"/>
    <w:rsid w:val="00C04618"/>
    <w:rsid w:val="00C1138E"/>
    <w:rsid w:val="00C12FE7"/>
    <w:rsid w:val="00C1309A"/>
    <w:rsid w:val="00C1470D"/>
    <w:rsid w:val="00C1479F"/>
    <w:rsid w:val="00C16397"/>
    <w:rsid w:val="00C16ECE"/>
    <w:rsid w:val="00C1716D"/>
    <w:rsid w:val="00C1750D"/>
    <w:rsid w:val="00C176B8"/>
    <w:rsid w:val="00C2029B"/>
    <w:rsid w:val="00C2069D"/>
    <w:rsid w:val="00C209A6"/>
    <w:rsid w:val="00C220DF"/>
    <w:rsid w:val="00C22912"/>
    <w:rsid w:val="00C22B75"/>
    <w:rsid w:val="00C24AA8"/>
    <w:rsid w:val="00C25794"/>
    <w:rsid w:val="00C2599E"/>
    <w:rsid w:val="00C26033"/>
    <w:rsid w:val="00C266EC"/>
    <w:rsid w:val="00C27DA1"/>
    <w:rsid w:val="00C309F1"/>
    <w:rsid w:val="00C30F06"/>
    <w:rsid w:val="00C31375"/>
    <w:rsid w:val="00C313A4"/>
    <w:rsid w:val="00C322D8"/>
    <w:rsid w:val="00C324A6"/>
    <w:rsid w:val="00C32E31"/>
    <w:rsid w:val="00C34AD9"/>
    <w:rsid w:val="00C367E9"/>
    <w:rsid w:val="00C3687A"/>
    <w:rsid w:val="00C36AF8"/>
    <w:rsid w:val="00C36F4F"/>
    <w:rsid w:val="00C3718F"/>
    <w:rsid w:val="00C41A5B"/>
    <w:rsid w:val="00C41B19"/>
    <w:rsid w:val="00C4250F"/>
    <w:rsid w:val="00C42FD8"/>
    <w:rsid w:val="00C448CA"/>
    <w:rsid w:val="00C44B90"/>
    <w:rsid w:val="00C45F6F"/>
    <w:rsid w:val="00C4610B"/>
    <w:rsid w:val="00C46A9A"/>
    <w:rsid w:val="00C4715A"/>
    <w:rsid w:val="00C47966"/>
    <w:rsid w:val="00C50A7A"/>
    <w:rsid w:val="00C50BFE"/>
    <w:rsid w:val="00C51AE4"/>
    <w:rsid w:val="00C5243C"/>
    <w:rsid w:val="00C526D5"/>
    <w:rsid w:val="00C54006"/>
    <w:rsid w:val="00C54351"/>
    <w:rsid w:val="00C5468B"/>
    <w:rsid w:val="00C54F6C"/>
    <w:rsid w:val="00C5671B"/>
    <w:rsid w:val="00C56C97"/>
    <w:rsid w:val="00C56E8B"/>
    <w:rsid w:val="00C574A7"/>
    <w:rsid w:val="00C57AF9"/>
    <w:rsid w:val="00C57BAB"/>
    <w:rsid w:val="00C61630"/>
    <w:rsid w:val="00C61D73"/>
    <w:rsid w:val="00C64182"/>
    <w:rsid w:val="00C65372"/>
    <w:rsid w:val="00C654DE"/>
    <w:rsid w:val="00C659C4"/>
    <w:rsid w:val="00C65D8A"/>
    <w:rsid w:val="00C666F0"/>
    <w:rsid w:val="00C675AC"/>
    <w:rsid w:val="00C67BE2"/>
    <w:rsid w:val="00C700EA"/>
    <w:rsid w:val="00C706C9"/>
    <w:rsid w:val="00C707D1"/>
    <w:rsid w:val="00C71AA8"/>
    <w:rsid w:val="00C72D0F"/>
    <w:rsid w:val="00C7306C"/>
    <w:rsid w:val="00C73398"/>
    <w:rsid w:val="00C73D84"/>
    <w:rsid w:val="00C74B77"/>
    <w:rsid w:val="00C76C56"/>
    <w:rsid w:val="00C76DF5"/>
    <w:rsid w:val="00C76E7E"/>
    <w:rsid w:val="00C7752A"/>
    <w:rsid w:val="00C802A6"/>
    <w:rsid w:val="00C804DE"/>
    <w:rsid w:val="00C80F17"/>
    <w:rsid w:val="00C81AE9"/>
    <w:rsid w:val="00C8285D"/>
    <w:rsid w:val="00C82C55"/>
    <w:rsid w:val="00C83643"/>
    <w:rsid w:val="00C83ABE"/>
    <w:rsid w:val="00C84228"/>
    <w:rsid w:val="00C84845"/>
    <w:rsid w:val="00C84D17"/>
    <w:rsid w:val="00C84ED7"/>
    <w:rsid w:val="00C854E9"/>
    <w:rsid w:val="00C85F33"/>
    <w:rsid w:val="00C869E4"/>
    <w:rsid w:val="00C87239"/>
    <w:rsid w:val="00C90653"/>
    <w:rsid w:val="00C90E91"/>
    <w:rsid w:val="00C9157C"/>
    <w:rsid w:val="00C91E10"/>
    <w:rsid w:val="00C9210A"/>
    <w:rsid w:val="00C92706"/>
    <w:rsid w:val="00C9332A"/>
    <w:rsid w:val="00C933DD"/>
    <w:rsid w:val="00C93B9F"/>
    <w:rsid w:val="00C94BBB"/>
    <w:rsid w:val="00C95866"/>
    <w:rsid w:val="00C96C13"/>
    <w:rsid w:val="00C971E3"/>
    <w:rsid w:val="00C97830"/>
    <w:rsid w:val="00C97CA5"/>
    <w:rsid w:val="00CA02E3"/>
    <w:rsid w:val="00CA0723"/>
    <w:rsid w:val="00CA1673"/>
    <w:rsid w:val="00CA230C"/>
    <w:rsid w:val="00CA23B2"/>
    <w:rsid w:val="00CA2A42"/>
    <w:rsid w:val="00CA3B1A"/>
    <w:rsid w:val="00CA4B34"/>
    <w:rsid w:val="00CA5590"/>
    <w:rsid w:val="00CA5FA6"/>
    <w:rsid w:val="00CA65D2"/>
    <w:rsid w:val="00CA7DE6"/>
    <w:rsid w:val="00CB0077"/>
    <w:rsid w:val="00CB0C5F"/>
    <w:rsid w:val="00CB0CC8"/>
    <w:rsid w:val="00CB13EB"/>
    <w:rsid w:val="00CB2247"/>
    <w:rsid w:val="00CB290E"/>
    <w:rsid w:val="00CB2BCB"/>
    <w:rsid w:val="00CB3589"/>
    <w:rsid w:val="00CB5626"/>
    <w:rsid w:val="00CB5713"/>
    <w:rsid w:val="00CB6523"/>
    <w:rsid w:val="00CB6AA5"/>
    <w:rsid w:val="00CB7587"/>
    <w:rsid w:val="00CB7F56"/>
    <w:rsid w:val="00CC072D"/>
    <w:rsid w:val="00CC0BA5"/>
    <w:rsid w:val="00CC11ED"/>
    <w:rsid w:val="00CC1294"/>
    <w:rsid w:val="00CC2602"/>
    <w:rsid w:val="00CC2745"/>
    <w:rsid w:val="00CC2E5B"/>
    <w:rsid w:val="00CC394D"/>
    <w:rsid w:val="00CC3FF3"/>
    <w:rsid w:val="00CC5445"/>
    <w:rsid w:val="00CC5927"/>
    <w:rsid w:val="00CC648D"/>
    <w:rsid w:val="00CC6A5F"/>
    <w:rsid w:val="00CC7212"/>
    <w:rsid w:val="00CC79DF"/>
    <w:rsid w:val="00CC7B59"/>
    <w:rsid w:val="00CD18FD"/>
    <w:rsid w:val="00CD2687"/>
    <w:rsid w:val="00CD2B46"/>
    <w:rsid w:val="00CD30BB"/>
    <w:rsid w:val="00CD3B80"/>
    <w:rsid w:val="00CD58F9"/>
    <w:rsid w:val="00CD72C8"/>
    <w:rsid w:val="00CD7CEB"/>
    <w:rsid w:val="00CD7EEE"/>
    <w:rsid w:val="00CE018B"/>
    <w:rsid w:val="00CE01E5"/>
    <w:rsid w:val="00CE2777"/>
    <w:rsid w:val="00CE2B65"/>
    <w:rsid w:val="00CE338E"/>
    <w:rsid w:val="00CE3C51"/>
    <w:rsid w:val="00CE409B"/>
    <w:rsid w:val="00CE4734"/>
    <w:rsid w:val="00CE4F6F"/>
    <w:rsid w:val="00CE578F"/>
    <w:rsid w:val="00CE5CFE"/>
    <w:rsid w:val="00CE5EBC"/>
    <w:rsid w:val="00CE65C5"/>
    <w:rsid w:val="00CE6984"/>
    <w:rsid w:val="00CE7988"/>
    <w:rsid w:val="00CE7F21"/>
    <w:rsid w:val="00CF1F73"/>
    <w:rsid w:val="00CF3F70"/>
    <w:rsid w:val="00CF4D39"/>
    <w:rsid w:val="00D0056C"/>
    <w:rsid w:val="00D00948"/>
    <w:rsid w:val="00D01261"/>
    <w:rsid w:val="00D016A6"/>
    <w:rsid w:val="00D01F7A"/>
    <w:rsid w:val="00D02679"/>
    <w:rsid w:val="00D02FAB"/>
    <w:rsid w:val="00D03DF7"/>
    <w:rsid w:val="00D04B14"/>
    <w:rsid w:val="00D04B2C"/>
    <w:rsid w:val="00D052C0"/>
    <w:rsid w:val="00D05565"/>
    <w:rsid w:val="00D05E5F"/>
    <w:rsid w:val="00D060E3"/>
    <w:rsid w:val="00D0628F"/>
    <w:rsid w:val="00D0648B"/>
    <w:rsid w:val="00D064AC"/>
    <w:rsid w:val="00D06C04"/>
    <w:rsid w:val="00D06C5E"/>
    <w:rsid w:val="00D072A5"/>
    <w:rsid w:val="00D07849"/>
    <w:rsid w:val="00D07B50"/>
    <w:rsid w:val="00D102DE"/>
    <w:rsid w:val="00D1054A"/>
    <w:rsid w:val="00D106FD"/>
    <w:rsid w:val="00D10796"/>
    <w:rsid w:val="00D1121D"/>
    <w:rsid w:val="00D117CE"/>
    <w:rsid w:val="00D140E9"/>
    <w:rsid w:val="00D147D2"/>
    <w:rsid w:val="00D158F4"/>
    <w:rsid w:val="00D15CFB"/>
    <w:rsid w:val="00D161AF"/>
    <w:rsid w:val="00D16A59"/>
    <w:rsid w:val="00D17AFE"/>
    <w:rsid w:val="00D200A5"/>
    <w:rsid w:val="00D20932"/>
    <w:rsid w:val="00D21205"/>
    <w:rsid w:val="00D21CCA"/>
    <w:rsid w:val="00D22130"/>
    <w:rsid w:val="00D22255"/>
    <w:rsid w:val="00D2236D"/>
    <w:rsid w:val="00D224DB"/>
    <w:rsid w:val="00D22846"/>
    <w:rsid w:val="00D235A9"/>
    <w:rsid w:val="00D2366A"/>
    <w:rsid w:val="00D26A20"/>
    <w:rsid w:val="00D300DB"/>
    <w:rsid w:val="00D31E05"/>
    <w:rsid w:val="00D31E26"/>
    <w:rsid w:val="00D3265A"/>
    <w:rsid w:val="00D32CC0"/>
    <w:rsid w:val="00D33382"/>
    <w:rsid w:val="00D33607"/>
    <w:rsid w:val="00D33668"/>
    <w:rsid w:val="00D34558"/>
    <w:rsid w:val="00D35574"/>
    <w:rsid w:val="00D359AB"/>
    <w:rsid w:val="00D36B28"/>
    <w:rsid w:val="00D3720B"/>
    <w:rsid w:val="00D41BD3"/>
    <w:rsid w:val="00D41EAE"/>
    <w:rsid w:val="00D43520"/>
    <w:rsid w:val="00D438D0"/>
    <w:rsid w:val="00D453BA"/>
    <w:rsid w:val="00D45D27"/>
    <w:rsid w:val="00D45DFD"/>
    <w:rsid w:val="00D461B4"/>
    <w:rsid w:val="00D47B41"/>
    <w:rsid w:val="00D51F98"/>
    <w:rsid w:val="00D52BD2"/>
    <w:rsid w:val="00D53B6E"/>
    <w:rsid w:val="00D54378"/>
    <w:rsid w:val="00D55ACA"/>
    <w:rsid w:val="00D55E76"/>
    <w:rsid w:val="00D56FFE"/>
    <w:rsid w:val="00D5733D"/>
    <w:rsid w:val="00D603EF"/>
    <w:rsid w:val="00D608F9"/>
    <w:rsid w:val="00D615F2"/>
    <w:rsid w:val="00D61A72"/>
    <w:rsid w:val="00D62E64"/>
    <w:rsid w:val="00D63BF3"/>
    <w:rsid w:val="00D640B7"/>
    <w:rsid w:val="00D64345"/>
    <w:rsid w:val="00D65326"/>
    <w:rsid w:val="00D65F8E"/>
    <w:rsid w:val="00D6712F"/>
    <w:rsid w:val="00D67F2D"/>
    <w:rsid w:val="00D700B8"/>
    <w:rsid w:val="00D707FB"/>
    <w:rsid w:val="00D70C35"/>
    <w:rsid w:val="00D70E80"/>
    <w:rsid w:val="00D71F9F"/>
    <w:rsid w:val="00D72CD3"/>
    <w:rsid w:val="00D72FC2"/>
    <w:rsid w:val="00D73820"/>
    <w:rsid w:val="00D73B4A"/>
    <w:rsid w:val="00D74327"/>
    <w:rsid w:val="00D75726"/>
    <w:rsid w:val="00D758D3"/>
    <w:rsid w:val="00D7684F"/>
    <w:rsid w:val="00D76997"/>
    <w:rsid w:val="00D76CF2"/>
    <w:rsid w:val="00D76F3D"/>
    <w:rsid w:val="00D77BF3"/>
    <w:rsid w:val="00D77E33"/>
    <w:rsid w:val="00D813A4"/>
    <w:rsid w:val="00D81735"/>
    <w:rsid w:val="00D833F2"/>
    <w:rsid w:val="00D84ACE"/>
    <w:rsid w:val="00D858EE"/>
    <w:rsid w:val="00D8648F"/>
    <w:rsid w:val="00D876BB"/>
    <w:rsid w:val="00D87A14"/>
    <w:rsid w:val="00D90CDC"/>
    <w:rsid w:val="00D91195"/>
    <w:rsid w:val="00D91471"/>
    <w:rsid w:val="00D9160F"/>
    <w:rsid w:val="00D920F6"/>
    <w:rsid w:val="00D92A6E"/>
    <w:rsid w:val="00D93300"/>
    <w:rsid w:val="00D93948"/>
    <w:rsid w:val="00D93BFD"/>
    <w:rsid w:val="00D93C4B"/>
    <w:rsid w:val="00D94D6A"/>
    <w:rsid w:val="00D950C0"/>
    <w:rsid w:val="00D95354"/>
    <w:rsid w:val="00D95ECE"/>
    <w:rsid w:val="00D976A2"/>
    <w:rsid w:val="00DA00E9"/>
    <w:rsid w:val="00DA052B"/>
    <w:rsid w:val="00DA071D"/>
    <w:rsid w:val="00DA0E17"/>
    <w:rsid w:val="00DA1778"/>
    <w:rsid w:val="00DA1C00"/>
    <w:rsid w:val="00DA246A"/>
    <w:rsid w:val="00DA255E"/>
    <w:rsid w:val="00DA2815"/>
    <w:rsid w:val="00DA3E8C"/>
    <w:rsid w:val="00DA4928"/>
    <w:rsid w:val="00DA686C"/>
    <w:rsid w:val="00DA711A"/>
    <w:rsid w:val="00DB0006"/>
    <w:rsid w:val="00DB0549"/>
    <w:rsid w:val="00DB2229"/>
    <w:rsid w:val="00DB2DA5"/>
    <w:rsid w:val="00DB2F67"/>
    <w:rsid w:val="00DB3D00"/>
    <w:rsid w:val="00DB5C66"/>
    <w:rsid w:val="00DB6831"/>
    <w:rsid w:val="00DB7F6A"/>
    <w:rsid w:val="00DC18C4"/>
    <w:rsid w:val="00DC1996"/>
    <w:rsid w:val="00DC1EA9"/>
    <w:rsid w:val="00DC3980"/>
    <w:rsid w:val="00DC3DCE"/>
    <w:rsid w:val="00DC4CA5"/>
    <w:rsid w:val="00DC7577"/>
    <w:rsid w:val="00DC7CAF"/>
    <w:rsid w:val="00DC7F68"/>
    <w:rsid w:val="00DD0275"/>
    <w:rsid w:val="00DD1691"/>
    <w:rsid w:val="00DD1DF9"/>
    <w:rsid w:val="00DD27D9"/>
    <w:rsid w:val="00DD3789"/>
    <w:rsid w:val="00DD5421"/>
    <w:rsid w:val="00DD6113"/>
    <w:rsid w:val="00DD6755"/>
    <w:rsid w:val="00DD6E00"/>
    <w:rsid w:val="00DD7761"/>
    <w:rsid w:val="00DE0603"/>
    <w:rsid w:val="00DE09DF"/>
    <w:rsid w:val="00DE1A26"/>
    <w:rsid w:val="00DE24C0"/>
    <w:rsid w:val="00DE45E5"/>
    <w:rsid w:val="00DE48C9"/>
    <w:rsid w:val="00DE5B5B"/>
    <w:rsid w:val="00DE5E56"/>
    <w:rsid w:val="00DE6777"/>
    <w:rsid w:val="00DE6E4B"/>
    <w:rsid w:val="00DE7687"/>
    <w:rsid w:val="00DE796E"/>
    <w:rsid w:val="00DE7D52"/>
    <w:rsid w:val="00DF0E1C"/>
    <w:rsid w:val="00DF1057"/>
    <w:rsid w:val="00DF19E9"/>
    <w:rsid w:val="00DF1B3B"/>
    <w:rsid w:val="00DF239F"/>
    <w:rsid w:val="00DF2B4E"/>
    <w:rsid w:val="00DF2E3D"/>
    <w:rsid w:val="00DF2EA1"/>
    <w:rsid w:val="00DF3058"/>
    <w:rsid w:val="00DF329F"/>
    <w:rsid w:val="00DF3998"/>
    <w:rsid w:val="00DF40BD"/>
    <w:rsid w:val="00DF4EE4"/>
    <w:rsid w:val="00DF625A"/>
    <w:rsid w:val="00DF6A9F"/>
    <w:rsid w:val="00DF6C9B"/>
    <w:rsid w:val="00DF734C"/>
    <w:rsid w:val="00DF73B2"/>
    <w:rsid w:val="00DF78E7"/>
    <w:rsid w:val="00DF7E61"/>
    <w:rsid w:val="00E002DB"/>
    <w:rsid w:val="00E03337"/>
    <w:rsid w:val="00E03C9D"/>
    <w:rsid w:val="00E04BA4"/>
    <w:rsid w:val="00E050A0"/>
    <w:rsid w:val="00E052E1"/>
    <w:rsid w:val="00E05E4B"/>
    <w:rsid w:val="00E05F3C"/>
    <w:rsid w:val="00E06B3A"/>
    <w:rsid w:val="00E06CE1"/>
    <w:rsid w:val="00E06DFF"/>
    <w:rsid w:val="00E115D8"/>
    <w:rsid w:val="00E129EF"/>
    <w:rsid w:val="00E12DFB"/>
    <w:rsid w:val="00E139A5"/>
    <w:rsid w:val="00E1487F"/>
    <w:rsid w:val="00E150D3"/>
    <w:rsid w:val="00E15C4C"/>
    <w:rsid w:val="00E15E5B"/>
    <w:rsid w:val="00E17395"/>
    <w:rsid w:val="00E1788C"/>
    <w:rsid w:val="00E17BF0"/>
    <w:rsid w:val="00E207C7"/>
    <w:rsid w:val="00E20CB1"/>
    <w:rsid w:val="00E21493"/>
    <w:rsid w:val="00E21795"/>
    <w:rsid w:val="00E21DE6"/>
    <w:rsid w:val="00E22933"/>
    <w:rsid w:val="00E23764"/>
    <w:rsid w:val="00E23B68"/>
    <w:rsid w:val="00E24FDC"/>
    <w:rsid w:val="00E25F80"/>
    <w:rsid w:val="00E2654B"/>
    <w:rsid w:val="00E268D9"/>
    <w:rsid w:val="00E26E54"/>
    <w:rsid w:val="00E27887"/>
    <w:rsid w:val="00E27DE3"/>
    <w:rsid w:val="00E3057A"/>
    <w:rsid w:val="00E312E6"/>
    <w:rsid w:val="00E31845"/>
    <w:rsid w:val="00E31FEB"/>
    <w:rsid w:val="00E32662"/>
    <w:rsid w:val="00E32A6F"/>
    <w:rsid w:val="00E33A69"/>
    <w:rsid w:val="00E343C5"/>
    <w:rsid w:val="00E36EB8"/>
    <w:rsid w:val="00E37FE5"/>
    <w:rsid w:val="00E40000"/>
    <w:rsid w:val="00E4025E"/>
    <w:rsid w:val="00E402AF"/>
    <w:rsid w:val="00E40DB2"/>
    <w:rsid w:val="00E412A9"/>
    <w:rsid w:val="00E4158C"/>
    <w:rsid w:val="00E42C76"/>
    <w:rsid w:val="00E42E1A"/>
    <w:rsid w:val="00E433F7"/>
    <w:rsid w:val="00E43AE4"/>
    <w:rsid w:val="00E448ED"/>
    <w:rsid w:val="00E45422"/>
    <w:rsid w:val="00E46A42"/>
    <w:rsid w:val="00E46BF1"/>
    <w:rsid w:val="00E506C9"/>
    <w:rsid w:val="00E506E9"/>
    <w:rsid w:val="00E512EA"/>
    <w:rsid w:val="00E524D8"/>
    <w:rsid w:val="00E52A11"/>
    <w:rsid w:val="00E53EEE"/>
    <w:rsid w:val="00E54B35"/>
    <w:rsid w:val="00E54CE4"/>
    <w:rsid w:val="00E54D53"/>
    <w:rsid w:val="00E54EF2"/>
    <w:rsid w:val="00E55218"/>
    <w:rsid w:val="00E554AC"/>
    <w:rsid w:val="00E55E5C"/>
    <w:rsid w:val="00E60102"/>
    <w:rsid w:val="00E602EE"/>
    <w:rsid w:val="00E60CFB"/>
    <w:rsid w:val="00E614D5"/>
    <w:rsid w:val="00E61D33"/>
    <w:rsid w:val="00E620E5"/>
    <w:rsid w:val="00E634FB"/>
    <w:rsid w:val="00E638CE"/>
    <w:rsid w:val="00E649BC"/>
    <w:rsid w:val="00E64DAD"/>
    <w:rsid w:val="00E663DA"/>
    <w:rsid w:val="00E7095D"/>
    <w:rsid w:val="00E71529"/>
    <w:rsid w:val="00E72DEB"/>
    <w:rsid w:val="00E734D1"/>
    <w:rsid w:val="00E73A81"/>
    <w:rsid w:val="00E73B9E"/>
    <w:rsid w:val="00E755F8"/>
    <w:rsid w:val="00E7609C"/>
    <w:rsid w:val="00E769F8"/>
    <w:rsid w:val="00E77221"/>
    <w:rsid w:val="00E80594"/>
    <w:rsid w:val="00E809C2"/>
    <w:rsid w:val="00E80FAB"/>
    <w:rsid w:val="00E80FB7"/>
    <w:rsid w:val="00E810DB"/>
    <w:rsid w:val="00E812D6"/>
    <w:rsid w:val="00E82BC2"/>
    <w:rsid w:val="00E82CE0"/>
    <w:rsid w:val="00E82D8C"/>
    <w:rsid w:val="00E84109"/>
    <w:rsid w:val="00E84811"/>
    <w:rsid w:val="00E85EE6"/>
    <w:rsid w:val="00E860F4"/>
    <w:rsid w:val="00E9065D"/>
    <w:rsid w:val="00E9124D"/>
    <w:rsid w:val="00E92140"/>
    <w:rsid w:val="00E923CD"/>
    <w:rsid w:val="00E9489F"/>
    <w:rsid w:val="00E94D50"/>
    <w:rsid w:val="00E94DA5"/>
    <w:rsid w:val="00E95549"/>
    <w:rsid w:val="00E955B7"/>
    <w:rsid w:val="00E95CE1"/>
    <w:rsid w:val="00E96322"/>
    <w:rsid w:val="00E965FA"/>
    <w:rsid w:val="00E969E5"/>
    <w:rsid w:val="00E96A08"/>
    <w:rsid w:val="00E9710B"/>
    <w:rsid w:val="00E9715E"/>
    <w:rsid w:val="00E978FF"/>
    <w:rsid w:val="00EA17D2"/>
    <w:rsid w:val="00EA17D4"/>
    <w:rsid w:val="00EA1A6C"/>
    <w:rsid w:val="00EA1A98"/>
    <w:rsid w:val="00EA1C67"/>
    <w:rsid w:val="00EA2BC3"/>
    <w:rsid w:val="00EA3E0E"/>
    <w:rsid w:val="00EA45CC"/>
    <w:rsid w:val="00EA5A37"/>
    <w:rsid w:val="00EA5FE0"/>
    <w:rsid w:val="00EA7AE1"/>
    <w:rsid w:val="00EB037F"/>
    <w:rsid w:val="00EB0717"/>
    <w:rsid w:val="00EB14BE"/>
    <w:rsid w:val="00EB2305"/>
    <w:rsid w:val="00EB32F9"/>
    <w:rsid w:val="00EB380B"/>
    <w:rsid w:val="00EB3906"/>
    <w:rsid w:val="00EB5E1B"/>
    <w:rsid w:val="00EB7487"/>
    <w:rsid w:val="00EB7DB7"/>
    <w:rsid w:val="00EB7EAD"/>
    <w:rsid w:val="00EC02E1"/>
    <w:rsid w:val="00EC084F"/>
    <w:rsid w:val="00EC0B63"/>
    <w:rsid w:val="00EC0F83"/>
    <w:rsid w:val="00EC129E"/>
    <w:rsid w:val="00EC2688"/>
    <w:rsid w:val="00EC3FA3"/>
    <w:rsid w:val="00EC4AE4"/>
    <w:rsid w:val="00EC5AE9"/>
    <w:rsid w:val="00EC677F"/>
    <w:rsid w:val="00EC680F"/>
    <w:rsid w:val="00EC7AEA"/>
    <w:rsid w:val="00EC7CED"/>
    <w:rsid w:val="00ED0061"/>
    <w:rsid w:val="00ED0605"/>
    <w:rsid w:val="00ED1692"/>
    <w:rsid w:val="00ED3B19"/>
    <w:rsid w:val="00ED5205"/>
    <w:rsid w:val="00ED6169"/>
    <w:rsid w:val="00ED6416"/>
    <w:rsid w:val="00ED6C76"/>
    <w:rsid w:val="00ED6D08"/>
    <w:rsid w:val="00ED7499"/>
    <w:rsid w:val="00ED79ED"/>
    <w:rsid w:val="00ED7B20"/>
    <w:rsid w:val="00EE08F2"/>
    <w:rsid w:val="00EE1BBB"/>
    <w:rsid w:val="00EE21B8"/>
    <w:rsid w:val="00EE3236"/>
    <w:rsid w:val="00EE3F38"/>
    <w:rsid w:val="00EE3FF5"/>
    <w:rsid w:val="00EE4F80"/>
    <w:rsid w:val="00EE52D3"/>
    <w:rsid w:val="00EE578C"/>
    <w:rsid w:val="00EE5931"/>
    <w:rsid w:val="00EE5B45"/>
    <w:rsid w:val="00EE6497"/>
    <w:rsid w:val="00EE661D"/>
    <w:rsid w:val="00EE7B08"/>
    <w:rsid w:val="00EF0338"/>
    <w:rsid w:val="00EF0991"/>
    <w:rsid w:val="00EF0B15"/>
    <w:rsid w:val="00EF1630"/>
    <w:rsid w:val="00EF1709"/>
    <w:rsid w:val="00EF23A0"/>
    <w:rsid w:val="00EF26C7"/>
    <w:rsid w:val="00EF3123"/>
    <w:rsid w:val="00EF3193"/>
    <w:rsid w:val="00EF3943"/>
    <w:rsid w:val="00EF3D7D"/>
    <w:rsid w:val="00EF3DE8"/>
    <w:rsid w:val="00EF45E9"/>
    <w:rsid w:val="00EF4B3E"/>
    <w:rsid w:val="00EF4CCD"/>
    <w:rsid w:val="00EF62B4"/>
    <w:rsid w:val="00EF6431"/>
    <w:rsid w:val="00EF6795"/>
    <w:rsid w:val="00EF79A2"/>
    <w:rsid w:val="00F00A03"/>
    <w:rsid w:val="00F02100"/>
    <w:rsid w:val="00F02A72"/>
    <w:rsid w:val="00F02A82"/>
    <w:rsid w:val="00F0328E"/>
    <w:rsid w:val="00F042F0"/>
    <w:rsid w:val="00F05E73"/>
    <w:rsid w:val="00F07938"/>
    <w:rsid w:val="00F07DE9"/>
    <w:rsid w:val="00F107B4"/>
    <w:rsid w:val="00F10C61"/>
    <w:rsid w:val="00F1110B"/>
    <w:rsid w:val="00F1204E"/>
    <w:rsid w:val="00F1211E"/>
    <w:rsid w:val="00F13359"/>
    <w:rsid w:val="00F13578"/>
    <w:rsid w:val="00F1358B"/>
    <w:rsid w:val="00F1438A"/>
    <w:rsid w:val="00F16124"/>
    <w:rsid w:val="00F1669F"/>
    <w:rsid w:val="00F20107"/>
    <w:rsid w:val="00F20DD3"/>
    <w:rsid w:val="00F213E2"/>
    <w:rsid w:val="00F21431"/>
    <w:rsid w:val="00F21BAF"/>
    <w:rsid w:val="00F22B43"/>
    <w:rsid w:val="00F238A0"/>
    <w:rsid w:val="00F25135"/>
    <w:rsid w:val="00F255E0"/>
    <w:rsid w:val="00F260B8"/>
    <w:rsid w:val="00F263B0"/>
    <w:rsid w:val="00F273D4"/>
    <w:rsid w:val="00F27780"/>
    <w:rsid w:val="00F27EAB"/>
    <w:rsid w:val="00F301B0"/>
    <w:rsid w:val="00F32567"/>
    <w:rsid w:val="00F325A3"/>
    <w:rsid w:val="00F33902"/>
    <w:rsid w:val="00F33FC8"/>
    <w:rsid w:val="00F346A4"/>
    <w:rsid w:val="00F34B66"/>
    <w:rsid w:val="00F34B67"/>
    <w:rsid w:val="00F34DC3"/>
    <w:rsid w:val="00F34E77"/>
    <w:rsid w:val="00F3641B"/>
    <w:rsid w:val="00F37C6D"/>
    <w:rsid w:val="00F41341"/>
    <w:rsid w:val="00F41B99"/>
    <w:rsid w:val="00F43220"/>
    <w:rsid w:val="00F45684"/>
    <w:rsid w:val="00F456DB"/>
    <w:rsid w:val="00F45939"/>
    <w:rsid w:val="00F47299"/>
    <w:rsid w:val="00F5064C"/>
    <w:rsid w:val="00F512FA"/>
    <w:rsid w:val="00F51D3D"/>
    <w:rsid w:val="00F52492"/>
    <w:rsid w:val="00F52EF4"/>
    <w:rsid w:val="00F538FF"/>
    <w:rsid w:val="00F53BF5"/>
    <w:rsid w:val="00F5423F"/>
    <w:rsid w:val="00F54797"/>
    <w:rsid w:val="00F54B7A"/>
    <w:rsid w:val="00F54E5E"/>
    <w:rsid w:val="00F5630B"/>
    <w:rsid w:val="00F5758F"/>
    <w:rsid w:val="00F576EB"/>
    <w:rsid w:val="00F60215"/>
    <w:rsid w:val="00F60401"/>
    <w:rsid w:val="00F60F27"/>
    <w:rsid w:val="00F6225E"/>
    <w:rsid w:val="00F6349E"/>
    <w:rsid w:val="00F63F31"/>
    <w:rsid w:val="00F64594"/>
    <w:rsid w:val="00F646B4"/>
    <w:rsid w:val="00F6554C"/>
    <w:rsid w:val="00F65FFB"/>
    <w:rsid w:val="00F660A6"/>
    <w:rsid w:val="00F66213"/>
    <w:rsid w:val="00F677EF"/>
    <w:rsid w:val="00F67A03"/>
    <w:rsid w:val="00F708CA"/>
    <w:rsid w:val="00F7153A"/>
    <w:rsid w:val="00F7172F"/>
    <w:rsid w:val="00F723CA"/>
    <w:rsid w:val="00F728D7"/>
    <w:rsid w:val="00F72CA7"/>
    <w:rsid w:val="00F7311D"/>
    <w:rsid w:val="00F73389"/>
    <w:rsid w:val="00F738EA"/>
    <w:rsid w:val="00F75238"/>
    <w:rsid w:val="00F75527"/>
    <w:rsid w:val="00F76333"/>
    <w:rsid w:val="00F76737"/>
    <w:rsid w:val="00F76C12"/>
    <w:rsid w:val="00F7733C"/>
    <w:rsid w:val="00F77CD9"/>
    <w:rsid w:val="00F807A0"/>
    <w:rsid w:val="00F807B1"/>
    <w:rsid w:val="00F8230A"/>
    <w:rsid w:val="00F83BBF"/>
    <w:rsid w:val="00F8445B"/>
    <w:rsid w:val="00F85501"/>
    <w:rsid w:val="00F85541"/>
    <w:rsid w:val="00F86FB3"/>
    <w:rsid w:val="00F90379"/>
    <w:rsid w:val="00F90480"/>
    <w:rsid w:val="00F906EC"/>
    <w:rsid w:val="00F919A7"/>
    <w:rsid w:val="00F94305"/>
    <w:rsid w:val="00F95A29"/>
    <w:rsid w:val="00F96F80"/>
    <w:rsid w:val="00FA0BEE"/>
    <w:rsid w:val="00FA1647"/>
    <w:rsid w:val="00FA2644"/>
    <w:rsid w:val="00FA2A52"/>
    <w:rsid w:val="00FA3BFE"/>
    <w:rsid w:val="00FA584B"/>
    <w:rsid w:val="00FB0722"/>
    <w:rsid w:val="00FB23D2"/>
    <w:rsid w:val="00FB3834"/>
    <w:rsid w:val="00FB3A81"/>
    <w:rsid w:val="00FB3C08"/>
    <w:rsid w:val="00FB40F8"/>
    <w:rsid w:val="00FB43CE"/>
    <w:rsid w:val="00FB4AD9"/>
    <w:rsid w:val="00FB5C2A"/>
    <w:rsid w:val="00FB5E15"/>
    <w:rsid w:val="00FB6497"/>
    <w:rsid w:val="00FB69BC"/>
    <w:rsid w:val="00FB6A2D"/>
    <w:rsid w:val="00FB7104"/>
    <w:rsid w:val="00FC035C"/>
    <w:rsid w:val="00FC0D1A"/>
    <w:rsid w:val="00FC0F0B"/>
    <w:rsid w:val="00FC0F1D"/>
    <w:rsid w:val="00FC1DD5"/>
    <w:rsid w:val="00FC2208"/>
    <w:rsid w:val="00FC334B"/>
    <w:rsid w:val="00FC3899"/>
    <w:rsid w:val="00FC4616"/>
    <w:rsid w:val="00FC5465"/>
    <w:rsid w:val="00FC54B3"/>
    <w:rsid w:val="00FC54EB"/>
    <w:rsid w:val="00FC571A"/>
    <w:rsid w:val="00FC5FBE"/>
    <w:rsid w:val="00FC60E1"/>
    <w:rsid w:val="00FC6D60"/>
    <w:rsid w:val="00FC7349"/>
    <w:rsid w:val="00FC7400"/>
    <w:rsid w:val="00FC7B04"/>
    <w:rsid w:val="00FD16C9"/>
    <w:rsid w:val="00FD2665"/>
    <w:rsid w:val="00FD2BC6"/>
    <w:rsid w:val="00FD379B"/>
    <w:rsid w:val="00FD4365"/>
    <w:rsid w:val="00FD471B"/>
    <w:rsid w:val="00FD660A"/>
    <w:rsid w:val="00FD6850"/>
    <w:rsid w:val="00FD6AF7"/>
    <w:rsid w:val="00FD705E"/>
    <w:rsid w:val="00FD7905"/>
    <w:rsid w:val="00FD7C70"/>
    <w:rsid w:val="00FD7EC5"/>
    <w:rsid w:val="00FE0415"/>
    <w:rsid w:val="00FE0762"/>
    <w:rsid w:val="00FE1A55"/>
    <w:rsid w:val="00FE1CF3"/>
    <w:rsid w:val="00FE2291"/>
    <w:rsid w:val="00FE2837"/>
    <w:rsid w:val="00FE2D63"/>
    <w:rsid w:val="00FE3559"/>
    <w:rsid w:val="00FE3946"/>
    <w:rsid w:val="00FE3D1C"/>
    <w:rsid w:val="00FE4174"/>
    <w:rsid w:val="00FE4945"/>
    <w:rsid w:val="00FE49A9"/>
    <w:rsid w:val="00FE5642"/>
    <w:rsid w:val="00FE598F"/>
    <w:rsid w:val="00FE763B"/>
    <w:rsid w:val="00FE7E37"/>
    <w:rsid w:val="00FF0C5A"/>
    <w:rsid w:val="00FF1B1A"/>
    <w:rsid w:val="00FF1F7D"/>
    <w:rsid w:val="00FF2D67"/>
    <w:rsid w:val="00FF4063"/>
    <w:rsid w:val="00FF45E9"/>
    <w:rsid w:val="00FF65E8"/>
    <w:rsid w:val="00FF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179C60-0AA8-46CF-8356-710D40C5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1AE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le">
    <w:name w:val="title"/>
    <w:basedOn w:val="Normale"/>
    <w:rsid w:val="00A43A90"/>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Normale"/>
    <w:rsid w:val="00A43A90"/>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Normale"/>
    <w:rsid w:val="00A43A90"/>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Normale"/>
    <w:rsid w:val="00A43A90"/>
    <w:pPr>
      <w:spacing w:after="0" w:line="240" w:lineRule="auto"/>
      <w:jc w:val="right"/>
    </w:pPr>
    <w:rPr>
      <w:rFonts w:ascii="Times New Roman" w:eastAsia="Times New Roman" w:hAnsi="Times New Roman"/>
      <w:lang w:eastAsia="ru-RU"/>
    </w:rPr>
  </w:style>
  <w:style w:type="paragraph" w:customStyle="1" w:styleId="titleu">
    <w:name w:val="titleu"/>
    <w:basedOn w:val="Normale"/>
    <w:rsid w:val="00A43A90"/>
    <w:pPr>
      <w:spacing w:before="240" w:after="240" w:line="240" w:lineRule="auto"/>
    </w:pPr>
    <w:rPr>
      <w:rFonts w:ascii="Times New Roman" w:eastAsia="Times New Roman" w:hAnsi="Times New Roman"/>
      <w:b/>
      <w:bCs/>
      <w:sz w:val="24"/>
      <w:szCs w:val="24"/>
      <w:lang w:eastAsia="ru-RU"/>
    </w:rPr>
  </w:style>
  <w:style w:type="paragraph" w:customStyle="1" w:styleId="point">
    <w:name w:val="point"/>
    <w:basedOn w:val="Normale"/>
    <w:rsid w:val="00A43A90"/>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Normale"/>
    <w:rsid w:val="00A43A90"/>
    <w:pPr>
      <w:spacing w:after="0" w:line="240" w:lineRule="auto"/>
      <w:ind w:firstLine="567"/>
      <w:jc w:val="both"/>
    </w:pPr>
    <w:rPr>
      <w:rFonts w:ascii="Times New Roman" w:eastAsia="Times New Roman" w:hAnsi="Times New Roman"/>
      <w:sz w:val="24"/>
      <w:szCs w:val="24"/>
      <w:lang w:eastAsia="ru-RU"/>
    </w:rPr>
  </w:style>
  <w:style w:type="paragraph" w:customStyle="1" w:styleId="comment">
    <w:name w:val="comment"/>
    <w:basedOn w:val="Normale"/>
    <w:rsid w:val="00A43A90"/>
    <w:pPr>
      <w:spacing w:after="0" w:line="240" w:lineRule="auto"/>
      <w:ind w:firstLine="709"/>
      <w:jc w:val="both"/>
    </w:pPr>
    <w:rPr>
      <w:rFonts w:ascii="Times New Roman" w:eastAsia="Times New Roman" w:hAnsi="Times New Roman"/>
      <w:sz w:val="20"/>
      <w:szCs w:val="20"/>
      <w:lang w:eastAsia="ru-RU"/>
    </w:rPr>
  </w:style>
  <w:style w:type="paragraph" w:customStyle="1" w:styleId="preamble">
    <w:name w:val="preamble"/>
    <w:basedOn w:val="Normale"/>
    <w:rsid w:val="00A43A90"/>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Normale"/>
    <w:rsid w:val="00A43A90"/>
    <w:pPr>
      <w:spacing w:after="0" w:line="240" w:lineRule="auto"/>
      <w:ind w:firstLine="567"/>
      <w:jc w:val="both"/>
    </w:pPr>
    <w:rPr>
      <w:rFonts w:ascii="Times New Roman" w:eastAsia="Times New Roman" w:hAnsi="Times New Roman"/>
      <w:sz w:val="20"/>
      <w:szCs w:val="20"/>
      <w:lang w:eastAsia="ru-RU"/>
    </w:rPr>
  </w:style>
  <w:style w:type="paragraph" w:customStyle="1" w:styleId="snoskiline">
    <w:name w:val="snoskiline"/>
    <w:basedOn w:val="Normale"/>
    <w:rsid w:val="00A43A90"/>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Normale"/>
    <w:rsid w:val="00A43A90"/>
    <w:pPr>
      <w:spacing w:after="0" w:line="240" w:lineRule="auto"/>
    </w:pPr>
    <w:rPr>
      <w:rFonts w:ascii="Times New Roman" w:eastAsia="Times New Roman" w:hAnsi="Times New Roman"/>
      <w:sz w:val="20"/>
      <w:szCs w:val="20"/>
      <w:lang w:eastAsia="ru-RU"/>
    </w:rPr>
  </w:style>
  <w:style w:type="paragraph" w:customStyle="1" w:styleId="append">
    <w:name w:val="append"/>
    <w:basedOn w:val="Normale"/>
    <w:rsid w:val="00A43A90"/>
    <w:pPr>
      <w:spacing w:after="0" w:line="240" w:lineRule="auto"/>
    </w:pPr>
    <w:rPr>
      <w:rFonts w:ascii="Times New Roman" w:eastAsia="Times New Roman" w:hAnsi="Times New Roman"/>
      <w:lang w:eastAsia="ru-RU"/>
    </w:rPr>
  </w:style>
  <w:style w:type="paragraph" w:customStyle="1" w:styleId="changeadd">
    <w:name w:val="changeadd"/>
    <w:basedOn w:val="Normale"/>
    <w:rsid w:val="00A43A90"/>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Normale"/>
    <w:rsid w:val="00A43A90"/>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Normale"/>
    <w:rsid w:val="00A43A90"/>
    <w:pPr>
      <w:spacing w:after="28" w:line="240" w:lineRule="auto"/>
    </w:pPr>
    <w:rPr>
      <w:rFonts w:ascii="Times New Roman" w:eastAsia="Times New Roman" w:hAnsi="Times New Roman"/>
      <w:lang w:eastAsia="ru-RU"/>
    </w:rPr>
  </w:style>
  <w:style w:type="paragraph" w:customStyle="1" w:styleId="cap1">
    <w:name w:val="cap1"/>
    <w:basedOn w:val="Normale"/>
    <w:rsid w:val="00A43A90"/>
    <w:pPr>
      <w:spacing w:after="0" w:line="240" w:lineRule="auto"/>
    </w:pPr>
    <w:rPr>
      <w:rFonts w:ascii="Times New Roman" w:eastAsia="Times New Roman" w:hAnsi="Times New Roman"/>
      <w:lang w:eastAsia="ru-RU"/>
    </w:rPr>
  </w:style>
  <w:style w:type="paragraph" w:customStyle="1" w:styleId="capu1">
    <w:name w:val="capu1"/>
    <w:basedOn w:val="Normale"/>
    <w:rsid w:val="00A43A90"/>
    <w:pPr>
      <w:spacing w:after="120" w:line="240" w:lineRule="auto"/>
    </w:pPr>
    <w:rPr>
      <w:rFonts w:ascii="Times New Roman" w:eastAsia="Times New Roman" w:hAnsi="Times New Roman"/>
      <w:lang w:eastAsia="ru-RU"/>
    </w:rPr>
  </w:style>
  <w:style w:type="paragraph" w:customStyle="1" w:styleId="newncpi">
    <w:name w:val="newncpi"/>
    <w:basedOn w:val="Normale"/>
    <w:rsid w:val="00A43A90"/>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Normale"/>
    <w:rsid w:val="00A43A90"/>
    <w:pPr>
      <w:spacing w:after="0" w:line="240" w:lineRule="auto"/>
      <w:jc w:val="both"/>
    </w:pPr>
    <w:rPr>
      <w:rFonts w:ascii="Times New Roman" w:eastAsia="Times New Roman" w:hAnsi="Times New Roman"/>
      <w:sz w:val="24"/>
      <w:szCs w:val="24"/>
      <w:lang w:eastAsia="ru-RU"/>
    </w:rPr>
  </w:style>
  <w:style w:type="paragraph" w:customStyle="1" w:styleId="zagrazdel">
    <w:name w:val="zagrazdel"/>
    <w:basedOn w:val="Normale"/>
    <w:rsid w:val="00A43A90"/>
    <w:pPr>
      <w:spacing w:before="240" w:after="240" w:line="240" w:lineRule="auto"/>
      <w:jc w:val="center"/>
    </w:pPr>
    <w:rPr>
      <w:rFonts w:ascii="Times New Roman" w:eastAsia="Times New Roman" w:hAnsi="Times New Roman"/>
      <w:b/>
      <w:bCs/>
      <w:caps/>
      <w:sz w:val="24"/>
      <w:szCs w:val="24"/>
      <w:lang w:eastAsia="ru-RU"/>
    </w:rPr>
  </w:style>
  <w:style w:type="paragraph" w:customStyle="1" w:styleId="undline">
    <w:name w:val="undline"/>
    <w:basedOn w:val="Normale"/>
    <w:rsid w:val="00A43A90"/>
    <w:pPr>
      <w:spacing w:after="0" w:line="240" w:lineRule="auto"/>
      <w:jc w:val="both"/>
    </w:pPr>
    <w:rPr>
      <w:rFonts w:ascii="Times New Roman" w:eastAsia="Times New Roman" w:hAnsi="Times New Roman"/>
      <w:sz w:val="20"/>
      <w:szCs w:val="20"/>
      <w:lang w:eastAsia="ru-RU"/>
    </w:rPr>
  </w:style>
  <w:style w:type="paragraph" w:customStyle="1" w:styleId="begform">
    <w:name w:val="begform"/>
    <w:basedOn w:val="Normale"/>
    <w:rsid w:val="00A43A90"/>
    <w:pPr>
      <w:spacing w:after="0" w:line="240" w:lineRule="auto"/>
      <w:ind w:firstLine="567"/>
      <w:jc w:val="both"/>
    </w:pPr>
    <w:rPr>
      <w:rFonts w:ascii="Times New Roman" w:eastAsia="Times New Roman" w:hAnsi="Times New Roman"/>
      <w:sz w:val="24"/>
      <w:szCs w:val="24"/>
      <w:lang w:eastAsia="ru-RU"/>
    </w:rPr>
  </w:style>
  <w:style w:type="paragraph" w:customStyle="1" w:styleId="endform">
    <w:name w:val="endform"/>
    <w:basedOn w:val="Normale"/>
    <w:rsid w:val="00A43A90"/>
    <w:pPr>
      <w:spacing w:after="0" w:line="240" w:lineRule="auto"/>
      <w:ind w:firstLine="567"/>
      <w:jc w:val="both"/>
    </w:pPr>
    <w:rPr>
      <w:rFonts w:ascii="Times New Roman" w:eastAsia="Times New Roman" w:hAnsi="Times New Roman"/>
      <w:sz w:val="24"/>
      <w:szCs w:val="24"/>
      <w:lang w:eastAsia="ru-RU"/>
    </w:rPr>
  </w:style>
  <w:style w:type="character" w:customStyle="1" w:styleId="name">
    <w:name w:val="name"/>
    <w:rsid w:val="00A43A90"/>
    <w:rPr>
      <w:rFonts w:ascii="Times New Roman" w:hAnsi="Times New Roman" w:cs="Times New Roman" w:hint="default"/>
      <w:caps/>
    </w:rPr>
  </w:style>
  <w:style w:type="character" w:customStyle="1" w:styleId="promulgator">
    <w:name w:val="promulgator"/>
    <w:rsid w:val="00A43A90"/>
    <w:rPr>
      <w:rFonts w:ascii="Times New Roman" w:hAnsi="Times New Roman" w:cs="Times New Roman" w:hint="default"/>
      <w:caps/>
    </w:rPr>
  </w:style>
  <w:style w:type="character" w:customStyle="1" w:styleId="datepr">
    <w:name w:val="datepr"/>
    <w:rsid w:val="00A43A90"/>
    <w:rPr>
      <w:rFonts w:ascii="Times New Roman" w:hAnsi="Times New Roman" w:cs="Times New Roman" w:hint="default"/>
    </w:rPr>
  </w:style>
  <w:style w:type="character" w:customStyle="1" w:styleId="number">
    <w:name w:val="number"/>
    <w:rsid w:val="00A43A90"/>
    <w:rPr>
      <w:rFonts w:ascii="Times New Roman" w:hAnsi="Times New Roman" w:cs="Times New Roman" w:hint="default"/>
    </w:rPr>
  </w:style>
  <w:style w:type="character" w:customStyle="1" w:styleId="post">
    <w:name w:val="post"/>
    <w:rsid w:val="00A43A90"/>
    <w:rPr>
      <w:rFonts w:ascii="Times New Roman" w:hAnsi="Times New Roman" w:cs="Times New Roman" w:hint="default"/>
      <w:b/>
      <w:bCs/>
      <w:sz w:val="22"/>
      <w:szCs w:val="22"/>
    </w:rPr>
  </w:style>
  <w:style w:type="character" w:customStyle="1" w:styleId="pers">
    <w:name w:val="pers"/>
    <w:rsid w:val="00A43A90"/>
    <w:rPr>
      <w:rFonts w:ascii="Times New Roman" w:hAnsi="Times New Roman" w:cs="Times New Roman" w:hint="default"/>
      <w:b/>
      <w:bCs/>
      <w:sz w:val="22"/>
      <w:szCs w:val="22"/>
    </w:rPr>
  </w:style>
  <w:style w:type="table" w:customStyle="1" w:styleId="tablencpi">
    <w:name w:val="tablencpi"/>
    <w:basedOn w:val="Tabellanormale"/>
    <w:rsid w:val="00A43A90"/>
    <w:rPr>
      <w:rFonts w:ascii="Times New Roman" w:eastAsia="Times New Roman" w:hAnsi="Times New Roman"/>
    </w:rPr>
    <w:tblPr>
      <w:tblCellMar>
        <w:left w:w="0" w:type="dxa"/>
        <w:right w:w="0" w:type="dxa"/>
      </w:tblCellMar>
    </w:tblPr>
  </w:style>
  <w:style w:type="paragraph" w:styleId="Intestazione">
    <w:name w:val="header"/>
    <w:basedOn w:val="Normale"/>
    <w:link w:val="IntestazioneCarattere"/>
    <w:uiPriority w:val="99"/>
    <w:semiHidden/>
    <w:unhideWhenUsed/>
    <w:rsid w:val="00A43A90"/>
    <w:pPr>
      <w:tabs>
        <w:tab w:val="center" w:pos="4677"/>
        <w:tab w:val="right" w:pos="9355"/>
      </w:tabs>
      <w:spacing w:after="0" w:line="240" w:lineRule="auto"/>
    </w:pPr>
  </w:style>
  <w:style w:type="character" w:customStyle="1" w:styleId="IntestazioneCarattere">
    <w:name w:val="Intestazione Carattere"/>
    <w:basedOn w:val="Carpredefinitoparagrafo"/>
    <w:link w:val="Intestazione"/>
    <w:uiPriority w:val="99"/>
    <w:semiHidden/>
    <w:rsid w:val="00A43A90"/>
  </w:style>
  <w:style w:type="paragraph" w:styleId="Pidipagina">
    <w:name w:val="footer"/>
    <w:basedOn w:val="Normale"/>
    <w:link w:val="PidipaginaCarattere"/>
    <w:uiPriority w:val="99"/>
    <w:semiHidden/>
    <w:unhideWhenUsed/>
    <w:rsid w:val="00A43A90"/>
    <w:pPr>
      <w:tabs>
        <w:tab w:val="center" w:pos="4677"/>
        <w:tab w:val="right" w:pos="9355"/>
      </w:tabs>
      <w:spacing w:after="0" w:line="240" w:lineRule="auto"/>
    </w:pPr>
  </w:style>
  <w:style w:type="character" w:customStyle="1" w:styleId="PidipaginaCarattere">
    <w:name w:val="Piè di pagina Carattere"/>
    <w:basedOn w:val="Carpredefinitoparagrafo"/>
    <w:link w:val="Pidipagina"/>
    <w:uiPriority w:val="99"/>
    <w:semiHidden/>
    <w:rsid w:val="00A43A90"/>
  </w:style>
  <w:style w:type="character" w:styleId="Numeropagina">
    <w:name w:val="page number"/>
    <w:basedOn w:val="Carpredefinitoparagrafo"/>
    <w:uiPriority w:val="99"/>
    <w:semiHidden/>
    <w:unhideWhenUsed/>
    <w:rsid w:val="00A43A90"/>
  </w:style>
  <w:style w:type="table" w:styleId="Grigliatabella">
    <w:name w:val="Table Grid"/>
    <w:basedOn w:val="Tabellanormale"/>
    <w:uiPriority w:val="59"/>
    <w:rsid w:val="00A43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11283</Words>
  <Characters>64315</Characters>
  <Application>Microsoft Office Word</Application>
  <DocSecurity>0</DocSecurity>
  <Lines>535</Lines>
  <Paragraphs>150</Paragraphs>
  <ScaleCrop>false</ScaleCrop>
  <HeadingPairs>
    <vt:vector size="4" baseType="variant">
      <vt:variant>
        <vt:lpstr>Titolo</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U20079</dc:creator>
  <cp:keywords/>
  <cp:lastModifiedBy>Vitali Pomaleiko</cp:lastModifiedBy>
  <cp:revision>2</cp:revision>
  <dcterms:created xsi:type="dcterms:W3CDTF">2017-04-19T07:48:00Z</dcterms:created>
  <dcterms:modified xsi:type="dcterms:W3CDTF">2017-04-19T07:48:00Z</dcterms:modified>
</cp:coreProperties>
</file>